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077A" w:rsidRPr="0083133E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5077A" w:rsidRPr="00FC283F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77A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65077A" w:rsidRPr="00B65A65" w:rsidRDefault="0065077A" w:rsidP="006507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077A" w:rsidRPr="00FC283F" w:rsidRDefault="0065077A" w:rsidP="00650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Прошу затвердити </w:t>
      </w:r>
      <w:r w:rsidRPr="00FC283F">
        <w:rPr>
          <w:rFonts w:ascii="Times New Roman" w:hAnsi="Times New Roman" w:cs="Times New Roman"/>
          <w:bCs/>
          <w:sz w:val="24"/>
          <w:szCs w:val="24"/>
        </w:rPr>
        <w:t xml:space="preserve">технічну документацію з нормативної грошової оцінки земельної </w:t>
      </w:r>
      <w:r w:rsidRPr="00FC283F">
        <w:rPr>
          <w:rFonts w:ascii="Times New Roman" w:hAnsi="Times New Roman" w:cs="Times New Roman"/>
          <w:sz w:val="24"/>
          <w:szCs w:val="24"/>
        </w:rPr>
        <w:t xml:space="preserve">ділянки загальною площею ______________га, 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кадастровий номер: ______________________________________________________________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83F">
        <w:rPr>
          <w:rFonts w:ascii="Times New Roman" w:hAnsi="Times New Roman" w:cs="Times New Roman"/>
          <w:sz w:val="24"/>
          <w:szCs w:val="24"/>
        </w:rPr>
        <w:t>яка знаходиться за адресою:_______________________________________________________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283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 xml:space="preserve">            Я, _______________________________________________________________________,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несу відповідальність за достовірність наданої інформації</w:t>
      </w:r>
      <w:r w:rsidRPr="00FC283F">
        <w:rPr>
          <w:rFonts w:ascii="Times New Roman" w:hAnsi="Times New Roman" w:cs="Times New Roman"/>
          <w:sz w:val="24"/>
          <w:szCs w:val="24"/>
        </w:rPr>
        <w:t>.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Спосіб отримання результату адміністративної послуги: 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О</w:t>
      </w:r>
      <w:r w:rsidR="003C2ADA">
        <w:rPr>
          <w:rFonts w:ascii="Times New Roman" w:hAnsi="Times New Roman" w:cs="Times New Roman"/>
          <w:sz w:val="24"/>
          <w:szCs w:val="24"/>
        </w:rPr>
        <w:t xml:space="preserve">собисто/ уповноваженій особі/ </w:t>
      </w:r>
      <w:r w:rsidR="003C2ADA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bookmarkStart w:id="0" w:name="_GoBack"/>
      <w:bookmarkEnd w:id="0"/>
      <w:r w:rsidRPr="00FC283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підкреслити необхідне)</w:t>
      </w:r>
    </w:p>
    <w:p w:rsidR="0065077A" w:rsidRPr="00FC283F" w:rsidRDefault="0065077A" w:rsidP="0065077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077A" w:rsidRPr="00FC283F" w:rsidRDefault="0065077A" w:rsidP="0065077A">
      <w:pPr>
        <w:pStyle w:val="a5"/>
        <w:rPr>
          <w:rFonts w:ascii="Times New Roman" w:hAnsi="Times New Roman"/>
          <w:sz w:val="24"/>
          <w:szCs w:val="24"/>
        </w:rPr>
      </w:pPr>
    </w:p>
    <w:p w:rsidR="0065077A" w:rsidRPr="00FC283F" w:rsidRDefault="0065077A" w:rsidP="0065077A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</w:t>
      </w:r>
    </w:p>
    <w:p w:rsidR="0065077A" w:rsidRPr="00FC283F" w:rsidRDefault="0065077A" w:rsidP="0065077A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 xml:space="preserve">        </w:t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65077A" w:rsidRPr="00FC283F" w:rsidRDefault="0065077A" w:rsidP="0065077A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5077A" w:rsidRPr="00FC283F" w:rsidTr="0053789D">
        <w:tc>
          <w:tcPr>
            <w:tcW w:w="4927" w:type="dxa"/>
            <w:shd w:val="clear" w:color="auto" w:fill="auto"/>
            <w:hideMark/>
          </w:tcPr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65077A" w:rsidRPr="00FC283F" w:rsidTr="0053789D">
        <w:tc>
          <w:tcPr>
            <w:tcW w:w="4927" w:type="dxa"/>
            <w:shd w:val="clear" w:color="auto" w:fill="auto"/>
            <w:hideMark/>
          </w:tcPr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5077A" w:rsidRPr="00FC283F" w:rsidRDefault="0065077A" w:rsidP="0065077A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65077A" w:rsidRPr="00FC283F" w:rsidRDefault="0065077A" w:rsidP="0065077A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4F5D5D" w:rsidRPr="00421C11" w:rsidRDefault="004F5D5D" w:rsidP="00400C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F5D5D" w:rsidRPr="00421C11" w:rsidSect="00650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A0D19"/>
    <w:rsid w:val="003C2ADA"/>
    <w:rsid w:val="00400CA0"/>
    <w:rsid w:val="00421C11"/>
    <w:rsid w:val="004F5D5D"/>
    <w:rsid w:val="0065077A"/>
    <w:rsid w:val="007365C7"/>
    <w:rsid w:val="008F3D61"/>
    <w:rsid w:val="00A37E00"/>
    <w:rsid w:val="00A93EAD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2023-02-15T09:20:00Z</dcterms:created>
  <dcterms:modified xsi:type="dcterms:W3CDTF">2023-02-15T09:20:00Z</dcterms:modified>
</cp:coreProperties>
</file>