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2A971" w14:textId="50B9FA0E" w:rsidR="004A4B8E" w:rsidRDefault="0047606D" w:rsidP="004760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47606D">
        <w:rPr>
          <w:rFonts w:ascii="Times New Roman" w:hAnsi="Times New Roman" w:cs="Times New Roman"/>
          <w:b/>
          <w:bCs/>
          <w:sz w:val="32"/>
          <w:szCs w:val="32"/>
        </w:rPr>
        <w:t>Склад Комісії із захисту прав дитини при Обухівській селищній раді станом на 14.12.2022 року</w:t>
      </w:r>
    </w:p>
    <w:p w14:paraId="09BAB8CA" w14:textId="5B4FDEB8" w:rsidR="0047606D" w:rsidRDefault="0047606D" w:rsidP="004760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07C73F" w14:textId="650AC2B2" w:rsidR="00CA7058" w:rsidRPr="00CA7058" w:rsidRDefault="00CA7058" w:rsidP="00CA7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47606D" w:rsidRPr="00CA7058">
        <w:rPr>
          <w:rFonts w:ascii="Times New Roman" w:hAnsi="Times New Roman" w:cs="Times New Roman"/>
          <w:sz w:val="32"/>
          <w:szCs w:val="32"/>
        </w:rPr>
        <w:t xml:space="preserve">Голова </w:t>
      </w:r>
      <w:r w:rsidRPr="00CA7058">
        <w:rPr>
          <w:rFonts w:ascii="Times New Roman" w:hAnsi="Times New Roman" w:cs="Times New Roman"/>
          <w:sz w:val="32"/>
          <w:szCs w:val="32"/>
        </w:rPr>
        <w:t xml:space="preserve"> Комісії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CA7058">
        <w:rPr>
          <w:rFonts w:ascii="Times New Roman" w:hAnsi="Times New Roman" w:cs="Times New Roman"/>
          <w:sz w:val="32"/>
          <w:szCs w:val="32"/>
        </w:rPr>
        <w:t>Гезь</w:t>
      </w:r>
      <w:proofErr w:type="spellEnd"/>
      <w:r w:rsidRPr="00CA7058">
        <w:rPr>
          <w:rFonts w:ascii="Times New Roman" w:hAnsi="Times New Roman" w:cs="Times New Roman"/>
          <w:sz w:val="32"/>
          <w:szCs w:val="32"/>
        </w:rPr>
        <w:t xml:space="preserve"> В</w:t>
      </w:r>
      <w:r w:rsidR="00C565E4">
        <w:rPr>
          <w:rFonts w:ascii="Times New Roman" w:hAnsi="Times New Roman" w:cs="Times New Roman"/>
          <w:sz w:val="32"/>
          <w:szCs w:val="32"/>
        </w:rPr>
        <w:t>.Г.</w:t>
      </w:r>
      <w:r>
        <w:rPr>
          <w:rFonts w:ascii="Times New Roman" w:hAnsi="Times New Roman" w:cs="Times New Roman"/>
          <w:sz w:val="32"/>
          <w:szCs w:val="32"/>
        </w:rPr>
        <w:t xml:space="preserve"> - голова Обухівської селищної ради;</w:t>
      </w:r>
    </w:p>
    <w:p w14:paraId="222021AC" w14:textId="0E817873" w:rsidR="0047606D" w:rsidRDefault="00CA7058" w:rsidP="00CA7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CA7058">
        <w:rPr>
          <w:rFonts w:ascii="Times New Roman" w:hAnsi="Times New Roman" w:cs="Times New Roman"/>
          <w:sz w:val="32"/>
          <w:szCs w:val="32"/>
        </w:rPr>
        <w:t>Заступник Голови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CA70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A7058">
        <w:rPr>
          <w:rFonts w:ascii="Times New Roman" w:hAnsi="Times New Roman" w:cs="Times New Roman"/>
          <w:sz w:val="32"/>
          <w:szCs w:val="32"/>
        </w:rPr>
        <w:t>Савош</w:t>
      </w:r>
      <w:proofErr w:type="spellEnd"/>
      <w:r w:rsidRPr="00CA7058">
        <w:rPr>
          <w:rFonts w:ascii="Times New Roman" w:hAnsi="Times New Roman" w:cs="Times New Roman"/>
          <w:sz w:val="32"/>
          <w:szCs w:val="32"/>
        </w:rPr>
        <w:t xml:space="preserve"> </w:t>
      </w:r>
      <w:r w:rsidR="00C565E4">
        <w:rPr>
          <w:rFonts w:ascii="Times New Roman" w:hAnsi="Times New Roman" w:cs="Times New Roman"/>
          <w:sz w:val="32"/>
          <w:szCs w:val="32"/>
        </w:rPr>
        <w:t xml:space="preserve">Б.В. - заступник голови </w:t>
      </w:r>
      <w:r>
        <w:rPr>
          <w:rFonts w:ascii="Times New Roman" w:hAnsi="Times New Roman" w:cs="Times New Roman"/>
          <w:sz w:val="32"/>
          <w:szCs w:val="32"/>
        </w:rPr>
        <w:t>Обухівської селищної ради;</w:t>
      </w:r>
    </w:p>
    <w:p w14:paraId="3F6FB2C3" w14:textId="77336081" w:rsidR="00CA7058" w:rsidRDefault="00CA7058" w:rsidP="00CA7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Дьоміна С,А. - секретар </w:t>
      </w:r>
      <w:r w:rsidR="00C565E4">
        <w:rPr>
          <w:rFonts w:ascii="Times New Roman" w:hAnsi="Times New Roman" w:cs="Times New Roman"/>
          <w:sz w:val="32"/>
          <w:szCs w:val="32"/>
        </w:rPr>
        <w:t xml:space="preserve"> Обухівської </w:t>
      </w:r>
      <w:r>
        <w:rPr>
          <w:rFonts w:ascii="Times New Roman" w:hAnsi="Times New Roman" w:cs="Times New Roman"/>
          <w:sz w:val="32"/>
          <w:szCs w:val="32"/>
        </w:rPr>
        <w:t>селищної ради;</w:t>
      </w:r>
    </w:p>
    <w:p w14:paraId="00C61916" w14:textId="5338EE57" w:rsidR="00CA7058" w:rsidRDefault="00CA7058" w:rsidP="00CA7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Руденко А.І. </w:t>
      </w:r>
      <w:r w:rsidR="00C565E4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заступник голови Обухівської селищної ради;</w:t>
      </w:r>
    </w:p>
    <w:p w14:paraId="1F2D35BF" w14:textId="1E64B214" w:rsidR="00CA7058" w:rsidRDefault="00CA7058" w:rsidP="00CA7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Божко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З.О. - начальник Служби у справах дітей ВК Обухівської селищної ради; </w:t>
      </w:r>
    </w:p>
    <w:p w14:paraId="5DD97C9A" w14:textId="48130790" w:rsidR="00CA7058" w:rsidRDefault="00CA7058" w:rsidP="00CA7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Міщенко С.С.- директор КЗ «Центр надання соціальних послуг» Обухівської селищної ради;</w:t>
      </w:r>
    </w:p>
    <w:p w14:paraId="1B729488" w14:textId="716E2308" w:rsidR="00CA7058" w:rsidRDefault="00CA7058" w:rsidP="00CA7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Калачевська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С.А. - начальник відділу соціального захисту</w:t>
      </w:r>
      <w:r w:rsidRPr="00CA7058">
        <w:rPr>
          <w:rFonts w:ascii="Times New Roman" w:hAnsi="Times New Roman" w:cs="Times New Roman"/>
          <w:sz w:val="32"/>
          <w:szCs w:val="32"/>
        </w:rPr>
        <w:t xml:space="preserve"> </w:t>
      </w:r>
      <w:bookmarkStart w:id="1" w:name="_Hlk121916517"/>
      <w:r>
        <w:rPr>
          <w:rFonts w:ascii="Times New Roman" w:hAnsi="Times New Roman" w:cs="Times New Roman"/>
          <w:sz w:val="32"/>
          <w:szCs w:val="32"/>
        </w:rPr>
        <w:t>Обухівської селищної ради;</w:t>
      </w:r>
      <w:bookmarkEnd w:id="1"/>
    </w:p>
    <w:p w14:paraId="59E89051" w14:textId="27F848E0" w:rsidR="00CA7058" w:rsidRDefault="00CA7058" w:rsidP="00CA7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Молянова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Т.М. - начальник відділу освіти, культури, молоді та спорту</w:t>
      </w:r>
      <w:r w:rsidRPr="00CA70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Обухівської селищної ради;</w:t>
      </w:r>
    </w:p>
    <w:p w14:paraId="7B1072FE" w14:textId="05AC62E2" w:rsidR="00CA7058" w:rsidRDefault="00CA7058" w:rsidP="00CA7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</w:t>
      </w:r>
      <w:r w:rsidR="00C565E4">
        <w:rPr>
          <w:rFonts w:ascii="Times New Roman" w:hAnsi="Times New Roman" w:cs="Times New Roman"/>
          <w:sz w:val="32"/>
          <w:szCs w:val="32"/>
        </w:rPr>
        <w:t>Обух В. Є. - завідуючий  Обухівської амбулаторії;</w:t>
      </w:r>
    </w:p>
    <w:p w14:paraId="415A1ED7" w14:textId="436B55E2" w:rsidR="00C565E4" w:rsidRDefault="00C565E4" w:rsidP="00CA7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Пихайленко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С.М. - інспектор СЮП ВП № 8 ДРВП ГУ НП ДВП в Дніпропетровській області;</w:t>
      </w:r>
    </w:p>
    <w:p w14:paraId="07CA9BF1" w14:textId="334BC33E" w:rsidR="00C565E4" w:rsidRDefault="00C565E4" w:rsidP="00CA7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Джур В.Б.- директор  ліцею</w:t>
      </w:r>
      <w:r w:rsidRPr="00C565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Обухівської селищної ради. </w:t>
      </w:r>
    </w:p>
    <w:p w14:paraId="61DFE621" w14:textId="49F55163" w:rsidR="00CA7058" w:rsidRDefault="00CA7058" w:rsidP="00CA7058">
      <w:pPr>
        <w:rPr>
          <w:rFonts w:ascii="Times New Roman" w:hAnsi="Times New Roman" w:cs="Times New Roman"/>
          <w:sz w:val="32"/>
          <w:szCs w:val="32"/>
        </w:rPr>
      </w:pPr>
    </w:p>
    <w:p w14:paraId="24C621E4" w14:textId="15B8D656" w:rsidR="00CA7058" w:rsidRPr="00CA7058" w:rsidRDefault="00CA7058" w:rsidP="00CA7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A7058" w:rsidRPr="00CA70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8E"/>
    <w:rsid w:val="000B6223"/>
    <w:rsid w:val="0047606D"/>
    <w:rsid w:val="004A4B8E"/>
    <w:rsid w:val="00571AB9"/>
    <w:rsid w:val="00C565E4"/>
    <w:rsid w:val="00CA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5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Зінаїда Баранець</dc:creator>
  <cp:lastModifiedBy>User</cp:lastModifiedBy>
  <cp:revision>2</cp:revision>
  <dcterms:created xsi:type="dcterms:W3CDTF">2023-02-10T11:32:00Z</dcterms:created>
  <dcterms:modified xsi:type="dcterms:W3CDTF">2023-02-10T11:32:00Z</dcterms:modified>
</cp:coreProperties>
</file>