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7773D" w14:textId="44B4001A" w:rsidR="00A94B71" w:rsidRPr="00F975D7" w:rsidRDefault="00A94B71" w:rsidP="00FF6080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Hlk151040156"/>
      <w:r w:rsidRPr="00F975D7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23075AB4" w14:textId="4874ABBA" w:rsidR="00D61829" w:rsidRDefault="00A94B71" w:rsidP="00FF6080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FF60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 w:rsidR="00D61829">
        <w:rPr>
          <w:rFonts w:ascii="Times New Roman" w:hAnsi="Times New Roman" w:cs="Times New Roman"/>
          <w:sz w:val="24"/>
          <w:szCs w:val="24"/>
        </w:rPr>
        <w:t xml:space="preserve"> сесії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0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87B8B" w14:textId="77777777" w:rsidR="00D61829" w:rsidRPr="00F975D7" w:rsidRDefault="00D61829" w:rsidP="00D61829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975D7">
        <w:rPr>
          <w:rFonts w:ascii="Times New Roman" w:hAnsi="Times New Roman" w:cs="Times New Roman"/>
          <w:sz w:val="24"/>
          <w:szCs w:val="24"/>
        </w:rPr>
        <w:t>Обухівської селищної ради</w:t>
      </w:r>
    </w:p>
    <w:p w14:paraId="6640B15E" w14:textId="6C2F5F50" w:rsidR="00D61829" w:rsidRDefault="00D61829" w:rsidP="00FF6080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№ 840</w:t>
      </w:r>
      <w:r w:rsidR="00FF6080">
        <w:rPr>
          <w:rFonts w:ascii="Times New Roman" w:hAnsi="Times New Roman" w:cs="Times New Roman"/>
          <w:sz w:val="24"/>
          <w:szCs w:val="24"/>
        </w:rPr>
        <w:t>-35/</w:t>
      </w:r>
      <w:r w:rsidR="00FF608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FF6080" w:rsidRPr="00FF60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C66A86" w14:textId="5AE143A8" w:rsidR="00A94B71" w:rsidRPr="00FF6080" w:rsidRDefault="00FF6080" w:rsidP="00FF6080">
      <w:pPr>
        <w:spacing w:after="0"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Start"/>
      <w:r>
        <w:rPr>
          <w:rFonts w:ascii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26.04.2024 року</w:t>
      </w:r>
    </w:p>
    <w:p w14:paraId="3563EE9B" w14:textId="5A759526" w:rsidR="00A94B71" w:rsidRPr="00ED11C2" w:rsidRDefault="00A94B71" w:rsidP="00A94B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1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5C565F6B" w14:textId="77777777" w:rsidR="00A94B71" w:rsidRDefault="00A94B71" w:rsidP="00A94B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85CF5" w14:textId="73F36AD5" w:rsidR="00E3292D" w:rsidRDefault="00F06359" w:rsidP="00A94B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Положення</w:t>
      </w:r>
    </w:p>
    <w:p w14:paraId="5E52E5EA" w14:textId="77777777" w:rsidR="00E3292D" w:rsidRDefault="00F06359" w:rsidP="00A94B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 прядок </w:t>
      </w:r>
      <w:bookmarkStart w:id="1" w:name="_Hlk91170792"/>
      <w:r>
        <w:rPr>
          <w:rFonts w:ascii="Times New Roman" w:hAnsi="Times New Roman" w:cs="Times New Roman"/>
          <w:b/>
          <w:bCs/>
          <w:sz w:val="24"/>
          <w:szCs w:val="24"/>
        </w:rPr>
        <w:t xml:space="preserve">надання матеріальної допомоги </w:t>
      </w:r>
    </w:p>
    <w:p w14:paraId="2D4B23B7" w14:textId="77777777" w:rsidR="00E3292D" w:rsidRDefault="00F06359" w:rsidP="00A94B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мешканців Обухівської територіальної громади</w:t>
      </w:r>
      <w:bookmarkEnd w:id="1"/>
    </w:p>
    <w:p w14:paraId="1EC26F11" w14:textId="77777777" w:rsidR="00A94B71" w:rsidRDefault="00A94B71" w:rsidP="00A94B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5F7ED" w14:textId="77777777" w:rsidR="00E3292D" w:rsidRDefault="00F06359">
      <w:pPr>
        <w:spacing w:line="276" w:lineRule="auto"/>
        <w:jc w:val="center"/>
        <w:rPr>
          <w:sz w:val="24"/>
          <w:szCs w:val="24"/>
        </w:rPr>
      </w:pPr>
      <w:bookmarkStart w:id="2" w:name="_Hlk151109671"/>
      <w:bookmarkEnd w:id="0"/>
      <w:r w:rsidRPr="00ED11C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ЗАГАЛЬНІ ПОЛОЖЕННЯ</w:t>
      </w:r>
    </w:p>
    <w:bookmarkEnd w:id="2"/>
    <w:p w14:paraId="18250DC6" w14:textId="77777777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Порядок надання матеріальної допомоги для мешканців Обухівської територіальної громади (надалі – Положення) розроблений відповідно до Конституції України, керуючись бюджетним Кодексом України, Законами України «Про місцеве самоврядування в Україні», «Про соціальні послуги», «Про адміністративні послуги», «Про основи соціальної захищеності осіб з інвалідністю в Україні», враховуючи Комплексну Програму  соціального захисту населення Обухівської територіальної громади на 2024-2028 роки» (надалі – Комплексна Програма), з метою надання грошової допомоги,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мешканців Обухівської територіальної громади (відповідно до Порядку), які перебувають у складних життєвих обставинах і не можуть самостійно їх подолати. </w:t>
      </w:r>
    </w:p>
    <w:p w14:paraId="608E3421" w14:textId="7DD0285B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Порядок визначає надання матеріальної допомоги, а також механізм використання коштів з місцевого бюджету на виконання Заходів на поточний рік, передбачених </w:t>
      </w:r>
      <w:bookmarkStart w:id="3" w:name="_Hlk86241378"/>
      <w:r w:rsidR="001272F0">
        <w:rPr>
          <w:rFonts w:ascii="Times New Roman" w:hAnsi="Times New Roman" w:cs="Times New Roman"/>
          <w:sz w:val="24"/>
          <w:szCs w:val="24"/>
        </w:rPr>
        <w:t xml:space="preserve">Комплексною </w:t>
      </w:r>
      <w:r>
        <w:rPr>
          <w:rFonts w:ascii="Times New Roman" w:hAnsi="Times New Roman" w:cs="Times New Roman"/>
          <w:sz w:val="24"/>
          <w:szCs w:val="24"/>
        </w:rPr>
        <w:t xml:space="preserve">Програмою. </w:t>
      </w:r>
      <w:bookmarkEnd w:id="3"/>
    </w:p>
    <w:p w14:paraId="4A72AF9A" w14:textId="77777777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Матеріальна допомога надається один раз на рік у безготівковій формі, виплачується за рахунок коштів з місцевого бюджету та в межах коштів передбачених бюджетом Обухівської селищної ради на відповідний рік. </w:t>
      </w:r>
    </w:p>
    <w:p w14:paraId="2CC78A14" w14:textId="77777777" w:rsidR="00676309" w:rsidRPr="00E23543" w:rsidRDefault="00676309" w:rsidP="006763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6FF">
        <w:rPr>
          <w:rFonts w:ascii="Times New Roman" w:hAnsi="Times New Roman" w:cs="Times New Roman"/>
          <w:color w:val="000000" w:themeColor="text1"/>
          <w:sz w:val="24"/>
          <w:szCs w:val="24"/>
        </w:rPr>
        <w:t>1.4. Кошти, передбачені для надання матеріальної допомоги, не можуть використовуватися не за призначенням.</w:t>
      </w:r>
    </w:p>
    <w:p w14:paraId="7E08E0A7" w14:textId="77777777" w:rsidR="00E3292D" w:rsidRDefault="00676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F06359">
        <w:rPr>
          <w:rFonts w:ascii="Times New Roman" w:hAnsi="Times New Roman" w:cs="Times New Roman"/>
          <w:sz w:val="24"/>
          <w:szCs w:val="24"/>
        </w:rPr>
        <w:t>. Надання матеріальної допомоги  можливо більше 1 разу на рік, якщо вона надається з різних джерел фінансування (місцевий бюджет, обласний бюджет, інше).</w:t>
      </w:r>
    </w:p>
    <w:p w14:paraId="359F5A22" w14:textId="77777777" w:rsidR="00E3292D" w:rsidRDefault="00676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06359">
        <w:rPr>
          <w:rFonts w:ascii="Times New Roman" w:hAnsi="Times New Roman" w:cs="Times New Roman"/>
          <w:sz w:val="24"/>
          <w:szCs w:val="24"/>
        </w:rPr>
        <w:t>. Виплати здійснюються шляхом перерахування коштів на розрахунковий рахунок заявника, або через поштове відділення зв’язку АТ «Укрпошта», вказаних у заяві.</w:t>
      </w:r>
    </w:p>
    <w:p w14:paraId="3D51A0BF" w14:textId="77777777" w:rsidR="00E3292D" w:rsidRDefault="00676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F06359">
        <w:rPr>
          <w:rFonts w:ascii="Times New Roman" w:hAnsi="Times New Roman" w:cs="Times New Roman"/>
          <w:sz w:val="24"/>
          <w:szCs w:val="24"/>
        </w:rPr>
        <w:t>. Розгляд поданих заяв на матеріальну допомогу прийнятих відділом «Центр надання адміністративних послуг» Обухівської селищної ради (надалі – ЦНАП) після проведення останньої сесії поточного року, переноситься на наступний рік.</w:t>
      </w:r>
    </w:p>
    <w:p w14:paraId="7F90836B" w14:textId="77777777" w:rsidR="00E3292D" w:rsidRDefault="0067630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F06359">
        <w:rPr>
          <w:rFonts w:ascii="Times New Roman" w:hAnsi="Times New Roman" w:cs="Times New Roman"/>
          <w:sz w:val="24"/>
          <w:szCs w:val="24"/>
        </w:rPr>
        <w:t>. Якщо дитині до 18 років і вона потребує матеріальної допомоги, заяву на матеріальну допомогу подає один із батьків.</w:t>
      </w:r>
    </w:p>
    <w:p w14:paraId="660E9D60" w14:textId="77777777" w:rsidR="00E3292D" w:rsidRDefault="00E329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B84F4E" w14:textId="77777777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КАТЕГОРІЇ ОДЕРЖУВАЧІВ МАТЕРІАЛЬНОЇ ДОПОМОГИ</w:t>
      </w:r>
    </w:p>
    <w:p w14:paraId="0EC73E9A" w14:textId="497ACC26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Матеріальна допомога надається мешканц</w:t>
      </w:r>
      <w:r w:rsidR="009858E4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громади відповідно до Порядку, </w:t>
      </w:r>
      <w:r w:rsidR="009858E4">
        <w:rPr>
          <w:rFonts w:ascii="Times New Roman" w:hAnsi="Times New Roman" w:cs="Times New Roman"/>
          <w:sz w:val="24"/>
          <w:szCs w:val="24"/>
        </w:rPr>
        <w:t>за умови настання непередбачених ситуацій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B95691" w14:textId="59A55331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1110708"/>
      <w:r>
        <w:rPr>
          <w:rFonts w:ascii="Times New Roman" w:hAnsi="Times New Roman" w:cs="Times New Roman"/>
          <w:sz w:val="24"/>
          <w:szCs w:val="24"/>
        </w:rPr>
        <w:t>2.1.1. Соціально-незахищеним верствам населення, для  вирішення житлово- побутових потреб</w:t>
      </w:r>
      <w:r w:rsidR="00F2259C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3D3AAA21" w14:textId="6F56D2A9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bookmarkStart w:id="5" w:name="_Hlk86919337"/>
      <w:r>
        <w:rPr>
          <w:rFonts w:ascii="Times New Roman" w:hAnsi="Times New Roman" w:cs="Times New Roman"/>
          <w:sz w:val="24"/>
          <w:szCs w:val="24"/>
        </w:rPr>
        <w:t xml:space="preserve"> Громадянам, які постраждали внаслідок Чорнобильської катастрофи</w:t>
      </w:r>
      <w:bookmarkEnd w:id="5"/>
      <w:r w:rsidR="00F2259C">
        <w:rPr>
          <w:rFonts w:ascii="Times New Roman" w:hAnsi="Times New Roman" w:cs="Times New Roman"/>
          <w:sz w:val="24"/>
          <w:szCs w:val="24"/>
        </w:rPr>
        <w:t>.</w:t>
      </w:r>
      <w:r w:rsidR="00157ACF" w:rsidRPr="00157ACF">
        <w:t xml:space="preserve"> </w:t>
      </w:r>
    </w:p>
    <w:p w14:paraId="0E9D8956" w14:textId="430EB739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>
        <w:rPr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ромадянам, які брали участь у бойових діях на території </w:t>
      </w:r>
      <w:r w:rsidR="001272F0">
        <w:rPr>
          <w:rFonts w:ascii="Times New Roman" w:hAnsi="Times New Roman" w:cs="Times New Roman"/>
          <w:sz w:val="24"/>
          <w:szCs w:val="24"/>
        </w:rPr>
        <w:t>інших держав</w:t>
      </w:r>
      <w:r w:rsidR="00F2259C">
        <w:rPr>
          <w:rFonts w:ascii="Times New Roman" w:hAnsi="Times New Roman" w:cs="Times New Roman"/>
          <w:sz w:val="24"/>
          <w:szCs w:val="24"/>
        </w:rPr>
        <w:t>.</w:t>
      </w:r>
    </w:p>
    <w:p w14:paraId="4CAA5772" w14:textId="3CD490CB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2.1.4. Багатодітним сім’ям, що виховують четверо і більше дітей</w:t>
      </w:r>
      <w:r w:rsidR="00F2259C">
        <w:rPr>
          <w:rFonts w:ascii="Times New Roman" w:hAnsi="Times New Roman" w:cs="Times New Roman"/>
          <w:sz w:val="24"/>
          <w:szCs w:val="24"/>
        </w:rPr>
        <w:t>.</w:t>
      </w:r>
    </w:p>
    <w:p w14:paraId="3DE99AE3" w14:textId="406DE194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2.1.5. Громадянам до ювілейних дат, а саме: 90, 95, 100 років</w:t>
      </w:r>
      <w:r w:rsidR="00F2259C">
        <w:rPr>
          <w:rFonts w:ascii="Times New Roman" w:hAnsi="Times New Roman" w:cs="Times New Roman"/>
          <w:sz w:val="24"/>
          <w:szCs w:val="24"/>
        </w:rPr>
        <w:t>.</w:t>
      </w:r>
    </w:p>
    <w:p w14:paraId="45E7D493" w14:textId="3CF4A20A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Власникам будинків, які постраждали внаслідок виникнення пожежі, стихійних лих </w:t>
      </w:r>
      <w:r w:rsidR="00EE5DC1">
        <w:rPr>
          <w:rFonts w:ascii="Times New Roman" w:hAnsi="Times New Roman" w:cs="Times New Roman"/>
          <w:sz w:val="24"/>
          <w:szCs w:val="24"/>
        </w:rPr>
        <w:t>та надзвичайних ситуацій</w:t>
      </w:r>
      <w:r w:rsidR="008D356E">
        <w:rPr>
          <w:rFonts w:ascii="Times New Roman" w:hAnsi="Times New Roman" w:cs="Times New Roman"/>
          <w:sz w:val="24"/>
          <w:szCs w:val="24"/>
        </w:rPr>
        <w:t xml:space="preserve"> природного характеру.</w:t>
      </w:r>
    </w:p>
    <w:p w14:paraId="2A27E911" w14:textId="1E3BC01D" w:rsidR="002704B9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Сім’ям військовослужбовців які були призвані на військову службу під час мобілізації та загинули під час виконання службових обов’язків у період дії воєнного стану</w:t>
      </w:r>
      <w:r w:rsidR="001272F0">
        <w:rPr>
          <w:rFonts w:ascii="Times New Roman" w:hAnsi="Times New Roman" w:cs="Times New Roman"/>
          <w:sz w:val="24"/>
          <w:szCs w:val="24"/>
        </w:rPr>
        <w:t xml:space="preserve">, або </w:t>
      </w:r>
      <w:r w:rsidR="002704B9">
        <w:rPr>
          <w:rFonts w:ascii="Times New Roman" w:hAnsi="Times New Roman" w:cs="Times New Roman"/>
          <w:sz w:val="24"/>
          <w:szCs w:val="24"/>
        </w:rPr>
        <w:t>сім’ї зниклого безвісті військовослужбовця.</w:t>
      </w:r>
    </w:p>
    <w:p w14:paraId="5B8043E2" w14:textId="7CDC4AA0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 Громадянам на лікування, проведення складних хірургічних операцій та тим, що хворіють на онкологічні захворювання</w:t>
      </w:r>
      <w:r w:rsidR="00EC4792">
        <w:rPr>
          <w:rFonts w:ascii="Times New Roman" w:hAnsi="Times New Roman" w:cs="Times New Roman"/>
          <w:sz w:val="24"/>
          <w:szCs w:val="24"/>
        </w:rPr>
        <w:t>.</w:t>
      </w:r>
    </w:p>
    <w:p w14:paraId="62B918AE" w14:textId="0CD56CA7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2.1.9.Громадянам на поховання деяких категорій осіб виконавцю волевиявлення померлого або особі, яка зобов’язалася поховати</w:t>
      </w:r>
      <w:r w:rsidR="00EC35C1">
        <w:rPr>
          <w:rFonts w:ascii="Times New Roman" w:hAnsi="Times New Roman" w:cs="Times New Roman"/>
          <w:sz w:val="24"/>
          <w:szCs w:val="24"/>
        </w:rPr>
        <w:t>.</w:t>
      </w:r>
    </w:p>
    <w:p w14:paraId="71F4B468" w14:textId="4938008B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2.1.10. Малозабезпеченим та пільговим категоріям громадян на дрова</w:t>
      </w:r>
      <w:r w:rsidR="00EC35C1">
        <w:rPr>
          <w:rFonts w:ascii="Times New Roman" w:hAnsi="Times New Roman" w:cs="Times New Roman"/>
          <w:sz w:val="24"/>
          <w:szCs w:val="24"/>
        </w:rPr>
        <w:t>.</w:t>
      </w:r>
    </w:p>
    <w:p w14:paraId="53B9FAE2" w14:textId="7AA87AF3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2.1.11. Власникам будинків які пошкоджено внаслідок надзвичайної ситуації воєнного характеру</w:t>
      </w:r>
      <w:r w:rsidR="00EC35C1">
        <w:rPr>
          <w:rFonts w:ascii="Times New Roman" w:hAnsi="Times New Roman" w:cs="Times New Roman"/>
          <w:sz w:val="24"/>
          <w:szCs w:val="24"/>
        </w:rPr>
        <w:t>.</w:t>
      </w:r>
    </w:p>
    <w:p w14:paraId="20DA88BE" w14:textId="2697F042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2.1.12. Сім’ям військовослужбовців, яких було призвано на військову службу</w:t>
      </w:r>
      <w:r w:rsidR="0060377D">
        <w:rPr>
          <w:rFonts w:ascii="Times New Roman" w:hAnsi="Times New Roman" w:cs="Times New Roman"/>
          <w:sz w:val="24"/>
          <w:szCs w:val="24"/>
        </w:rPr>
        <w:t>.</w:t>
      </w:r>
    </w:p>
    <w:p w14:paraId="0FAFAC08" w14:textId="77777777" w:rsidR="00ED364D" w:rsidRDefault="00ED36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143222" w14:textId="4F4D613D" w:rsidR="00E3292D" w:rsidRDefault="00F06359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72F0"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2F0">
        <w:rPr>
          <w:rFonts w:ascii="Times New Roman" w:hAnsi="Times New Roman" w:cs="Times New Roman"/>
          <w:b/>
          <w:bCs/>
          <w:sz w:val="24"/>
          <w:szCs w:val="24"/>
        </w:rPr>
        <w:t>НАДАННЯ МАТЕРІАЛЬНОЇ ДОПОМОГИ</w:t>
      </w:r>
    </w:p>
    <w:p w14:paraId="44D44D6B" w14:textId="77777777" w:rsidR="00E3292D" w:rsidRDefault="00F06359">
      <w:pPr>
        <w:pStyle w:val="aa"/>
        <w:spacing w:after="0" w:line="276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118970886"/>
      <w:r>
        <w:rPr>
          <w:rFonts w:ascii="Times New Roman" w:hAnsi="Times New Roman" w:cs="Times New Roman"/>
          <w:bCs/>
          <w:sz w:val="24"/>
          <w:szCs w:val="24"/>
        </w:rPr>
        <w:t xml:space="preserve">         3.1. Заявник подає заяву про надання матеріальної допомоги з необхідними оригіналами та копіями документів згідно переліку до ЦНАП, на ім’я селищного голови, за встановленою формою (додається) відповідно до Порядку.</w:t>
      </w:r>
    </w:p>
    <w:p w14:paraId="1FAAE082" w14:textId="11B069B2" w:rsidR="00E3292D" w:rsidRPr="00ED11C2" w:rsidRDefault="00F06359">
      <w:pPr>
        <w:pStyle w:val="aa"/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3.2. </w:t>
      </w:r>
      <w:r w:rsidRPr="005016FF">
        <w:rPr>
          <w:rFonts w:ascii="Times New Roman" w:hAnsi="Times New Roman" w:cs="Times New Roman"/>
          <w:bCs/>
          <w:sz w:val="24"/>
          <w:szCs w:val="24"/>
        </w:rPr>
        <w:t>ЦНАП підтверджує місце реєстрації заявника на території громади довідкою про реєстрацію місця проживання згідно облікових даних відповідно до Порядку (у пунктах 4.8., 4.10., 4.12.)</w:t>
      </w:r>
      <w:r w:rsidR="00ED11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D11C2" w:rsidRPr="00ED11C2">
        <w:rPr>
          <w:rFonts w:ascii="Times New Roman" w:hAnsi="Times New Roman" w:cs="Times New Roman"/>
          <w:b/>
          <w:sz w:val="24"/>
          <w:szCs w:val="24"/>
        </w:rPr>
        <w:t xml:space="preserve">та підтверджує право власності </w:t>
      </w:r>
      <w:r w:rsidR="00ED11C2">
        <w:rPr>
          <w:rFonts w:ascii="Times New Roman" w:hAnsi="Times New Roman" w:cs="Times New Roman"/>
          <w:b/>
          <w:sz w:val="24"/>
          <w:szCs w:val="24"/>
        </w:rPr>
        <w:t xml:space="preserve">на нерухоме майно </w:t>
      </w:r>
      <w:r w:rsidR="00ED11C2" w:rsidRPr="00ED11C2">
        <w:rPr>
          <w:rFonts w:ascii="Times New Roman" w:hAnsi="Times New Roman" w:cs="Times New Roman"/>
          <w:b/>
          <w:sz w:val="24"/>
          <w:szCs w:val="24"/>
        </w:rPr>
        <w:t>у п. 4.10</w:t>
      </w:r>
      <w:r w:rsidR="00A66819">
        <w:rPr>
          <w:rFonts w:ascii="Times New Roman" w:hAnsi="Times New Roman" w:cs="Times New Roman"/>
          <w:b/>
          <w:sz w:val="24"/>
          <w:szCs w:val="24"/>
        </w:rPr>
        <w:t>, п. 4.11</w:t>
      </w:r>
      <w:r w:rsidR="00ED11C2" w:rsidRPr="00ED11C2">
        <w:rPr>
          <w:rFonts w:ascii="Times New Roman" w:hAnsi="Times New Roman" w:cs="Times New Roman"/>
          <w:b/>
          <w:sz w:val="24"/>
          <w:szCs w:val="24"/>
        </w:rPr>
        <w:t>)</w:t>
      </w:r>
      <w:r w:rsidRPr="00ED11C2">
        <w:rPr>
          <w:rFonts w:ascii="Times New Roman" w:hAnsi="Times New Roman" w:cs="Times New Roman"/>
          <w:b/>
          <w:sz w:val="24"/>
          <w:szCs w:val="24"/>
        </w:rPr>
        <w:t>.</w:t>
      </w:r>
    </w:p>
    <w:p w14:paraId="79739E82" w14:textId="77777777" w:rsidR="00E3292D" w:rsidRDefault="00F06359">
      <w:pPr>
        <w:pStyle w:val="aa"/>
        <w:spacing w:after="0" w:line="276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3.3. ЦНАП передає заяву з відповідними документами до </w:t>
      </w:r>
      <w:r>
        <w:rPr>
          <w:rFonts w:ascii="Times New Roman" w:hAnsi="Times New Roman" w:cs="Times New Roman"/>
          <w:sz w:val="24"/>
          <w:szCs w:val="24"/>
        </w:rPr>
        <w:t>відділу соціального захисту населення Обухівської селищної ради (надалі – Відділ)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394E5C6" w14:textId="454B3AA7" w:rsidR="00E3292D" w:rsidRPr="00FF3BC4" w:rsidRDefault="00F06359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BC4">
        <w:rPr>
          <w:rFonts w:ascii="Times New Roman" w:hAnsi="Times New Roman" w:cs="Times New Roman"/>
          <w:b/>
          <w:sz w:val="24"/>
          <w:szCs w:val="24"/>
        </w:rPr>
        <w:t xml:space="preserve">3.4. Відділ перевіряє повноту документів згідно </w:t>
      </w:r>
      <w:r w:rsidR="001272F0">
        <w:rPr>
          <w:rFonts w:ascii="Times New Roman" w:hAnsi="Times New Roman" w:cs="Times New Roman"/>
          <w:b/>
          <w:sz w:val="24"/>
          <w:szCs w:val="24"/>
        </w:rPr>
        <w:t xml:space="preserve">з </w:t>
      </w:r>
      <w:r w:rsidRPr="00FF3BC4">
        <w:rPr>
          <w:rFonts w:ascii="Times New Roman" w:hAnsi="Times New Roman" w:cs="Times New Roman"/>
          <w:b/>
          <w:sz w:val="24"/>
          <w:szCs w:val="24"/>
        </w:rPr>
        <w:t>перелік</w:t>
      </w:r>
      <w:r w:rsidR="001272F0">
        <w:rPr>
          <w:rFonts w:ascii="Times New Roman" w:hAnsi="Times New Roman" w:cs="Times New Roman"/>
          <w:b/>
          <w:sz w:val="24"/>
          <w:szCs w:val="24"/>
        </w:rPr>
        <w:t>ом</w:t>
      </w:r>
      <w:r w:rsidRPr="00FF3BC4">
        <w:rPr>
          <w:rFonts w:ascii="Times New Roman" w:hAnsi="Times New Roman" w:cs="Times New Roman"/>
          <w:b/>
          <w:sz w:val="24"/>
          <w:szCs w:val="24"/>
        </w:rPr>
        <w:t xml:space="preserve"> відповідної матеріальної допомоги</w:t>
      </w:r>
      <w:r w:rsidR="00587B80" w:rsidRPr="00FF3BC4">
        <w:rPr>
          <w:rFonts w:ascii="Times New Roman" w:hAnsi="Times New Roman" w:cs="Times New Roman"/>
          <w:b/>
          <w:sz w:val="24"/>
          <w:szCs w:val="24"/>
        </w:rPr>
        <w:t xml:space="preserve"> протягом трьох днів</w:t>
      </w:r>
      <w:r w:rsidR="00ED11C2" w:rsidRPr="00FF3BC4">
        <w:rPr>
          <w:rFonts w:ascii="Times New Roman" w:hAnsi="Times New Roman" w:cs="Times New Roman"/>
          <w:b/>
          <w:sz w:val="24"/>
          <w:szCs w:val="24"/>
        </w:rPr>
        <w:t xml:space="preserve">, у разі </w:t>
      </w:r>
      <w:r w:rsidR="00587B80" w:rsidRPr="00FF3BC4">
        <w:rPr>
          <w:rFonts w:ascii="Times New Roman" w:hAnsi="Times New Roman" w:cs="Times New Roman"/>
          <w:b/>
          <w:sz w:val="24"/>
          <w:szCs w:val="24"/>
        </w:rPr>
        <w:t>якщо заяву подано з порушенням встановлених законодавством вимог</w:t>
      </w:r>
      <w:r w:rsidR="00472379" w:rsidRPr="00FF3BC4">
        <w:rPr>
          <w:rFonts w:ascii="Times New Roman" w:hAnsi="Times New Roman" w:cs="Times New Roman"/>
          <w:b/>
          <w:sz w:val="24"/>
          <w:szCs w:val="24"/>
        </w:rPr>
        <w:t>, відділ</w:t>
      </w:r>
      <w:r w:rsidR="00587B80" w:rsidRPr="00FF3BC4">
        <w:rPr>
          <w:rFonts w:ascii="Times New Roman" w:hAnsi="Times New Roman" w:cs="Times New Roman"/>
          <w:b/>
          <w:sz w:val="24"/>
          <w:szCs w:val="24"/>
        </w:rPr>
        <w:t xml:space="preserve"> приймає рішення про залишення заяви без руху, через ЦНАП надсилає повідомлення заявнику</w:t>
      </w:r>
      <w:r w:rsidR="00472379" w:rsidRPr="00FF3BC4">
        <w:rPr>
          <w:rFonts w:ascii="Times New Roman" w:hAnsi="Times New Roman" w:cs="Times New Roman"/>
          <w:b/>
          <w:sz w:val="24"/>
          <w:szCs w:val="24"/>
        </w:rPr>
        <w:t>,</w:t>
      </w:r>
      <w:r w:rsidR="00587B80" w:rsidRPr="00FF3B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7D6C" w:rsidRPr="00FF3BC4">
        <w:rPr>
          <w:rFonts w:ascii="Times New Roman" w:hAnsi="Times New Roman" w:cs="Times New Roman"/>
          <w:b/>
          <w:sz w:val="24"/>
          <w:szCs w:val="24"/>
        </w:rPr>
        <w:t xml:space="preserve">в якому зазначаються виявлені недоліки </w:t>
      </w:r>
      <w:r w:rsidR="001272F0">
        <w:rPr>
          <w:rFonts w:ascii="Times New Roman" w:hAnsi="Times New Roman" w:cs="Times New Roman"/>
          <w:b/>
          <w:sz w:val="24"/>
          <w:szCs w:val="24"/>
        </w:rPr>
        <w:t>та термін їх усунення</w:t>
      </w:r>
      <w:r w:rsidRPr="00FF3BC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23FC334" w14:textId="6EDD2ACB" w:rsidR="00E3292D" w:rsidRPr="00FF3BC4" w:rsidRDefault="00F06359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BC4">
        <w:rPr>
          <w:rFonts w:ascii="Times New Roman" w:hAnsi="Times New Roman" w:cs="Times New Roman"/>
          <w:b/>
          <w:sz w:val="24"/>
          <w:szCs w:val="24"/>
        </w:rPr>
        <w:t>3.5.Відділ готує у письмовій формі відповідь про відмову у наданні матеріальної допомоги заявнику</w:t>
      </w:r>
      <w:r w:rsidR="00FF3BC4" w:rsidRPr="00FF3BC4">
        <w:rPr>
          <w:rFonts w:ascii="Times New Roman" w:hAnsi="Times New Roman" w:cs="Times New Roman"/>
          <w:b/>
          <w:sz w:val="24"/>
          <w:szCs w:val="24"/>
        </w:rPr>
        <w:t xml:space="preserve"> у разі не усунення недоліків в зазначений </w:t>
      </w:r>
      <w:r w:rsidR="001272F0">
        <w:rPr>
          <w:rFonts w:ascii="Times New Roman" w:hAnsi="Times New Roman" w:cs="Times New Roman"/>
          <w:b/>
          <w:sz w:val="24"/>
          <w:szCs w:val="24"/>
        </w:rPr>
        <w:t>термін</w:t>
      </w:r>
      <w:r w:rsidRPr="00FF3BC4">
        <w:rPr>
          <w:rFonts w:ascii="Times New Roman" w:hAnsi="Times New Roman" w:cs="Times New Roman"/>
          <w:b/>
          <w:sz w:val="24"/>
          <w:szCs w:val="24"/>
        </w:rPr>
        <w:t>.</w:t>
      </w:r>
    </w:p>
    <w:p w14:paraId="43309FC5" w14:textId="11702B35" w:rsidR="00E3292D" w:rsidRDefault="00F06359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3.6. На підставі прийнятих до заяви документів Відділ формує реєстри</w:t>
      </w:r>
      <w:r w:rsidR="00ED11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D11C2" w:rsidRPr="00ED11C2">
        <w:rPr>
          <w:rFonts w:ascii="Times New Roman" w:hAnsi="Times New Roman" w:cs="Times New Roman"/>
          <w:b/>
          <w:sz w:val="24"/>
          <w:szCs w:val="24"/>
        </w:rPr>
        <w:t>проєкт рішення</w:t>
      </w:r>
      <w:r w:rsidR="00ED11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та передає на засідання Постійної комісії з питань освіти, культури, молоді і спорту, охорони здоров’я, праці, соціального захисту населення, регламенту, депутатської діяльності та етики прав людини, законності, запобігання та врегулювання конфлікту інтересів (далі – Комісія).</w:t>
      </w:r>
    </w:p>
    <w:p w14:paraId="3B6E2866" w14:textId="15D0BC40" w:rsidR="00E3292D" w:rsidRDefault="00F06359">
      <w:pPr>
        <w:pStyle w:val="aa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3.6. Комісія визначає суму матеріальної допомоги індивідуально в кожному окремому випадку, з урахуванням обставин, що склалися, відповідно до Порядку, та виносить на розгляд </w:t>
      </w:r>
      <w:r w:rsidR="001272F0">
        <w:rPr>
          <w:rFonts w:ascii="Times New Roman" w:hAnsi="Times New Roman" w:cs="Times New Roman"/>
          <w:bCs/>
          <w:sz w:val="24"/>
          <w:szCs w:val="24"/>
        </w:rPr>
        <w:t>Пленарного засідання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Обухівської селищної ради.</w:t>
      </w:r>
    </w:p>
    <w:bookmarkEnd w:id="6"/>
    <w:p w14:paraId="784D6FC8" w14:textId="5CECB606" w:rsidR="00E3292D" w:rsidRPr="00120AA2" w:rsidRDefault="00E329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FE2D1" w14:textId="49239463" w:rsidR="00832F12" w:rsidRPr="00120AA2" w:rsidRDefault="00832F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073BA" w14:textId="2D6497A3" w:rsidR="00832F12" w:rsidRPr="00120AA2" w:rsidRDefault="00832F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A25CE" w14:textId="1128FE4B" w:rsidR="00832F12" w:rsidRPr="00120AA2" w:rsidRDefault="00832F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04E66" w14:textId="42BC8003" w:rsidR="00832F12" w:rsidRPr="00120AA2" w:rsidRDefault="00832F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7CEBA" w14:textId="79129507" w:rsidR="00832F12" w:rsidRPr="00120AA2" w:rsidRDefault="00832F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EC171E" w14:textId="743FB130" w:rsidR="00832F12" w:rsidRPr="00120AA2" w:rsidRDefault="00832F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D6FBB" w14:textId="77777777" w:rsidR="00832F12" w:rsidRPr="00120AA2" w:rsidRDefault="00832F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637DA" w14:textId="77777777" w:rsidR="00E3292D" w:rsidRDefault="00F0635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ПОРЯДОК ТА УМОВИ НАДАННЯ МАТЕРІАЛЬНОЇ ДОПОМОГИ</w:t>
      </w:r>
    </w:p>
    <w:p w14:paraId="48598B20" w14:textId="77777777" w:rsidR="00E3292D" w:rsidRDefault="00E3292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B17CD" w14:textId="4F13613C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52077985"/>
      <w:r>
        <w:rPr>
          <w:rFonts w:ascii="Times New Roman" w:hAnsi="Times New Roman" w:cs="Times New Roman"/>
          <w:b/>
          <w:bCs/>
          <w:sz w:val="24"/>
          <w:szCs w:val="24"/>
        </w:rPr>
        <w:t>4.1. СОЦІАЛЬНО – НЕЗАХИЩЕНИМ ВЕРСТВАМ НАСЕЛЕННЯ, ЯКІ ОПИНИЛИСЯ В СКЛАДНИХ ЖИТТЄВИХ ОБСТАВИНАХ ДЛЯ ВИРІШЕННЯ ЖИТЛОВО – ПОБУТОВИХ ПОТРЕБ</w:t>
      </w:r>
      <w:r w:rsidR="002704B9">
        <w:rPr>
          <w:rFonts w:ascii="Times New Roman" w:hAnsi="Times New Roman" w:cs="Times New Roman"/>
          <w:b/>
          <w:bCs/>
          <w:sz w:val="24"/>
          <w:szCs w:val="24"/>
        </w:rPr>
        <w:t>, ЯКІ ПЕРЕБУВАЮТЬ НА ОБЛІКУ ЗГІДНО ЧИННОГО ЗАКОНОДАВСТВА.</w:t>
      </w:r>
    </w:p>
    <w:p w14:paraId="2C0CF0C3" w14:textId="59B1E462" w:rsidR="00E3292D" w:rsidRDefault="00F06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Матеріальна допомога надається </w:t>
      </w:r>
      <w:bookmarkEnd w:id="7"/>
      <w:r>
        <w:rPr>
          <w:rFonts w:ascii="Times New Roman" w:hAnsi="Times New Roman" w:cs="Times New Roman"/>
          <w:sz w:val="24"/>
          <w:szCs w:val="24"/>
        </w:rPr>
        <w:t>зареєстрованим мешканцям громади для підтримки соціально незахищених верств населення, які опинилися у складних життєвих обставинах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і потребують фінансової підтримки.</w:t>
      </w:r>
    </w:p>
    <w:p w14:paraId="077D21CA" w14:textId="77777777" w:rsidR="00E3292D" w:rsidRDefault="00F0635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4.1.2. До заяви додаються такі документи:</w:t>
      </w:r>
    </w:p>
    <w:p w14:paraId="6685F7A8" w14:textId="77777777" w:rsidR="00E3292D" w:rsidRDefault="00F0635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описова частина в довільній формі де вказані обставини які спонукали зверненню за допомогою;</w:t>
      </w:r>
    </w:p>
    <w:p w14:paraId="3C7AC77E" w14:textId="77777777" w:rsidR="00E3292D" w:rsidRDefault="00F06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копія документа, що підтверджує особу заявника;</w:t>
      </w:r>
    </w:p>
    <w:p w14:paraId="4D43EFFC" w14:textId="77777777" w:rsidR="00E3292D" w:rsidRDefault="00F06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картки платника податків із зазначенням</w:t>
      </w:r>
      <w:bookmarkStart w:id="8" w:name="_Hlk86243911"/>
      <w:r>
        <w:rPr>
          <w:rFonts w:ascii="Times New Roman" w:hAnsi="Times New Roman" w:cs="Times New Roman"/>
          <w:sz w:val="24"/>
          <w:szCs w:val="24"/>
        </w:rPr>
        <w:t xml:space="preserve"> реєстраційного номера облікової картки платника податків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з Державного реєстру фізичних осіб - платників податків, або довідка про присвоєння індикаційного номеру заявника;</w:t>
      </w:r>
    </w:p>
    <w:p w14:paraId="425A6DC3" w14:textId="77777777" w:rsidR="00E3292D" w:rsidRDefault="00F06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35C">
        <w:rPr>
          <w:rFonts w:ascii="Times New Roman" w:hAnsi="Times New Roman" w:cs="Times New Roman"/>
          <w:sz w:val="24"/>
          <w:szCs w:val="24"/>
        </w:rPr>
        <w:t>- довідка (витяг) про зареєстрованих у житловому приміщені/будинку осіб;</w:t>
      </w:r>
    </w:p>
    <w:p w14:paraId="2231BC2A" w14:textId="77777777" w:rsidR="00E3292D" w:rsidRDefault="00F06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обстеження житлово – побутових умов (за підписом депутата, квартального, сусіда та затверджений секретарем селищної ради);</w:t>
      </w:r>
    </w:p>
    <w:p w14:paraId="55ED8EEE" w14:textId="48191D73" w:rsidR="00E3292D" w:rsidRDefault="00F06359" w:rsidP="00270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35C">
        <w:rPr>
          <w:rFonts w:ascii="Times New Roman" w:hAnsi="Times New Roman" w:cs="Times New Roman"/>
          <w:sz w:val="24"/>
          <w:szCs w:val="24"/>
        </w:rPr>
        <w:t>- довідка пр</w:t>
      </w:r>
      <w:r w:rsidR="00E23543" w:rsidRPr="0013335C">
        <w:rPr>
          <w:rFonts w:ascii="Times New Roman" w:hAnsi="Times New Roman" w:cs="Times New Roman"/>
          <w:sz w:val="24"/>
          <w:szCs w:val="24"/>
        </w:rPr>
        <w:t>о доходи (за 6 місяців до місяця звернення);</w:t>
      </w:r>
    </w:p>
    <w:p w14:paraId="15912C83" w14:textId="77777777" w:rsidR="00E3292D" w:rsidRDefault="00F06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копія </w:t>
      </w:r>
      <w:r w:rsidRPr="0013335C">
        <w:rPr>
          <w:rFonts w:ascii="Times New Roman" w:hAnsi="Times New Roman" w:cs="Times New Roman"/>
          <w:sz w:val="24"/>
          <w:szCs w:val="24"/>
        </w:rPr>
        <w:t>довідки до</w:t>
      </w:r>
      <w:r>
        <w:rPr>
          <w:rFonts w:ascii="Times New Roman" w:hAnsi="Times New Roman" w:cs="Times New Roman"/>
          <w:sz w:val="24"/>
          <w:szCs w:val="24"/>
        </w:rPr>
        <w:t xml:space="preserve"> акта огляду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соціальною експертною комісією (МСЕК) про встановлення групи інвалідності (за наявності);</w:t>
      </w:r>
    </w:p>
    <w:p w14:paraId="7D654E37" w14:textId="77777777" w:rsidR="00E3292D" w:rsidRDefault="00F06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документа, підтверджуючого статус / категорію особи;</w:t>
      </w:r>
    </w:p>
    <w:p w14:paraId="32768FC3" w14:textId="77777777" w:rsidR="00E3292D" w:rsidRDefault="00F06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інші документи, що підтверджують складні життєві обставини або документи із зазначенням конкретних соціально – побутових проблем, за вирішенням яких звернувся заявник;</w:t>
      </w:r>
    </w:p>
    <w:p w14:paraId="102C313B" w14:textId="77777777" w:rsidR="00E3292D" w:rsidRDefault="00F06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676">
        <w:rPr>
          <w:rFonts w:ascii="Times New Roman" w:hAnsi="Times New Roman" w:cs="Times New Roman"/>
          <w:sz w:val="24"/>
          <w:szCs w:val="24"/>
        </w:rPr>
        <w:t>-довідка за реквізи</w:t>
      </w:r>
      <w:r w:rsidR="00BB0220" w:rsidRPr="00FD0676">
        <w:rPr>
          <w:rFonts w:ascii="Times New Roman" w:hAnsi="Times New Roman" w:cs="Times New Roman"/>
          <w:sz w:val="24"/>
          <w:szCs w:val="24"/>
        </w:rPr>
        <w:t>тами</w:t>
      </w:r>
      <w:r w:rsidRPr="00FD0676">
        <w:rPr>
          <w:rFonts w:ascii="Times New Roman" w:hAnsi="Times New Roman" w:cs="Times New Roman"/>
          <w:sz w:val="24"/>
          <w:szCs w:val="24"/>
        </w:rPr>
        <w:t>.</w:t>
      </w:r>
    </w:p>
    <w:p w14:paraId="0A695C8F" w14:textId="77777777" w:rsidR="00E3292D" w:rsidRDefault="00F06359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4.1.2.1. Якщо у родини є діти до 18 років до заяви долучаються такі документи: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7108F4D" w14:textId="77777777" w:rsidR="00136597" w:rsidRPr="00664398" w:rsidRDefault="00F06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398">
        <w:rPr>
          <w:rFonts w:ascii="Times New Roman" w:hAnsi="Times New Roman" w:cs="Times New Roman"/>
          <w:sz w:val="24"/>
          <w:szCs w:val="24"/>
        </w:rPr>
        <w:t>- копія свідоцтва про народження дитини (</w:t>
      </w:r>
      <w:r w:rsidR="00136597" w:rsidRPr="00664398">
        <w:rPr>
          <w:rFonts w:ascii="Times New Roman" w:hAnsi="Times New Roman" w:cs="Times New Roman"/>
          <w:sz w:val="24"/>
          <w:szCs w:val="24"/>
        </w:rPr>
        <w:t>діти до 14 років);</w:t>
      </w:r>
    </w:p>
    <w:p w14:paraId="21563D0A" w14:textId="77777777" w:rsidR="00E3292D" w:rsidRPr="00664398" w:rsidRDefault="00136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398">
        <w:rPr>
          <w:rFonts w:ascii="Times New Roman" w:hAnsi="Times New Roman" w:cs="Times New Roman"/>
          <w:sz w:val="24"/>
          <w:szCs w:val="24"/>
        </w:rPr>
        <w:t xml:space="preserve">- копія </w:t>
      </w:r>
      <w:r w:rsidR="00E23543" w:rsidRPr="00664398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E23543" w:rsidRPr="003E649C">
        <w:rPr>
          <w:rFonts w:ascii="Times New Roman" w:hAnsi="Times New Roman" w:cs="Times New Roman"/>
          <w:sz w:val="24"/>
          <w:szCs w:val="24"/>
        </w:rPr>
        <w:t xml:space="preserve"> </w:t>
      </w:r>
      <w:r w:rsidR="00E23543" w:rsidRPr="00664398">
        <w:rPr>
          <w:rFonts w:ascii="Times New Roman" w:hAnsi="Times New Roman" w:cs="Times New Roman"/>
          <w:sz w:val="24"/>
          <w:szCs w:val="24"/>
        </w:rPr>
        <w:t xml:space="preserve"> картки (діти з </w:t>
      </w:r>
      <w:r w:rsidR="00F06359" w:rsidRPr="00664398">
        <w:rPr>
          <w:rFonts w:ascii="Times New Roman" w:hAnsi="Times New Roman" w:cs="Times New Roman"/>
          <w:sz w:val="24"/>
          <w:szCs w:val="24"/>
        </w:rPr>
        <w:t>14 років);</w:t>
      </w:r>
    </w:p>
    <w:p w14:paraId="047067BA" w14:textId="77777777" w:rsidR="00E3292D" w:rsidRDefault="00F06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398">
        <w:rPr>
          <w:rFonts w:ascii="Times New Roman" w:hAnsi="Times New Roman" w:cs="Times New Roman"/>
          <w:sz w:val="24"/>
          <w:szCs w:val="24"/>
        </w:rPr>
        <w:t>- копія</w:t>
      </w:r>
      <w:r w:rsidR="005118A7" w:rsidRPr="00664398">
        <w:rPr>
          <w:rFonts w:ascii="Times New Roman" w:hAnsi="Times New Roman" w:cs="Times New Roman"/>
          <w:sz w:val="24"/>
          <w:szCs w:val="24"/>
        </w:rPr>
        <w:t xml:space="preserve"> додатку 13 або копія </w:t>
      </w:r>
      <w:r w:rsidRPr="00664398">
        <w:rPr>
          <w:rFonts w:ascii="Times New Roman" w:hAnsi="Times New Roman" w:cs="Times New Roman"/>
          <w:sz w:val="24"/>
          <w:szCs w:val="24"/>
        </w:rPr>
        <w:t>витягу з реєстру територіальної громади;</w:t>
      </w:r>
    </w:p>
    <w:p w14:paraId="6747FBCC" w14:textId="77777777" w:rsidR="00E3292D" w:rsidRDefault="00F06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картки платника податків із зазначенням реєстраційного номера облікової картки платника податків з Державного реєстру фізичних осіб - платників податків, або довідка про присвоєння індикаційного номеру дитини;</w:t>
      </w:r>
    </w:p>
    <w:p w14:paraId="4F93A7E9" w14:textId="77777777" w:rsidR="00E3292D" w:rsidRDefault="00F06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довідка з місця навчання; </w:t>
      </w:r>
    </w:p>
    <w:p w14:paraId="6E9D7793" w14:textId="77777777" w:rsidR="00E3292D" w:rsidRDefault="00F063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Матеріальна допомога надається у розмірі;</w:t>
      </w:r>
    </w:p>
    <w:p w14:paraId="2A012BC1" w14:textId="77777777" w:rsidR="00E3292D" w:rsidRDefault="00F063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соціально незахищеним верствам населення  від 1 500 грн. до 20 000 грн;</w:t>
      </w:r>
    </w:p>
    <w:p w14:paraId="15C4DEAA" w14:textId="77777777" w:rsidR="00E3292D" w:rsidRDefault="00E3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EE691" w14:textId="0728BDEB" w:rsidR="00E3292D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 ГРОМАДЯНАМ</w:t>
      </w:r>
      <w:r w:rsidR="00360CE2">
        <w:rPr>
          <w:rFonts w:ascii="Times New Roman" w:hAnsi="Times New Roman" w:cs="Times New Roman"/>
          <w:b/>
          <w:bCs/>
          <w:sz w:val="24"/>
          <w:szCs w:val="24"/>
        </w:rPr>
        <w:t>, ЯКІ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ПОСТРАЖДАЛИ ВНАСЛІДОК ЧОРНОБИЛЬСЬКОЇ КАТАСТРОФИ</w:t>
      </w:r>
    </w:p>
    <w:p w14:paraId="3700151A" w14:textId="73063647" w:rsidR="00E3292D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4.2.1.Матеріальна допомога надається зареєстрованим мешканцям громади, як</w:t>
      </w:r>
      <w:r w:rsidR="00157ACF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постраждали внаслідок Чорнобильської катастрофи, та мають відповідний статус.</w:t>
      </w:r>
    </w:p>
    <w:p w14:paraId="19366AC7" w14:textId="77777777" w:rsidR="00E3292D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4.2.2.До заяви додаються такі документи:</w:t>
      </w:r>
    </w:p>
    <w:p w14:paraId="57AB1016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52684021"/>
      <w:r>
        <w:rPr>
          <w:rFonts w:ascii="Times New Roman" w:hAnsi="Times New Roman" w:cs="Times New Roman"/>
          <w:sz w:val="24"/>
          <w:szCs w:val="24"/>
        </w:rPr>
        <w:t>- копія документа, що підтверджує особу заявника;</w:t>
      </w:r>
    </w:p>
    <w:p w14:paraId="5894F3E2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002">
        <w:rPr>
          <w:rFonts w:ascii="Times New Roman" w:hAnsi="Times New Roman" w:cs="Times New Roman"/>
          <w:sz w:val="24"/>
          <w:szCs w:val="24"/>
        </w:rPr>
        <w:t xml:space="preserve">- </w:t>
      </w:r>
      <w:r w:rsidR="005118A7" w:rsidRPr="00720002">
        <w:rPr>
          <w:rFonts w:ascii="Times New Roman" w:hAnsi="Times New Roman" w:cs="Times New Roman"/>
          <w:sz w:val="24"/>
          <w:szCs w:val="24"/>
        </w:rPr>
        <w:t xml:space="preserve">копія додатку 13 або </w:t>
      </w:r>
      <w:r w:rsidRPr="00720002">
        <w:rPr>
          <w:rFonts w:ascii="Times New Roman" w:hAnsi="Times New Roman" w:cs="Times New Roman"/>
          <w:sz w:val="24"/>
          <w:szCs w:val="24"/>
        </w:rPr>
        <w:t>копія витягу з реєстру територіальної громади;</w:t>
      </w:r>
    </w:p>
    <w:p w14:paraId="655D0169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картки платника податків із зазначенням реєстраційного номера облікової картки платника податків з Державного реєстру фізичних осіб - платників податків, або довідка про присвоєння індикаційного номеру заявника;</w:t>
      </w:r>
    </w:p>
    <w:bookmarkEnd w:id="9"/>
    <w:p w14:paraId="3C0C10F5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посвідчення особи, яка постраждала внаслідок Чорнобильської катастрофи;</w:t>
      </w:r>
    </w:p>
    <w:p w14:paraId="35F34B7D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755">
        <w:rPr>
          <w:rFonts w:ascii="Times New Roman" w:hAnsi="Times New Roman" w:cs="Times New Roman"/>
          <w:sz w:val="24"/>
          <w:szCs w:val="24"/>
        </w:rPr>
        <w:t>-</w:t>
      </w:r>
      <w:r w:rsidR="00BB0220" w:rsidRPr="00712755">
        <w:rPr>
          <w:rFonts w:ascii="Times New Roman" w:hAnsi="Times New Roman" w:cs="Times New Roman"/>
          <w:sz w:val="24"/>
          <w:szCs w:val="24"/>
        </w:rPr>
        <w:t xml:space="preserve"> довідка за реквізитами</w:t>
      </w:r>
      <w:r w:rsidRPr="00712755">
        <w:rPr>
          <w:rFonts w:ascii="Times New Roman" w:hAnsi="Times New Roman" w:cs="Times New Roman"/>
          <w:sz w:val="24"/>
          <w:szCs w:val="24"/>
        </w:rPr>
        <w:t>.</w:t>
      </w:r>
    </w:p>
    <w:p w14:paraId="51A3D4FF" w14:textId="77777777" w:rsidR="00E3292D" w:rsidRDefault="00F06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4.2.2.1.Неповнолітнім дітям, які народилися від постраждалої матері або батька віднесених до категорії 1,2,3 (статус дитини, яка потерпіла від Чорнобильської катастрофи) :</w:t>
      </w:r>
    </w:p>
    <w:p w14:paraId="152F2BA2" w14:textId="77777777" w:rsidR="00E3292D" w:rsidRDefault="00F063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заява від імені одного з батьків;</w:t>
      </w:r>
    </w:p>
    <w:p w14:paraId="4DA99608" w14:textId="77777777" w:rsidR="00E3292D" w:rsidRDefault="00F063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документа, що підтверджує особу одного із батьків;</w:t>
      </w:r>
    </w:p>
    <w:p w14:paraId="7DED82E0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картки платника податків із зазначенням реєстраційного номера облікової картки платника податків з Державного реєстру фізичних осіб - платників податків, або довідка про присвоєння індикаційного номеру одного із батьків;</w:t>
      </w:r>
    </w:p>
    <w:p w14:paraId="1BC2C0A4" w14:textId="77777777" w:rsidR="00E3292D" w:rsidRDefault="00F063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свідоцтва про народження дитини ( діти старше 14 років копія паспорта);</w:t>
      </w:r>
    </w:p>
    <w:p w14:paraId="19651166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</w:t>
      </w:r>
      <w:r w:rsidR="005118A7" w:rsidRPr="00A16304">
        <w:rPr>
          <w:rFonts w:ascii="Times New Roman" w:hAnsi="Times New Roman" w:cs="Times New Roman"/>
          <w:sz w:val="24"/>
          <w:szCs w:val="24"/>
        </w:rPr>
        <w:t xml:space="preserve"> копія додатку 13</w:t>
      </w:r>
      <w:r w:rsidRPr="00A16304">
        <w:rPr>
          <w:rFonts w:ascii="Times New Roman" w:hAnsi="Times New Roman" w:cs="Times New Roman"/>
          <w:sz w:val="24"/>
          <w:szCs w:val="24"/>
        </w:rPr>
        <w:t xml:space="preserve"> </w:t>
      </w:r>
      <w:r w:rsidR="005118A7" w:rsidRPr="00A16304">
        <w:rPr>
          <w:rFonts w:ascii="Times New Roman" w:hAnsi="Times New Roman" w:cs="Times New Roman"/>
          <w:sz w:val="24"/>
          <w:szCs w:val="24"/>
        </w:rPr>
        <w:t xml:space="preserve">або </w:t>
      </w:r>
      <w:r w:rsidRPr="00A16304">
        <w:rPr>
          <w:rFonts w:ascii="Times New Roman" w:hAnsi="Times New Roman" w:cs="Times New Roman"/>
          <w:sz w:val="24"/>
          <w:szCs w:val="24"/>
        </w:rPr>
        <w:t>копія витягу з реєстру територіальної громади;</w:t>
      </w:r>
    </w:p>
    <w:p w14:paraId="555923E9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картки платника податків із зазначенням реєстраційного номера облікової картки платника податків з Державного реєстру фізичних осіб - платників податків, або довідка про присвоєння індикаційного номеру дитини;</w:t>
      </w:r>
    </w:p>
    <w:p w14:paraId="57C381C7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посвідчення дитини яка потерпіла від Чорнобильської катастрофи;</w:t>
      </w:r>
    </w:p>
    <w:p w14:paraId="02568ADC" w14:textId="77777777" w:rsidR="00E3292D" w:rsidRDefault="00F063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Матеріальна допомога надається на кожну особу: </w:t>
      </w:r>
    </w:p>
    <w:p w14:paraId="4D19CC0C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І категорії  - 2 000 грн;</w:t>
      </w:r>
    </w:p>
    <w:p w14:paraId="71B5D60E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ІІ категорії  - 1 000 грн.;</w:t>
      </w:r>
    </w:p>
    <w:p w14:paraId="67E1C4EE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ІІІ категорії – 1 000 грн, </w:t>
      </w:r>
    </w:p>
    <w:p w14:paraId="5B4CC363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дружинам померлих громадян, із числа учасників ліквідації на Чорнобильській ЧЕС (вдови) – 1 000 грн.;</w:t>
      </w:r>
    </w:p>
    <w:p w14:paraId="2AF0A082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Неповнолітнім дітям, які народилися від постраждалої матері або батька віднесених до категорії 1,2,3 (статус дитини, яка потерпіла від Чорнобильської катастрофи) – 1 000 грн.</w:t>
      </w:r>
    </w:p>
    <w:p w14:paraId="6C4A5226" w14:textId="77777777" w:rsidR="00E3292D" w:rsidRDefault="00E3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E5B1C" w14:textId="26F3DA26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ГРОМАДЯНАМ</w:t>
      </w:r>
      <w:r w:rsidR="009858E4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ЯКІ БРАЛИ УЧАСТЬ У БОЙОВИХ ДІЯХ НА ТЕРИТОРІЇ </w:t>
      </w:r>
      <w:r w:rsidR="00445760">
        <w:rPr>
          <w:rFonts w:ascii="Times New Roman" w:hAnsi="Times New Roman" w:cs="Times New Roman"/>
          <w:b/>
          <w:bCs/>
          <w:sz w:val="24"/>
          <w:szCs w:val="24"/>
        </w:rPr>
        <w:t>ІНШИХ ДЕРЖАВ</w:t>
      </w:r>
    </w:p>
    <w:p w14:paraId="453A432C" w14:textId="505429A5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4.2.1.Матеріальна допомога надається зареєстрованим мешканцям громади, які приймали участь у війні </w:t>
      </w:r>
      <w:r w:rsidR="00445760">
        <w:rPr>
          <w:rFonts w:ascii="Times New Roman" w:hAnsi="Times New Roman" w:cs="Times New Roman"/>
          <w:sz w:val="24"/>
          <w:szCs w:val="24"/>
        </w:rPr>
        <w:t>інших держав</w:t>
      </w:r>
      <w:r>
        <w:rPr>
          <w:rFonts w:ascii="Times New Roman" w:hAnsi="Times New Roman" w:cs="Times New Roman"/>
          <w:sz w:val="24"/>
          <w:szCs w:val="24"/>
        </w:rPr>
        <w:t xml:space="preserve">, та мають відповідний статус. </w:t>
      </w:r>
    </w:p>
    <w:p w14:paraId="672FCE84" w14:textId="77777777" w:rsidR="00E3292D" w:rsidRDefault="00F06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4.2.2. До заяви додаються такі документи:</w:t>
      </w:r>
    </w:p>
    <w:p w14:paraId="30128E7F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документа, що підтверджує особу заявника;</w:t>
      </w:r>
    </w:p>
    <w:p w14:paraId="52F1713B" w14:textId="77777777" w:rsidR="00E3292D" w:rsidRPr="00A16304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 xml:space="preserve">- </w:t>
      </w:r>
      <w:r w:rsidR="005118A7" w:rsidRPr="00A16304">
        <w:rPr>
          <w:rFonts w:ascii="Times New Roman" w:hAnsi="Times New Roman" w:cs="Times New Roman"/>
          <w:sz w:val="24"/>
          <w:szCs w:val="24"/>
        </w:rPr>
        <w:t xml:space="preserve">копія додатку 13 або </w:t>
      </w:r>
      <w:r w:rsidRPr="00A16304">
        <w:rPr>
          <w:rFonts w:ascii="Times New Roman" w:hAnsi="Times New Roman" w:cs="Times New Roman"/>
          <w:sz w:val="24"/>
          <w:szCs w:val="24"/>
        </w:rPr>
        <w:t>копія витягу з реєстру територіальної громади;</w:t>
      </w:r>
    </w:p>
    <w:p w14:paraId="1391CF22" w14:textId="77777777" w:rsidR="00E3292D" w:rsidRPr="00A16304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 копія картки платника податків із зазначенням реєстраційного номера облікової картки платника податків з Державного реєстру фізичних осіб - платників податків, або довідка про присвоєння індикаційного номеру заявника;</w:t>
      </w:r>
    </w:p>
    <w:p w14:paraId="5BC41800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 копія посвідчення учасника бойових дій;</w:t>
      </w:r>
    </w:p>
    <w:p w14:paraId="0CD9B13D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0220">
        <w:rPr>
          <w:rFonts w:ascii="Times New Roman" w:hAnsi="Times New Roman" w:cs="Times New Roman"/>
          <w:sz w:val="24"/>
          <w:szCs w:val="24"/>
        </w:rPr>
        <w:t xml:space="preserve"> довідка за реквізитами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712098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4.2.3.Матеріальна допомога надається  у розмірі – 2 000 грн.</w:t>
      </w:r>
    </w:p>
    <w:p w14:paraId="0CFC19E0" w14:textId="77777777" w:rsidR="00E3292D" w:rsidRDefault="00E32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7951C2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 БАГАТОДІТНИМ СІМ’ЯМ, ЩО ВИХОВУЮТЬ ЧЕТВЕРО І БІЛЬШЕ ДІТЕЙ</w:t>
      </w:r>
    </w:p>
    <w:p w14:paraId="4F425FD5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4.4.1.Матеріальна допомога надається зареєстрованим батькам багатодітних сімей, що виховують четверо і більше дітей, які опинилися в складних життєвих обставинах для  вирішення житлово- побутових потреб (для придбання меблів, техніки, товарів для дому, дитячого одягу, дитячого взуття, придбання шкільного  приладдя для дітей, товари харчування, часткової оплати ремонту житла; та вирішення інших соціально-побутових питань).</w:t>
      </w:r>
    </w:p>
    <w:p w14:paraId="40635ED9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4.4.3.До заяви додаються такі документи:</w:t>
      </w:r>
    </w:p>
    <w:p w14:paraId="3F3A76F6" w14:textId="77777777" w:rsidR="00E3292D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документа, що підтверджує особу заявника;</w:t>
      </w:r>
    </w:p>
    <w:p w14:paraId="40F283D3" w14:textId="77777777" w:rsidR="00E3292D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картки платника податків із зазначенням реєстраційного номера облікової картки платника податків з Державного реєстру фізичних осіб - платників податків, або довідка про присвоєння індикаційного номеру заявника;</w:t>
      </w:r>
    </w:p>
    <w:p w14:paraId="32B801EE" w14:textId="77777777" w:rsidR="00E3292D" w:rsidRPr="00A16304" w:rsidRDefault="00F06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 xml:space="preserve">  - довідка (витяг) про зареєстрованих у </w:t>
      </w:r>
      <w:r w:rsidR="00D64390" w:rsidRPr="00A16304">
        <w:rPr>
          <w:rFonts w:ascii="Times New Roman" w:hAnsi="Times New Roman" w:cs="Times New Roman"/>
          <w:sz w:val="24"/>
          <w:szCs w:val="24"/>
        </w:rPr>
        <w:t>житловому приміщені/будинку осіб</w:t>
      </w:r>
      <w:r w:rsidRPr="00A16304">
        <w:rPr>
          <w:rFonts w:ascii="Times New Roman" w:hAnsi="Times New Roman" w:cs="Times New Roman"/>
          <w:sz w:val="24"/>
          <w:szCs w:val="24"/>
        </w:rPr>
        <w:t>;</w:t>
      </w:r>
    </w:p>
    <w:p w14:paraId="582EDDDA" w14:textId="77777777" w:rsidR="00E3292D" w:rsidRPr="00A16304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 акт обстеження житлово – побутових умов (за підписом депутата, квартального, сусіда та затверджений секретарем селищної ради);</w:t>
      </w:r>
    </w:p>
    <w:p w14:paraId="1901DE99" w14:textId="77777777" w:rsidR="00E3292D" w:rsidRPr="00A16304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 довідка про доходи (за 6 місяців</w:t>
      </w:r>
      <w:r w:rsidR="00E23543" w:rsidRPr="00A16304">
        <w:rPr>
          <w:rFonts w:ascii="Times New Roman" w:hAnsi="Times New Roman" w:cs="Times New Roman"/>
          <w:sz w:val="24"/>
          <w:szCs w:val="24"/>
        </w:rPr>
        <w:t xml:space="preserve"> до місяця звернення</w:t>
      </w:r>
      <w:r w:rsidRPr="00A16304">
        <w:rPr>
          <w:rFonts w:ascii="Times New Roman" w:hAnsi="Times New Roman" w:cs="Times New Roman"/>
          <w:sz w:val="24"/>
          <w:szCs w:val="24"/>
        </w:rPr>
        <w:t>);</w:t>
      </w:r>
    </w:p>
    <w:p w14:paraId="77C5445B" w14:textId="77777777" w:rsidR="00E3292D" w:rsidRPr="00A16304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 копія посвідчення батьків багатодітної сім’ї;</w:t>
      </w:r>
    </w:p>
    <w:p w14:paraId="65DC60C6" w14:textId="77777777" w:rsidR="00E23543" w:rsidRPr="00A16304" w:rsidRDefault="00E23543" w:rsidP="00E235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 xml:space="preserve">- копії </w:t>
      </w:r>
      <w:r w:rsidR="0098179F" w:rsidRPr="00A16304">
        <w:rPr>
          <w:rFonts w:ascii="Times New Roman" w:hAnsi="Times New Roman" w:cs="Times New Roman"/>
          <w:sz w:val="24"/>
          <w:szCs w:val="24"/>
        </w:rPr>
        <w:t>свідоцтв</w:t>
      </w:r>
      <w:r w:rsidRPr="00A16304">
        <w:rPr>
          <w:rFonts w:ascii="Times New Roman" w:hAnsi="Times New Roman" w:cs="Times New Roman"/>
          <w:sz w:val="24"/>
          <w:szCs w:val="24"/>
        </w:rPr>
        <w:t xml:space="preserve"> про народження дітей (діти до 14 років);</w:t>
      </w:r>
    </w:p>
    <w:p w14:paraId="527986BD" w14:textId="77777777" w:rsidR="00E23543" w:rsidRPr="00A16304" w:rsidRDefault="00E23543" w:rsidP="00E235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 xml:space="preserve">- копії </w:t>
      </w:r>
      <w:r w:rsidRPr="00A16304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3E649C">
        <w:rPr>
          <w:rFonts w:ascii="Times New Roman" w:hAnsi="Times New Roman" w:cs="Times New Roman"/>
          <w:sz w:val="24"/>
          <w:szCs w:val="24"/>
        </w:rPr>
        <w:t xml:space="preserve"> </w:t>
      </w:r>
      <w:r w:rsidRPr="00A16304">
        <w:rPr>
          <w:rFonts w:ascii="Times New Roman" w:hAnsi="Times New Roman" w:cs="Times New Roman"/>
          <w:sz w:val="24"/>
          <w:szCs w:val="24"/>
        </w:rPr>
        <w:t xml:space="preserve"> карток (діти з 14 років);</w:t>
      </w:r>
    </w:p>
    <w:p w14:paraId="1B32CF56" w14:textId="77777777" w:rsidR="00E23543" w:rsidRPr="00A16304" w:rsidRDefault="00E23543" w:rsidP="00E235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118A7" w:rsidRPr="00A16304">
        <w:rPr>
          <w:rFonts w:ascii="Times New Roman" w:hAnsi="Times New Roman" w:cs="Times New Roman"/>
          <w:sz w:val="24"/>
          <w:szCs w:val="24"/>
        </w:rPr>
        <w:t xml:space="preserve">копії додатку 13 або </w:t>
      </w:r>
      <w:r w:rsidRPr="00A16304">
        <w:rPr>
          <w:rFonts w:ascii="Times New Roman" w:hAnsi="Times New Roman" w:cs="Times New Roman"/>
          <w:sz w:val="24"/>
          <w:szCs w:val="24"/>
        </w:rPr>
        <w:t>копії витягів з реєстру територіальної громади;</w:t>
      </w:r>
    </w:p>
    <w:p w14:paraId="0748E572" w14:textId="77777777" w:rsidR="00E3292D" w:rsidRPr="00A16304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 копії карток платників податків із зазначенням реєстраційного номера облікової картки платника податків з Державного реєстру фізичних осіб - платників податків, або довідок про присвоєння індикаційного номеру дітей;</w:t>
      </w:r>
    </w:p>
    <w:p w14:paraId="1296F9AB" w14:textId="77777777" w:rsidR="00E3292D" w:rsidRPr="00A16304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 xml:space="preserve">- довідки з місця навчання дітей; </w:t>
      </w:r>
    </w:p>
    <w:p w14:paraId="44F4D1E3" w14:textId="77777777" w:rsidR="00E3292D" w:rsidRPr="00A16304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 копії посвідчень дітей з багатодітної сім’ї;</w:t>
      </w:r>
    </w:p>
    <w:p w14:paraId="7F24D737" w14:textId="77777777" w:rsidR="00E3292D" w:rsidRPr="00A16304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 довідка за реквізитами;</w:t>
      </w:r>
    </w:p>
    <w:p w14:paraId="43614C72" w14:textId="77777777" w:rsidR="00E3292D" w:rsidRDefault="00F063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 xml:space="preserve">  4.4.4.Матеріальна допомога надається  у розмірі – від  3 000 грн до 8 000 грн.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6BE87CF" w14:textId="77777777" w:rsidR="00E3292D" w:rsidRDefault="00E329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66CD43C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4.5. ГРОМАДЯНАМ ДО ЮВІЛЕЙНИХ ДАТ, А САМЕ 90, 95, 100 РОКІВ</w:t>
      </w:r>
    </w:p>
    <w:p w14:paraId="2816D8F1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4.5.1.Матеріальна допомога надається зареєстрованим мешканцям громади, яким виповнилося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момент звернення 90, 95,100 років у поточному році.</w:t>
      </w:r>
    </w:p>
    <w:p w14:paraId="0F8D528C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4.5.2.До заяви додаються такі документи:</w:t>
      </w:r>
    </w:p>
    <w:p w14:paraId="3BA472CA" w14:textId="77777777" w:rsidR="00E3292D" w:rsidRPr="00A16304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 копія документа, що підтверджує особу заявника;</w:t>
      </w:r>
    </w:p>
    <w:p w14:paraId="2ED4967C" w14:textId="77777777" w:rsidR="00E3292D" w:rsidRPr="00A16304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</w:t>
      </w:r>
      <w:r w:rsidR="005118A7" w:rsidRPr="00A16304">
        <w:rPr>
          <w:rFonts w:ascii="Times New Roman" w:hAnsi="Times New Roman" w:cs="Times New Roman"/>
          <w:sz w:val="24"/>
          <w:szCs w:val="24"/>
        </w:rPr>
        <w:t xml:space="preserve"> копія додатку 13 або</w:t>
      </w:r>
      <w:r w:rsidRPr="00A16304">
        <w:rPr>
          <w:rFonts w:ascii="Times New Roman" w:hAnsi="Times New Roman" w:cs="Times New Roman"/>
          <w:sz w:val="24"/>
          <w:szCs w:val="24"/>
        </w:rPr>
        <w:t xml:space="preserve"> копія витягу з реєстру територіальної громади;</w:t>
      </w:r>
    </w:p>
    <w:p w14:paraId="2C9DEA7D" w14:textId="77777777" w:rsidR="00E3292D" w:rsidRPr="00A16304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 копія картки платника податків із зазначенням реєстраційного номера облікової картки платника податків з Державного реєстру фізичних осіб - платників податків, або довідка про присвоєння індикаційного номеру заявника;</w:t>
      </w:r>
    </w:p>
    <w:p w14:paraId="41399646" w14:textId="77777777" w:rsidR="00E3292D" w:rsidRPr="00A16304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 довідка за реквізитами.</w:t>
      </w:r>
    </w:p>
    <w:p w14:paraId="5946E59A" w14:textId="7F67532C" w:rsidR="00E3292D" w:rsidRPr="00A16304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 xml:space="preserve">4.5.3. Матеріальна допомога надається у розмірі </w:t>
      </w:r>
      <w:r w:rsidR="006F51D4">
        <w:rPr>
          <w:rFonts w:ascii="Times New Roman" w:hAnsi="Times New Roman" w:cs="Times New Roman"/>
          <w:sz w:val="24"/>
          <w:szCs w:val="24"/>
        </w:rPr>
        <w:t>3</w:t>
      </w:r>
      <w:r w:rsidRPr="00A16304">
        <w:rPr>
          <w:rFonts w:ascii="Times New Roman" w:hAnsi="Times New Roman" w:cs="Times New Roman"/>
          <w:sz w:val="24"/>
          <w:szCs w:val="24"/>
        </w:rPr>
        <w:t xml:space="preserve"> 000 грн.</w:t>
      </w:r>
    </w:p>
    <w:p w14:paraId="0FE32D8C" w14:textId="77777777" w:rsidR="00E3292D" w:rsidRPr="00A16304" w:rsidRDefault="00E32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571D38" w14:textId="77777777" w:rsidR="00E3292D" w:rsidRPr="00A16304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304">
        <w:rPr>
          <w:rFonts w:ascii="Times New Roman" w:hAnsi="Times New Roman" w:cs="Times New Roman"/>
          <w:b/>
          <w:bCs/>
          <w:sz w:val="24"/>
          <w:szCs w:val="24"/>
        </w:rPr>
        <w:t xml:space="preserve">4.6. ВЛАСНИКАМ БУДИНКІВ, ЯКІ ПОСТРАЖДАЛИ ВНАСЛІДОК ВИНЕКНЕННЯ ПОЖЕЖІ, СТИХІЙНИХ ЛИХ ТА НАДЗВИЧАЙНИХ СИТУАЦІЙ ПРИРОДНОГО ХАРАКТЕРУ </w:t>
      </w:r>
    </w:p>
    <w:p w14:paraId="3E089A27" w14:textId="77777777" w:rsidR="00E3292D" w:rsidRPr="00A16304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4.6.1.Матеріальна допомога надається на підтримку власників будинків, житло яких постраждало внаслідок виникнення пожежі, стихійних лих та надзвичайних ситуацій природного характеру.</w:t>
      </w:r>
    </w:p>
    <w:p w14:paraId="6B0E9578" w14:textId="77777777" w:rsidR="00E3292D" w:rsidRPr="00A16304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4.6.2. До заяви додаються такі документи:</w:t>
      </w:r>
    </w:p>
    <w:p w14:paraId="29890B7D" w14:textId="77777777" w:rsidR="00E3292D" w:rsidRPr="00A16304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 копія документа, що підтверджує особу заявника;</w:t>
      </w:r>
    </w:p>
    <w:p w14:paraId="098A8DA9" w14:textId="55406B92" w:rsidR="00E3292D" w:rsidRPr="00A16304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 xml:space="preserve">- </w:t>
      </w:r>
      <w:r w:rsidR="005118A7" w:rsidRPr="00A16304">
        <w:rPr>
          <w:rFonts w:ascii="Times New Roman" w:hAnsi="Times New Roman" w:cs="Times New Roman"/>
          <w:sz w:val="24"/>
          <w:szCs w:val="24"/>
        </w:rPr>
        <w:t xml:space="preserve">копія додатку 13 або </w:t>
      </w:r>
      <w:r w:rsidRPr="00A16304">
        <w:rPr>
          <w:rFonts w:ascii="Times New Roman" w:hAnsi="Times New Roman" w:cs="Times New Roman"/>
          <w:sz w:val="24"/>
          <w:szCs w:val="24"/>
        </w:rPr>
        <w:t>копія витягу з реєстру територіальної громади;</w:t>
      </w:r>
    </w:p>
    <w:p w14:paraId="2369384E" w14:textId="236BA20C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 копія картки платника податків із зазначенням реєстраційного номера облікової картки платника податків з Державного реєстру фізичних осіб - платників податків, або довідка про присвоєння індикаційного номеру заявника;</w:t>
      </w:r>
    </w:p>
    <w:p w14:paraId="73347050" w14:textId="026A547C" w:rsidR="00524E05" w:rsidRPr="00A16304" w:rsidRDefault="00524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копії документів, що </w:t>
      </w:r>
      <w:r w:rsidR="00EC26B8">
        <w:rPr>
          <w:rFonts w:ascii="Times New Roman" w:hAnsi="Times New Roman" w:cs="Times New Roman"/>
          <w:sz w:val="24"/>
          <w:szCs w:val="24"/>
        </w:rPr>
        <w:t xml:space="preserve">підтверджують право власності на житло; </w:t>
      </w:r>
    </w:p>
    <w:p w14:paraId="16A1CCC0" w14:textId="77777777" w:rsidR="00E3292D" w:rsidRPr="00A16304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 копію акта пожежної частини про пожежу, яка сталася (у випадку пожежі);</w:t>
      </w:r>
    </w:p>
    <w:p w14:paraId="58388F01" w14:textId="77777777" w:rsidR="00E3292D" w:rsidRPr="00A16304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 xml:space="preserve">- акт обстеження </w:t>
      </w:r>
      <w:r w:rsidR="00BB0220" w:rsidRPr="00A16304">
        <w:rPr>
          <w:rFonts w:ascii="Times New Roman" w:hAnsi="Times New Roman" w:cs="Times New Roman"/>
          <w:sz w:val="24"/>
          <w:szCs w:val="24"/>
        </w:rPr>
        <w:t xml:space="preserve">житла, зруйнованого (пошкодженого) </w:t>
      </w:r>
      <w:r w:rsidRPr="00A16304">
        <w:rPr>
          <w:rFonts w:ascii="Times New Roman" w:hAnsi="Times New Roman" w:cs="Times New Roman"/>
          <w:sz w:val="24"/>
          <w:szCs w:val="24"/>
        </w:rPr>
        <w:t>внаслідок надзвичайної ситуації природного характеру;</w:t>
      </w:r>
    </w:p>
    <w:p w14:paraId="0CD30E7B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304">
        <w:rPr>
          <w:rFonts w:ascii="Times New Roman" w:hAnsi="Times New Roman" w:cs="Times New Roman"/>
          <w:sz w:val="24"/>
          <w:szCs w:val="24"/>
        </w:rPr>
        <w:t>-</w:t>
      </w:r>
      <w:r w:rsidR="00BB0220" w:rsidRPr="00A16304">
        <w:rPr>
          <w:rFonts w:ascii="Times New Roman" w:hAnsi="Times New Roman" w:cs="Times New Roman"/>
          <w:sz w:val="24"/>
          <w:szCs w:val="24"/>
        </w:rPr>
        <w:t xml:space="preserve"> довідка за реквізитами</w:t>
      </w:r>
      <w:r w:rsidRPr="00A16304">
        <w:rPr>
          <w:rFonts w:ascii="Times New Roman" w:hAnsi="Times New Roman" w:cs="Times New Roman"/>
          <w:sz w:val="24"/>
          <w:szCs w:val="24"/>
        </w:rPr>
        <w:t>.</w:t>
      </w:r>
    </w:p>
    <w:p w14:paraId="17DF347E" w14:textId="7F656E84" w:rsidR="00E3292D" w:rsidRPr="00A16304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6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4.6.3. Заява на допомогу подається </w:t>
      </w:r>
      <w:r w:rsidR="00BB5ED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Pr="00A16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ЦНАП</w:t>
      </w:r>
      <w:r w:rsidR="00A16304" w:rsidRPr="00A16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протягом </w:t>
      </w:r>
      <w:r w:rsidR="00F7670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16304" w:rsidRPr="00A16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6304">
        <w:rPr>
          <w:rFonts w:ascii="Times New Roman" w:hAnsi="Times New Roman" w:cs="Times New Roman"/>
          <w:color w:val="000000" w:themeColor="text1"/>
          <w:sz w:val="24"/>
          <w:szCs w:val="24"/>
        </w:rPr>
        <w:t>місяц</w:t>
      </w:r>
      <w:r w:rsidR="00F7670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A16304" w:rsidRPr="00A16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6304">
        <w:rPr>
          <w:rFonts w:ascii="Times New Roman" w:hAnsi="Times New Roman" w:cs="Times New Roman"/>
          <w:color w:val="000000" w:themeColor="text1"/>
          <w:sz w:val="24"/>
          <w:szCs w:val="24"/>
        </w:rPr>
        <w:t>з д</w:t>
      </w:r>
      <w:r w:rsidR="00F7670C">
        <w:rPr>
          <w:rFonts w:ascii="Times New Roman" w:hAnsi="Times New Roman" w:cs="Times New Roman"/>
          <w:color w:val="000000" w:themeColor="text1"/>
          <w:sz w:val="24"/>
          <w:szCs w:val="24"/>
        </w:rPr>
        <w:t>ати</w:t>
      </w:r>
      <w:r w:rsidRPr="00A16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складання </w:t>
      </w:r>
      <w:r w:rsidR="00A16304">
        <w:rPr>
          <w:rFonts w:ascii="Times New Roman" w:hAnsi="Times New Roman" w:cs="Times New Roman"/>
          <w:color w:val="000000" w:themeColor="text1"/>
          <w:sz w:val="24"/>
          <w:szCs w:val="24"/>
        </w:rPr>
        <w:t>зазначених у пункті 4.6.2 актів.</w:t>
      </w:r>
    </w:p>
    <w:p w14:paraId="68ED74E7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4.6.4. Матеріальна допомога надається  у розмірі – від   1 000 грн до 50 000 грн.                       </w:t>
      </w:r>
    </w:p>
    <w:p w14:paraId="78AAA56B" w14:textId="77777777" w:rsidR="00E3292D" w:rsidRDefault="00E32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990277" w14:textId="3FFEC5F2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4.7. СІМ’ЯМ ВІЙСЬКОВОСЛУЖБОВЦІВ, ЯКІ БУЛИ ПРИЗВАНІ НА ВІЙСЬКОВУ СЛУЖБУ ПІД ЧАС МОБІЛІЗАЦІЇ ТА ЗАГИНУЛИ </w:t>
      </w:r>
      <w:r w:rsidR="00445760">
        <w:rPr>
          <w:rFonts w:ascii="Times New Roman" w:hAnsi="Times New Roman" w:cs="Times New Roman"/>
          <w:b/>
          <w:bCs/>
          <w:sz w:val="24"/>
          <w:szCs w:val="24"/>
        </w:rPr>
        <w:t xml:space="preserve">АБО ЗНИКЛИ БЕЗВІСТІ </w:t>
      </w:r>
      <w:r>
        <w:rPr>
          <w:rFonts w:ascii="Times New Roman" w:hAnsi="Times New Roman" w:cs="Times New Roman"/>
          <w:b/>
          <w:bCs/>
          <w:sz w:val="24"/>
          <w:szCs w:val="24"/>
        </w:rPr>
        <w:t>ПІД ЧАС ВИКОНАННЯ СЛУЖБОВИХ ОБОВ’ЯЗКІВ У ПЕРІОД ВОЄННОГО СТАНУ</w:t>
      </w:r>
      <w:r w:rsidR="004457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006E2B" w14:textId="1432921C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4.7.1 Матеріальна допомога надається </w:t>
      </w:r>
      <w:proofErr w:type="spellStart"/>
      <w:r w:rsidR="0094688C">
        <w:rPr>
          <w:rFonts w:ascii="Times New Roman" w:hAnsi="Times New Roman" w:cs="Times New Roman"/>
          <w:sz w:val="24"/>
          <w:szCs w:val="24"/>
        </w:rPr>
        <w:t>разово</w:t>
      </w:r>
      <w:proofErr w:type="spellEnd"/>
      <w:r w:rsidR="00946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сім’ї військовослужбовця призваного на військову службу під час мобілізації, який загинув</w:t>
      </w:r>
      <w:r w:rsidR="00445760">
        <w:rPr>
          <w:rFonts w:ascii="Times New Roman" w:hAnsi="Times New Roman" w:cs="Times New Roman"/>
          <w:sz w:val="24"/>
          <w:szCs w:val="24"/>
        </w:rPr>
        <w:t xml:space="preserve"> </w:t>
      </w:r>
      <w:r w:rsidR="00445760" w:rsidRPr="00287698">
        <w:rPr>
          <w:rFonts w:ascii="Times New Roman" w:hAnsi="Times New Roman" w:cs="Times New Roman"/>
          <w:b/>
          <w:bCs/>
          <w:sz w:val="24"/>
          <w:szCs w:val="24"/>
        </w:rPr>
        <w:t>або зник безвісті,</w:t>
      </w:r>
      <w:r>
        <w:rPr>
          <w:rFonts w:ascii="Times New Roman" w:hAnsi="Times New Roman" w:cs="Times New Roman"/>
          <w:sz w:val="24"/>
          <w:szCs w:val="24"/>
        </w:rPr>
        <w:t xml:space="preserve"> під час виконання службових обов’язків у період дії воєнного стану.</w:t>
      </w:r>
    </w:p>
    <w:p w14:paraId="1D8F206B" w14:textId="14732922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4.7.2.Допомога надається сім’ї (у розумінні сімейного кодексу України), Військовослужбовця за зверненням одного із членів його сім’ї. </w:t>
      </w:r>
    </w:p>
    <w:p w14:paraId="409FED56" w14:textId="77777777" w:rsidR="003F68DF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4.7.3. Матеріальна допомога надається</w:t>
      </w:r>
      <w:r w:rsidR="003F68DF">
        <w:rPr>
          <w:rFonts w:ascii="Times New Roman" w:hAnsi="Times New Roman" w:cs="Times New Roman"/>
          <w:sz w:val="24"/>
          <w:szCs w:val="24"/>
        </w:rPr>
        <w:t>:</w:t>
      </w:r>
    </w:p>
    <w:p w14:paraId="16DB7693" w14:textId="20FDBF84" w:rsidR="00E3292D" w:rsidRDefault="003F68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359">
        <w:rPr>
          <w:rFonts w:ascii="Times New Roman" w:hAnsi="Times New Roman" w:cs="Times New Roman"/>
          <w:sz w:val="24"/>
          <w:szCs w:val="24"/>
        </w:rPr>
        <w:t xml:space="preserve"> сім’ї військовослужбовця, який був зареєстрований на території громади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60A6BD" w14:textId="6DA558F6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сім’ї</w:t>
      </w:r>
      <w:r w:rsidR="00445760">
        <w:rPr>
          <w:rFonts w:ascii="Times New Roman" w:hAnsi="Times New Roman" w:cs="Times New Roman"/>
          <w:sz w:val="24"/>
          <w:szCs w:val="24"/>
        </w:rPr>
        <w:t xml:space="preserve"> військовослужбовця</w:t>
      </w:r>
      <w:r>
        <w:rPr>
          <w:rFonts w:ascii="Times New Roman" w:hAnsi="Times New Roman" w:cs="Times New Roman"/>
          <w:sz w:val="24"/>
          <w:szCs w:val="24"/>
        </w:rPr>
        <w:t>, якщо на момент смерті</w:t>
      </w:r>
      <w:r w:rsidR="00445760">
        <w:rPr>
          <w:rFonts w:ascii="Times New Roman" w:hAnsi="Times New Roman" w:cs="Times New Roman"/>
          <w:sz w:val="24"/>
          <w:szCs w:val="24"/>
        </w:rPr>
        <w:t xml:space="preserve"> (або встановлення факту що військовий зник безвісті),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DC2">
        <w:rPr>
          <w:rFonts w:ascii="Times New Roman" w:hAnsi="Times New Roman" w:cs="Times New Roman"/>
          <w:sz w:val="24"/>
          <w:szCs w:val="24"/>
        </w:rPr>
        <w:t>без місця реєстрації</w:t>
      </w:r>
      <w:r>
        <w:rPr>
          <w:rFonts w:ascii="Times New Roman" w:hAnsi="Times New Roman" w:cs="Times New Roman"/>
          <w:sz w:val="24"/>
          <w:szCs w:val="24"/>
        </w:rPr>
        <w:t>, а один із родичів зареєстрований на території громади з підтвердженням адреси проживання;</w:t>
      </w:r>
    </w:p>
    <w:p w14:paraId="22E9897D" w14:textId="7077C67B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сім’ї якщо </w:t>
      </w:r>
      <w:r w:rsidR="00445760">
        <w:rPr>
          <w:rFonts w:ascii="Times New Roman" w:hAnsi="Times New Roman" w:cs="Times New Roman"/>
          <w:sz w:val="24"/>
          <w:szCs w:val="24"/>
        </w:rPr>
        <w:t>військовослужбовець</w:t>
      </w:r>
      <w:r>
        <w:rPr>
          <w:rFonts w:ascii="Times New Roman" w:hAnsi="Times New Roman" w:cs="Times New Roman"/>
          <w:sz w:val="24"/>
          <w:szCs w:val="24"/>
        </w:rPr>
        <w:t xml:space="preserve"> зареєстрований на окупованій території;</w:t>
      </w:r>
    </w:p>
    <w:p w14:paraId="62FD425D" w14:textId="6270B77B" w:rsidR="001900CA" w:rsidRDefault="001900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0CA">
        <w:rPr>
          <w:rFonts w:ascii="Times New Roman" w:hAnsi="Times New Roman" w:cs="Times New Roman"/>
          <w:sz w:val="24"/>
          <w:szCs w:val="24"/>
        </w:rPr>
        <w:t xml:space="preserve">- сім’ї </w:t>
      </w:r>
      <w:r w:rsidR="00445760">
        <w:rPr>
          <w:rFonts w:ascii="Times New Roman" w:hAnsi="Times New Roman" w:cs="Times New Roman"/>
          <w:sz w:val="24"/>
          <w:szCs w:val="24"/>
        </w:rPr>
        <w:t>військовослужбовця</w:t>
      </w:r>
      <w:r w:rsidRPr="001900CA">
        <w:rPr>
          <w:rFonts w:ascii="Times New Roman" w:hAnsi="Times New Roman" w:cs="Times New Roman"/>
          <w:sz w:val="24"/>
          <w:szCs w:val="24"/>
        </w:rPr>
        <w:t xml:space="preserve">, якщо </w:t>
      </w:r>
      <w:r w:rsidR="00287698">
        <w:rPr>
          <w:rFonts w:ascii="Times New Roman" w:hAnsi="Times New Roman" w:cs="Times New Roman"/>
          <w:sz w:val="24"/>
          <w:szCs w:val="24"/>
        </w:rPr>
        <w:t>він</w:t>
      </w:r>
      <w:r w:rsidRPr="0019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зареєстрований на території іншої громади</w:t>
      </w:r>
      <w:r w:rsidRPr="001900CA">
        <w:rPr>
          <w:rFonts w:ascii="Times New Roman" w:hAnsi="Times New Roman" w:cs="Times New Roman"/>
          <w:sz w:val="24"/>
          <w:szCs w:val="24"/>
        </w:rPr>
        <w:t>, а один із родичів зареєстрований на території громади з підтвердженням адреси проживання</w:t>
      </w:r>
      <w:r w:rsidR="002603BF">
        <w:rPr>
          <w:rFonts w:ascii="Times New Roman" w:hAnsi="Times New Roman" w:cs="Times New Roman"/>
          <w:sz w:val="24"/>
          <w:szCs w:val="24"/>
        </w:rPr>
        <w:t>.</w:t>
      </w:r>
    </w:p>
    <w:p w14:paraId="744C3861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4.7.4. До заяви додаються такі документи:</w:t>
      </w:r>
    </w:p>
    <w:p w14:paraId="2B1BD561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документа, що підтверджує особу заявника;</w:t>
      </w:r>
    </w:p>
    <w:p w14:paraId="65D5B2B1" w14:textId="77777777" w:rsidR="00E3292D" w:rsidRDefault="00F06359" w:rsidP="00511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10">
        <w:rPr>
          <w:rFonts w:ascii="Times New Roman" w:hAnsi="Times New Roman" w:cs="Times New Roman"/>
          <w:sz w:val="24"/>
          <w:szCs w:val="24"/>
        </w:rPr>
        <w:t xml:space="preserve">- </w:t>
      </w:r>
      <w:r w:rsidR="005118A7" w:rsidRPr="00D55C10">
        <w:rPr>
          <w:rFonts w:ascii="Times New Roman" w:hAnsi="Times New Roman" w:cs="Times New Roman"/>
          <w:sz w:val="24"/>
          <w:szCs w:val="24"/>
        </w:rPr>
        <w:t xml:space="preserve">копія додатку 13 або </w:t>
      </w:r>
      <w:r w:rsidRPr="00D55C10">
        <w:rPr>
          <w:rFonts w:ascii="Times New Roman" w:hAnsi="Times New Roman" w:cs="Times New Roman"/>
          <w:sz w:val="24"/>
          <w:szCs w:val="24"/>
        </w:rPr>
        <w:t>копія витягу з реєстру територіальної громади;</w:t>
      </w:r>
    </w:p>
    <w:p w14:paraId="523522F1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картки платника податків із зазначенням реєстраційного номера облікової картки платника податків з Державного реєстру фізичних осіб - платників податків, або довідка про присвоєння індикаційного номеру заявника;</w:t>
      </w:r>
    </w:p>
    <w:p w14:paraId="5B8A4DF1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свідоцтва про смерть військовослужбовця;</w:t>
      </w:r>
    </w:p>
    <w:p w14:paraId="63DD00F2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про підтвердження місця реєстрації військовослужбовця до моменту загибелі;</w:t>
      </w:r>
    </w:p>
    <w:p w14:paraId="307A416C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документа, що підтверджує родинні зв’язки з військовослужбовцем;</w:t>
      </w:r>
    </w:p>
    <w:p w14:paraId="01D88340" w14:textId="17AB17DE" w:rsidR="002705C7" w:rsidRDefault="00F06359" w:rsidP="002705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6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копія лікарського свідоцтва про смерть військовослужбовця; </w:t>
      </w:r>
    </w:p>
    <w:p w14:paraId="477DEA91" w14:textId="5D93562D" w:rsidR="002705C7" w:rsidRDefault="002705C7" w:rsidP="00270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копія свідоцтва про смерть;</w:t>
      </w:r>
    </w:p>
    <w:p w14:paraId="328A61D9" w14:textId="47866C37" w:rsidR="002705C7" w:rsidRDefault="002705C7" w:rsidP="00270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повідомлення на зниклого безвісті (у разі наданні допомоги для сім’ї зниклого безвісті військовослужбовця);</w:t>
      </w:r>
    </w:p>
    <w:p w14:paraId="10994A5E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C10">
        <w:rPr>
          <w:rFonts w:ascii="Times New Roman" w:hAnsi="Times New Roman" w:cs="Times New Roman"/>
          <w:sz w:val="24"/>
          <w:szCs w:val="24"/>
        </w:rPr>
        <w:t>- довідка за реквізитами.</w:t>
      </w:r>
    </w:p>
    <w:p w14:paraId="63C6B8E2" w14:textId="32E7FF44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4.7.5.Матеріальна допомога надається  у розмірі </w:t>
      </w:r>
      <w:r w:rsidR="006A6D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 000 грн.                          </w:t>
      </w:r>
    </w:p>
    <w:p w14:paraId="59AFB3E8" w14:textId="77777777" w:rsidR="00E3292D" w:rsidRDefault="00E329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95A425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4.8. МЕШКАНЦЯМ ГРОМАДИ НА ЛІКУВАННЯ, ПРОВЕДЕННЯ СКЛАДНИХ ХІРУРГІЧНИХ ОПЕРАЦІЙ ТА ТИМ, ЩО ХВОРІЮТЬ НА ОНКОЛОГІЧНІ ЗАХВОРЮВАННЯ</w:t>
      </w:r>
    </w:p>
    <w:p w14:paraId="3BC7099E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4.8.1. Матеріальна допомога надається зареєстрованим мешканцям громади на лікування, проведення складних хірургічних операцій та тим, що хворіють на онкологічні захворювання, у разі необхідності  проведення медикаментозного лікування та оперативного втручання особам, які потребують довготривалого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дороговартісного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лікування, або відшкодування витрат за проведене лікування, а саме:</w:t>
      </w:r>
    </w:p>
    <w:p w14:paraId="5DC8B4A2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онкологічні захворювання;</w:t>
      </w:r>
    </w:p>
    <w:p w14:paraId="77C69A91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реабілітація військовослужбовців;</w:t>
      </w:r>
    </w:p>
    <w:p w14:paraId="1924A636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дороговартісне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оперативне втручання;</w:t>
      </w:r>
    </w:p>
    <w:p w14:paraId="2E093112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неврологічні захворювання;</w:t>
      </w:r>
    </w:p>
    <w:p w14:paraId="31AC5602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реабілітація опорно-рухового апарату;</w:t>
      </w:r>
    </w:p>
    <w:p w14:paraId="3B6C55BB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серцево-судинні захворювання;</w:t>
      </w:r>
    </w:p>
    <w:p w14:paraId="4621B9F4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-лікування цивільних осіб, здоров’я яких постраждало внаслідок стихійних лих, пожеж, тощо;</w:t>
      </w:r>
    </w:p>
    <w:p w14:paraId="16E7A95F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4.8.2. До заяви додаються такі документи:</w:t>
      </w:r>
    </w:p>
    <w:p w14:paraId="50597249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документа, що підтверджує особу заявника;</w:t>
      </w:r>
    </w:p>
    <w:p w14:paraId="12822D05" w14:textId="77777777" w:rsidR="00E3292D" w:rsidRPr="00D55C10" w:rsidRDefault="00F06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C10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5118A7" w:rsidRPr="00D55C10">
        <w:rPr>
          <w:rFonts w:ascii="Times New Roman" w:hAnsi="Times New Roman" w:cs="Times New Roman"/>
          <w:sz w:val="24"/>
          <w:szCs w:val="24"/>
        </w:rPr>
        <w:t xml:space="preserve">копія додатку 13 або </w:t>
      </w:r>
      <w:r w:rsidRPr="00D55C10">
        <w:rPr>
          <w:rFonts w:ascii="Times New Roman" w:hAnsi="Times New Roman" w:cs="Times New Roman"/>
          <w:sz w:val="24"/>
          <w:szCs w:val="24"/>
        </w:rPr>
        <w:t>копія витягу з реєстру територіальної громади;</w:t>
      </w:r>
    </w:p>
    <w:p w14:paraId="2705CBC5" w14:textId="77777777" w:rsidR="00E3292D" w:rsidRPr="00D55C10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C10">
        <w:rPr>
          <w:rFonts w:ascii="Times New Roman" w:hAnsi="Times New Roman" w:cs="Times New Roman"/>
          <w:sz w:val="24"/>
          <w:szCs w:val="24"/>
        </w:rPr>
        <w:t>- копія картки платника податків із зазначенням реєстраційного номера облікової картки платника податків з Державного реєстру фізичних осіб - платників податків, або довідка про присвоєння індикаційного номеру заявника;</w:t>
      </w:r>
    </w:p>
    <w:p w14:paraId="24670BD3" w14:textId="77777777" w:rsidR="00E3292D" w:rsidRPr="00D55C10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5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довідка про реєстрацію місця проживання згідно облікових даних; </w:t>
      </w:r>
    </w:p>
    <w:p w14:paraId="203D6D87" w14:textId="77777777" w:rsidR="00E3292D" w:rsidRPr="00D55C10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C10">
        <w:rPr>
          <w:rFonts w:ascii="Times New Roman" w:hAnsi="Times New Roman" w:cs="Times New Roman"/>
          <w:sz w:val="24"/>
          <w:szCs w:val="24"/>
        </w:rPr>
        <w:t xml:space="preserve">- свідоцтво про народження дитини (у разі поданні заяви від батьків на отримання допомоги на лікування дитини); </w:t>
      </w:r>
    </w:p>
    <w:p w14:paraId="6F9F9FA5" w14:textId="77777777" w:rsidR="00E3292D" w:rsidRPr="00D55C10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C10">
        <w:rPr>
          <w:rFonts w:ascii="Times New Roman" w:hAnsi="Times New Roman" w:cs="Times New Roman"/>
          <w:sz w:val="24"/>
          <w:szCs w:val="24"/>
        </w:rPr>
        <w:t>- довідку від сімейного лікаря про необхідність лікування чи проведення медикаментозного втручання (термін якої не перевищує місяць);</w:t>
      </w:r>
    </w:p>
    <w:p w14:paraId="59BC6158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5C10">
        <w:rPr>
          <w:rFonts w:ascii="Times New Roman" w:hAnsi="Times New Roman" w:cs="Times New Roman"/>
          <w:sz w:val="24"/>
          <w:szCs w:val="24"/>
        </w:rPr>
        <w:t>-копія</w:t>
      </w:r>
      <w:proofErr w:type="spellEnd"/>
      <w:r w:rsidRPr="00D55C10">
        <w:rPr>
          <w:rFonts w:ascii="Times New Roman" w:hAnsi="Times New Roman" w:cs="Times New Roman"/>
          <w:sz w:val="24"/>
          <w:szCs w:val="24"/>
        </w:rPr>
        <w:t xml:space="preserve"> довідки до акта огляду медико-соціальною</w:t>
      </w:r>
      <w:r>
        <w:rPr>
          <w:rFonts w:ascii="Times New Roman" w:hAnsi="Times New Roman" w:cs="Times New Roman"/>
          <w:sz w:val="24"/>
          <w:szCs w:val="24"/>
        </w:rPr>
        <w:t xml:space="preserve"> експертною комісією (МСЕК) про встановлення групи інвалідності (за наявності);</w:t>
      </w:r>
    </w:p>
    <w:p w14:paraId="2AEF5618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обстеження житлово – побутових умов (за підписом депутата, квартального, сусіда та затверджений секретарем селищної ради);</w:t>
      </w:r>
    </w:p>
    <w:p w14:paraId="3AC6AA7D" w14:textId="77777777" w:rsidR="00E3292D" w:rsidRPr="00DE66CF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6CF">
        <w:rPr>
          <w:rFonts w:ascii="Times New Roman" w:hAnsi="Times New Roman" w:cs="Times New Roman"/>
          <w:sz w:val="24"/>
          <w:szCs w:val="24"/>
        </w:rPr>
        <w:t>- копія довідки про взяття на облік внутрішньо переміщеної особи на території громади;</w:t>
      </w:r>
    </w:p>
    <w:p w14:paraId="72875A18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6C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C320B" w:rsidRPr="00DE66CF">
        <w:rPr>
          <w:rFonts w:ascii="Times New Roman" w:hAnsi="Times New Roman" w:cs="Times New Roman"/>
          <w:sz w:val="24"/>
          <w:szCs w:val="24"/>
        </w:rPr>
        <w:t xml:space="preserve"> довідка за реквізитами</w:t>
      </w:r>
      <w:r w:rsidRPr="00DE66CF">
        <w:rPr>
          <w:rFonts w:ascii="Times New Roman" w:hAnsi="Times New Roman" w:cs="Times New Roman"/>
          <w:sz w:val="24"/>
          <w:szCs w:val="24"/>
        </w:rPr>
        <w:t>.</w:t>
      </w:r>
    </w:p>
    <w:p w14:paraId="4D983F02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4.8.3. Допомога надається у розмірі:</w:t>
      </w:r>
    </w:p>
    <w:p w14:paraId="64B605F8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онкологічні захворювання від 5 000 грн до 10 000 грн;</w:t>
      </w:r>
    </w:p>
    <w:p w14:paraId="360FD78E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реабілітація військовослужбовців від 5 000 грн до 10 000 грн;</w:t>
      </w:r>
    </w:p>
    <w:p w14:paraId="18CD41F9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дороговартісне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оперативне втручання від 3 000 грн до 10 000 грн;</w:t>
      </w:r>
    </w:p>
    <w:p w14:paraId="1568A9B4" w14:textId="73C74C31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неврологічні захворювання </w:t>
      </w:r>
      <w:r w:rsidRPr="00505CEA">
        <w:rPr>
          <w:rFonts w:ascii="Times New Roman" w:hAnsi="Times New Roman" w:cs="Times New Roman"/>
          <w:b/>
          <w:bCs/>
          <w:sz w:val="24"/>
          <w:szCs w:val="24"/>
        </w:rPr>
        <w:t xml:space="preserve">від </w:t>
      </w:r>
      <w:r w:rsidR="00505CEA" w:rsidRPr="00505CE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05CEA">
        <w:rPr>
          <w:rFonts w:ascii="Times New Roman" w:hAnsi="Times New Roman" w:cs="Times New Roman"/>
          <w:b/>
          <w:bCs/>
          <w:sz w:val="24"/>
          <w:szCs w:val="24"/>
        </w:rPr>
        <w:t xml:space="preserve"> 000 грн</w:t>
      </w:r>
      <w:r>
        <w:rPr>
          <w:rFonts w:ascii="Times New Roman" w:hAnsi="Times New Roman" w:cs="Times New Roman"/>
          <w:sz w:val="24"/>
          <w:szCs w:val="24"/>
        </w:rPr>
        <w:t xml:space="preserve"> до 3 000 грн;</w:t>
      </w:r>
    </w:p>
    <w:p w14:paraId="6B43135D" w14:textId="5CFEF2BD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реабілітація опорно-рухового апарату </w:t>
      </w:r>
      <w:r w:rsidRPr="00505CEA">
        <w:rPr>
          <w:rFonts w:ascii="Times New Roman" w:hAnsi="Times New Roman" w:cs="Times New Roman"/>
          <w:b/>
          <w:bCs/>
          <w:sz w:val="24"/>
          <w:szCs w:val="24"/>
        </w:rPr>
        <w:t xml:space="preserve">від </w:t>
      </w:r>
      <w:r w:rsidR="00505CEA" w:rsidRPr="00505CE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05CEA">
        <w:rPr>
          <w:rFonts w:ascii="Times New Roman" w:hAnsi="Times New Roman" w:cs="Times New Roman"/>
          <w:b/>
          <w:bCs/>
          <w:sz w:val="24"/>
          <w:szCs w:val="24"/>
        </w:rPr>
        <w:t xml:space="preserve"> 000 грн до </w:t>
      </w:r>
      <w:r w:rsidR="00505CEA" w:rsidRPr="00505CE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05CEA">
        <w:rPr>
          <w:rFonts w:ascii="Times New Roman" w:hAnsi="Times New Roman" w:cs="Times New Roman"/>
          <w:b/>
          <w:bCs/>
          <w:sz w:val="24"/>
          <w:szCs w:val="24"/>
        </w:rPr>
        <w:t xml:space="preserve"> 000 грн;</w:t>
      </w:r>
    </w:p>
    <w:p w14:paraId="074AC0BD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серцево-судинні захворювання  від 1 000 грн до 10 000 грн;</w:t>
      </w:r>
    </w:p>
    <w:p w14:paraId="59D0C024" w14:textId="726CAD1C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-лікування цивільних осіб, постраждалих внаслідок надзвичайної ситуації</w:t>
      </w:r>
      <w:r w:rsidR="00615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воєнного характеру від 3 000 грн до 10 000 грн; грн.</w:t>
      </w:r>
    </w:p>
    <w:p w14:paraId="386808BC" w14:textId="77777777" w:rsidR="00E3292D" w:rsidRDefault="00E3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3DE1B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4.9. ДОПОМОГА НА ПОХОВАННЯ ДЕЯКИХ КАТЕГОРІЙ ОСІБ ВИКОНАВЦЮ ВОЛЕВИЯВЛЕННЯ ПОМЕРЛОГО АБО ОСОБІ, ЯКА ЗАБОВ’ЯЗАЛАСЯ ПОХОВАТИ</w:t>
      </w:r>
    </w:p>
    <w:p w14:paraId="1D0C6211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4.9.1. Матеріальна допомога надається родичам померлого за заявою на поховання померлого (померлої) особи, яка була зареєстрована на території громади:</w:t>
      </w:r>
    </w:p>
    <w:p w14:paraId="7F1AD8C0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 не досягла пенсійного віку на момент смерті; </w:t>
      </w:r>
    </w:p>
    <w:p w14:paraId="43FA2EE4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була працевлаштована.</w:t>
      </w:r>
    </w:p>
    <w:p w14:paraId="6FE5C574" w14:textId="77777777" w:rsidR="00E3292D" w:rsidRDefault="00F06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4.9.2. До заяви додаються такі документи:</w:t>
      </w:r>
    </w:p>
    <w:p w14:paraId="5CD4F12B" w14:textId="77777777" w:rsidR="00E3292D" w:rsidRDefault="00F06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копія документа, що підтверджує особу заявника;</w:t>
      </w:r>
    </w:p>
    <w:p w14:paraId="7034EC8A" w14:textId="77777777" w:rsidR="00E3292D" w:rsidRPr="00B56C01" w:rsidRDefault="00F06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C01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5118A7" w:rsidRPr="00B56C01">
        <w:rPr>
          <w:rFonts w:ascii="Times New Roman" w:hAnsi="Times New Roman" w:cs="Times New Roman"/>
          <w:sz w:val="24"/>
          <w:szCs w:val="24"/>
        </w:rPr>
        <w:t xml:space="preserve">копія додатку 13 або </w:t>
      </w:r>
      <w:r w:rsidRPr="00B56C01">
        <w:rPr>
          <w:rFonts w:ascii="Times New Roman" w:hAnsi="Times New Roman" w:cs="Times New Roman"/>
          <w:sz w:val="24"/>
          <w:szCs w:val="24"/>
        </w:rPr>
        <w:t>копія витягу з реєстру територіальної громади;</w:t>
      </w:r>
    </w:p>
    <w:p w14:paraId="396355E1" w14:textId="77777777" w:rsidR="00E3292D" w:rsidRPr="00B56C01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C01">
        <w:rPr>
          <w:rFonts w:ascii="Times New Roman" w:hAnsi="Times New Roman" w:cs="Times New Roman"/>
          <w:sz w:val="24"/>
          <w:szCs w:val="24"/>
        </w:rPr>
        <w:t>- копія картки платника податків із зазначенням реєстраційного номера облікової картки платника податків з Державного реєстру фізичних осіб - платників податків, або довідка про присвоєння індикаційного номеру заявника;</w:t>
      </w:r>
    </w:p>
    <w:p w14:paraId="32E27A5F" w14:textId="77777777" w:rsidR="00E3292D" w:rsidRPr="00B56C01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C01">
        <w:rPr>
          <w:rFonts w:ascii="Times New Roman" w:hAnsi="Times New Roman" w:cs="Times New Roman"/>
          <w:sz w:val="24"/>
          <w:szCs w:val="24"/>
        </w:rPr>
        <w:t xml:space="preserve">- витяг  з  </w:t>
      </w:r>
      <w:proofErr w:type="spellStart"/>
      <w:r w:rsidRPr="00B56C01">
        <w:rPr>
          <w:rFonts w:ascii="Times New Roman" w:hAnsi="Times New Roman" w:cs="Times New Roman"/>
          <w:sz w:val="24"/>
          <w:szCs w:val="24"/>
        </w:rPr>
        <w:t>ДРАЦСу</w:t>
      </w:r>
      <w:proofErr w:type="spellEnd"/>
      <w:r w:rsidRPr="00B56C01">
        <w:rPr>
          <w:rFonts w:ascii="Times New Roman" w:hAnsi="Times New Roman" w:cs="Times New Roman"/>
          <w:sz w:val="24"/>
          <w:szCs w:val="24"/>
        </w:rPr>
        <w:t xml:space="preserve"> про смерть для отримання допомоги на поховання або довідка для  отримання допомоги на поховання.</w:t>
      </w:r>
    </w:p>
    <w:p w14:paraId="357D5BFD" w14:textId="77777777" w:rsidR="00E3292D" w:rsidRPr="00B56C01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C01">
        <w:rPr>
          <w:rFonts w:ascii="Times New Roman" w:hAnsi="Times New Roman" w:cs="Times New Roman"/>
          <w:sz w:val="24"/>
          <w:szCs w:val="24"/>
        </w:rPr>
        <w:t>- копію свідоцтва про смерть;</w:t>
      </w:r>
    </w:p>
    <w:p w14:paraId="7519AD93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C01">
        <w:rPr>
          <w:rFonts w:ascii="Times New Roman" w:hAnsi="Times New Roman" w:cs="Times New Roman"/>
          <w:sz w:val="24"/>
          <w:szCs w:val="24"/>
        </w:rPr>
        <w:t>-</w:t>
      </w:r>
      <w:r w:rsidR="00BC320B" w:rsidRPr="00B56C01">
        <w:rPr>
          <w:rFonts w:ascii="Times New Roman" w:hAnsi="Times New Roman" w:cs="Times New Roman"/>
          <w:sz w:val="24"/>
          <w:szCs w:val="24"/>
        </w:rPr>
        <w:t xml:space="preserve"> довідка за реквізитами</w:t>
      </w:r>
      <w:r w:rsidRPr="00B56C01">
        <w:rPr>
          <w:rFonts w:ascii="Times New Roman" w:hAnsi="Times New Roman" w:cs="Times New Roman"/>
          <w:sz w:val="24"/>
          <w:szCs w:val="24"/>
        </w:rPr>
        <w:t>.</w:t>
      </w:r>
    </w:p>
    <w:p w14:paraId="7524E3E6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4.9.3. Матеріальна допомога надається  у розмірі 5 000 грн.</w:t>
      </w:r>
    </w:p>
    <w:p w14:paraId="2347E65E" w14:textId="77777777" w:rsidR="00E3292D" w:rsidRDefault="00E3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D68B6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МАЛОЗАБЕЗПЕЧЕНИМ ТА ПІЛЬГОВИМ КАТЕГОРІЯМ ГРОМАДЯН НА ДРОВА</w:t>
      </w:r>
    </w:p>
    <w:p w14:paraId="5286C94F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4.10.1 Матеріальна допомога надається зареєстрованим на території громади власникам будинків, пільгові категорії населення, що мають пічне опалення, а саме:</w:t>
      </w:r>
    </w:p>
    <w:p w14:paraId="17E5C893" w14:textId="0244B01C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діти війни;</w:t>
      </w:r>
    </w:p>
    <w:p w14:paraId="654C5FF4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учасники бойових дій;</w:t>
      </w:r>
    </w:p>
    <w:p w14:paraId="3E0A0874" w14:textId="47BB94B5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5CEA" w:rsidRPr="00505CEA">
        <w:rPr>
          <w:rFonts w:ascii="Times New Roman" w:hAnsi="Times New Roman" w:cs="Times New Roman"/>
          <w:b/>
          <w:bCs/>
          <w:sz w:val="24"/>
          <w:szCs w:val="24"/>
        </w:rPr>
        <w:t>особи з інвалідністю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F32ACD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багатодітні сім'ї;</w:t>
      </w:r>
    </w:p>
    <w:p w14:paraId="08BDBA17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одинокі матері;</w:t>
      </w:r>
    </w:p>
    <w:p w14:paraId="7198BFFF" w14:textId="27BDF484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особи віком від 60 років</w:t>
      </w:r>
      <w:r w:rsidR="00505CEA">
        <w:rPr>
          <w:rFonts w:ascii="Times New Roman" w:hAnsi="Times New Roman" w:cs="Times New Roman"/>
          <w:sz w:val="24"/>
          <w:szCs w:val="24"/>
        </w:rPr>
        <w:t xml:space="preserve"> </w:t>
      </w:r>
      <w:r w:rsidR="00505CEA" w:rsidRPr="00505CEA">
        <w:rPr>
          <w:rFonts w:ascii="Times New Roman" w:hAnsi="Times New Roman" w:cs="Times New Roman"/>
          <w:b/>
          <w:bCs/>
          <w:sz w:val="24"/>
          <w:szCs w:val="24"/>
        </w:rPr>
        <w:t>пенсійного віку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0A89F5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чорнобильці 1,2,3  категорії;</w:t>
      </w:r>
    </w:p>
    <w:p w14:paraId="0B5B3A46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сім’ям військовослужбовців які були призвані на військову службу під час мобілізації та загинули під час виконання службових обов’язків у період дії воєнного стану.</w:t>
      </w:r>
    </w:p>
    <w:p w14:paraId="45D740BC" w14:textId="77777777" w:rsidR="00E3292D" w:rsidRDefault="00F06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4.10.3. До заяви додаються такі документи:</w:t>
      </w:r>
    </w:p>
    <w:p w14:paraId="6DDB33B3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документу що посвідчує особу заявника;</w:t>
      </w:r>
    </w:p>
    <w:p w14:paraId="0D5B5E34" w14:textId="77777777" w:rsidR="00E3292D" w:rsidRPr="00B56C01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C01">
        <w:rPr>
          <w:rFonts w:ascii="Times New Roman" w:hAnsi="Times New Roman" w:cs="Times New Roman"/>
          <w:sz w:val="24"/>
          <w:szCs w:val="24"/>
        </w:rPr>
        <w:t xml:space="preserve">- </w:t>
      </w:r>
      <w:r w:rsidR="005118A7" w:rsidRPr="00B56C01">
        <w:rPr>
          <w:rFonts w:ascii="Times New Roman" w:hAnsi="Times New Roman" w:cs="Times New Roman"/>
          <w:sz w:val="24"/>
          <w:szCs w:val="24"/>
        </w:rPr>
        <w:t xml:space="preserve">копія додатку 13 або </w:t>
      </w:r>
      <w:r w:rsidRPr="00B56C01">
        <w:rPr>
          <w:rFonts w:ascii="Times New Roman" w:hAnsi="Times New Roman" w:cs="Times New Roman"/>
          <w:sz w:val="24"/>
          <w:szCs w:val="24"/>
        </w:rPr>
        <w:t>копія витягу з реєстру територіальної громади;</w:t>
      </w:r>
    </w:p>
    <w:p w14:paraId="0539B441" w14:textId="77777777" w:rsidR="00E3292D" w:rsidRPr="00B56C01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C01">
        <w:rPr>
          <w:rFonts w:ascii="Times New Roman" w:hAnsi="Times New Roman" w:cs="Times New Roman"/>
          <w:sz w:val="24"/>
          <w:szCs w:val="24"/>
        </w:rPr>
        <w:t>- копія картки платника податків із зазначенням реєстраційного номера облікової картки платника податків з Державного реєстру фізичних осіб - платників податків, або довідка про присвоєння індикаційного номеру заявника;</w:t>
      </w:r>
    </w:p>
    <w:p w14:paraId="11C4E068" w14:textId="77777777" w:rsidR="00E3292D" w:rsidRPr="00B56C01" w:rsidRDefault="00F06359">
      <w:pPr>
        <w:spacing w:after="0"/>
        <w:ind w:firstLine="708"/>
        <w:rPr>
          <w:rFonts w:ascii="Times New Roman" w:hAnsi="Times New Roman" w:cs="Times New Roman"/>
          <w:color w:val="00B050"/>
          <w:sz w:val="16"/>
          <w:szCs w:val="16"/>
        </w:rPr>
      </w:pPr>
      <w:r w:rsidRPr="00B56C01">
        <w:rPr>
          <w:rFonts w:ascii="Times New Roman" w:hAnsi="Times New Roman" w:cs="Times New Roman"/>
          <w:sz w:val="24"/>
          <w:szCs w:val="24"/>
        </w:rPr>
        <w:t>- довідка про реєстрацію місця проживання згідно облікових даних;</w:t>
      </w:r>
    </w:p>
    <w:p w14:paraId="48E1B180" w14:textId="1190F2E4" w:rsidR="00E3292D" w:rsidRPr="00B56C01" w:rsidRDefault="00F06359">
      <w:pPr>
        <w:spacing w:after="0"/>
        <w:ind w:firstLine="708"/>
        <w:rPr>
          <w:rFonts w:ascii="Times New Roman" w:hAnsi="Times New Roman" w:cs="Times New Roman"/>
          <w:color w:val="00B050"/>
          <w:sz w:val="16"/>
          <w:szCs w:val="16"/>
        </w:rPr>
      </w:pPr>
      <w:r w:rsidRPr="00B56C01">
        <w:rPr>
          <w:rFonts w:ascii="Times New Roman" w:hAnsi="Times New Roman" w:cs="Times New Roman"/>
          <w:sz w:val="24"/>
          <w:szCs w:val="24"/>
        </w:rPr>
        <w:t>- копії документів, що підтверджуючих право власності на будинок</w:t>
      </w:r>
      <w:r w:rsidR="00505CEA">
        <w:rPr>
          <w:rFonts w:ascii="Times New Roman" w:hAnsi="Times New Roman" w:cs="Times New Roman"/>
          <w:sz w:val="24"/>
          <w:szCs w:val="24"/>
        </w:rPr>
        <w:t xml:space="preserve">, </w:t>
      </w:r>
      <w:r w:rsidR="00505CEA" w:rsidRPr="00505CEA">
        <w:rPr>
          <w:rFonts w:ascii="Times New Roman" w:hAnsi="Times New Roman" w:cs="Times New Roman"/>
          <w:b/>
          <w:bCs/>
          <w:sz w:val="24"/>
          <w:szCs w:val="24"/>
        </w:rPr>
        <w:t>інформаційна довідка з реєстру прав власності</w:t>
      </w:r>
      <w:r w:rsidRPr="00B56C01">
        <w:rPr>
          <w:rFonts w:ascii="Times New Roman" w:hAnsi="Times New Roman" w:cs="Times New Roman"/>
          <w:sz w:val="24"/>
          <w:szCs w:val="24"/>
        </w:rPr>
        <w:t>;</w:t>
      </w:r>
    </w:p>
    <w:p w14:paraId="15634C6D" w14:textId="77777777" w:rsidR="00E3292D" w:rsidRPr="00B56C01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C01">
        <w:rPr>
          <w:rFonts w:ascii="Times New Roman" w:hAnsi="Times New Roman" w:cs="Times New Roman"/>
          <w:sz w:val="24"/>
          <w:szCs w:val="24"/>
        </w:rPr>
        <w:t>- копії документів, що підтверджують право на пільгу;</w:t>
      </w:r>
    </w:p>
    <w:p w14:paraId="1D77ABAB" w14:textId="77777777" w:rsidR="00E3292D" w:rsidRPr="00B56C01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C01">
        <w:rPr>
          <w:rFonts w:ascii="Times New Roman" w:hAnsi="Times New Roman" w:cs="Times New Roman"/>
          <w:sz w:val="24"/>
          <w:szCs w:val="24"/>
        </w:rPr>
        <w:t>- акт обстеження житлово-побутових умов (за підписом депутата, квартального, сусіда та затверджена секретарем селищної ради) де буде вказано, що за адресою пічне опалення;</w:t>
      </w:r>
    </w:p>
    <w:p w14:paraId="13019032" w14:textId="77777777" w:rsidR="00E3292D" w:rsidRPr="00B56C01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C01">
        <w:rPr>
          <w:rFonts w:ascii="Times New Roman" w:hAnsi="Times New Roman" w:cs="Times New Roman"/>
          <w:sz w:val="24"/>
          <w:szCs w:val="24"/>
        </w:rPr>
        <w:lastRenderedPageBreak/>
        <w:t>- довідка про відключення газового котла (якщо є відключення);</w:t>
      </w:r>
    </w:p>
    <w:p w14:paraId="3E05962C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C01">
        <w:rPr>
          <w:rFonts w:ascii="Times New Roman" w:hAnsi="Times New Roman" w:cs="Times New Roman"/>
          <w:sz w:val="24"/>
          <w:szCs w:val="24"/>
        </w:rPr>
        <w:t>-</w:t>
      </w:r>
      <w:r w:rsidR="00BC320B" w:rsidRPr="00B56C01">
        <w:rPr>
          <w:rFonts w:ascii="Times New Roman" w:hAnsi="Times New Roman" w:cs="Times New Roman"/>
          <w:sz w:val="24"/>
          <w:szCs w:val="24"/>
        </w:rPr>
        <w:t xml:space="preserve"> довідка за реквізитами</w:t>
      </w:r>
      <w:r w:rsidRPr="00B56C01">
        <w:rPr>
          <w:rFonts w:ascii="Times New Roman" w:hAnsi="Times New Roman" w:cs="Times New Roman"/>
          <w:sz w:val="24"/>
          <w:szCs w:val="24"/>
        </w:rPr>
        <w:t>.</w:t>
      </w:r>
    </w:p>
    <w:p w14:paraId="775EDED0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4.10.4. Матеріальна допомога надається  у розмірі 4 000 грн.</w:t>
      </w:r>
    </w:p>
    <w:p w14:paraId="0D96C0AF" w14:textId="77777777" w:rsidR="00E3292D" w:rsidRDefault="00E3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ABB6F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4.11.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ВЛАСНИКАМ БУДИНКІВ ЯКІ ПОШКОДЖЕНО ВНАСЛІДОК НАДЗВИЧАЙНОЇ СИТУАЦІЇ ВОЄННОГО ХАРАКТЕРУ </w:t>
      </w:r>
    </w:p>
    <w:p w14:paraId="78A58490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4.11.1.Матеріальна допомога надається власникам житлових будинків які пошкоджено внаслідок надзвичайної ситуації воєнного характеру на території громади.</w:t>
      </w:r>
    </w:p>
    <w:p w14:paraId="00DB703E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4.11.2. Допомога надається власнику пошкодженого житлового будинку пропорційно від частки власності у житловому будинку, який пошкоджено внаслідок надзвичайної ситуації воєнного характеру.</w:t>
      </w:r>
    </w:p>
    <w:p w14:paraId="7D6DAB99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4.10.3. До заяви додаються такі документи:</w:t>
      </w:r>
    </w:p>
    <w:p w14:paraId="735D0BCF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копія документу що посвідчує особу заявника;</w:t>
      </w:r>
    </w:p>
    <w:p w14:paraId="539AF9E9" w14:textId="77777777" w:rsidR="00E3292D" w:rsidRPr="00B56C01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C01">
        <w:rPr>
          <w:rFonts w:ascii="Times New Roman" w:hAnsi="Times New Roman" w:cs="Times New Roman"/>
          <w:sz w:val="24"/>
          <w:szCs w:val="24"/>
        </w:rPr>
        <w:t xml:space="preserve">- </w:t>
      </w:r>
      <w:r w:rsidR="005118A7" w:rsidRPr="00B56C01">
        <w:rPr>
          <w:rFonts w:ascii="Times New Roman" w:hAnsi="Times New Roman" w:cs="Times New Roman"/>
          <w:sz w:val="24"/>
          <w:szCs w:val="24"/>
        </w:rPr>
        <w:t xml:space="preserve">копія додатку 13 або </w:t>
      </w:r>
      <w:r w:rsidRPr="00B56C01">
        <w:rPr>
          <w:rFonts w:ascii="Times New Roman" w:hAnsi="Times New Roman" w:cs="Times New Roman"/>
          <w:sz w:val="24"/>
          <w:szCs w:val="24"/>
        </w:rPr>
        <w:t>копія витягу з реєстру територіальної громади;</w:t>
      </w:r>
    </w:p>
    <w:p w14:paraId="7B724744" w14:textId="77777777" w:rsidR="00E3292D" w:rsidRPr="00B56C01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C01">
        <w:rPr>
          <w:rFonts w:ascii="Times New Roman" w:hAnsi="Times New Roman" w:cs="Times New Roman"/>
          <w:sz w:val="24"/>
          <w:szCs w:val="24"/>
        </w:rPr>
        <w:t>- копія картки платника податків із зазначенням реєстраційного номера облікової картки платника податків з Державного реєстру фізичних осіб - платників податків, або довідка про присвоєння індикаційного номеру заявника;</w:t>
      </w:r>
    </w:p>
    <w:p w14:paraId="6A2503EC" w14:textId="6771BDF3" w:rsidR="00E3292D" w:rsidRPr="00B56C01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C01">
        <w:rPr>
          <w:rFonts w:ascii="Times New Roman" w:hAnsi="Times New Roman" w:cs="Times New Roman"/>
          <w:sz w:val="24"/>
          <w:szCs w:val="24"/>
        </w:rPr>
        <w:t xml:space="preserve">- </w:t>
      </w:r>
      <w:r w:rsidRPr="00A66819">
        <w:rPr>
          <w:rFonts w:ascii="Times New Roman" w:hAnsi="Times New Roman" w:cs="Times New Roman"/>
          <w:b/>
          <w:bCs/>
          <w:sz w:val="24"/>
          <w:szCs w:val="24"/>
        </w:rPr>
        <w:t>документи що підтверджують право власності житлового будинку</w:t>
      </w:r>
      <w:r w:rsidR="00A66819" w:rsidRPr="00A66819">
        <w:rPr>
          <w:rFonts w:ascii="Times New Roman" w:hAnsi="Times New Roman" w:cs="Times New Roman"/>
          <w:b/>
          <w:bCs/>
          <w:sz w:val="24"/>
          <w:szCs w:val="24"/>
        </w:rPr>
        <w:t>, інформаційна довідка з реєстру прав власності</w:t>
      </w:r>
      <w:r w:rsidRPr="00B56C01">
        <w:rPr>
          <w:rFonts w:ascii="Times New Roman" w:hAnsi="Times New Roman" w:cs="Times New Roman"/>
          <w:sz w:val="24"/>
          <w:szCs w:val="24"/>
        </w:rPr>
        <w:t>;</w:t>
      </w:r>
    </w:p>
    <w:p w14:paraId="29145744" w14:textId="77777777" w:rsidR="00BC320B" w:rsidRPr="00B56C01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C01">
        <w:rPr>
          <w:rFonts w:ascii="Times New Roman" w:hAnsi="Times New Roman" w:cs="Times New Roman"/>
          <w:sz w:val="24"/>
          <w:szCs w:val="24"/>
        </w:rPr>
        <w:t xml:space="preserve">- акт обстеження </w:t>
      </w:r>
      <w:r w:rsidR="00BC320B" w:rsidRPr="00B56C01">
        <w:rPr>
          <w:rFonts w:ascii="Times New Roman" w:hAnsi="Times New Roman" w:cs="Times New Roman"/>
          <w:sz w:val="24"/>
          <w:szCs w:val="24"/>
        </w:rPr>
        <w:t xml:space="preserve">житла, зруйнованого (пошкодженого) </w:t>
      </w:r>
      <w:r w:rsidRPr="00B56C01">
        <w:rPr>
          <w:rFonts w:ascii="Times New Roman" w:hAnsi="Times New Roman" w:cs="Times New Roman"/>
          <w:sz w:val="24"/>
          <w:szCs w:val="24"/>
        </w:rPr>
        <w:t>внаслідок надзвичайної ситуації воєнного характеру</w:t>
      </w:r>
      <w:r w:rsidR="00BC320B" w:rsidRPr="00B56C01">
        <w:rPr>
          <w:rFonts w:ascii="Times New Roman" w:hAnsi="Times New Roman" w:cs="Times New Roman"/>
          <w:sz w:val="24"/>
          <w:szCs w:val="24"/>
        </w:rPr>
        <w:t xml:space="preserve">, спричиненої збройною агресією Російської Федерації; </w:t>
      </w:r>
    </w:p>
    <w:p w14:paraId="0C64A013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C01">
        <w:rPr>
          <w:rFonts w:ascii="Times New Roman" w:hAnsi="Times New Roman" w:cs="Times New Roman"/>
          <w:sz w:val="24"/>
          <w:szCs w:val="24"/>
        </w:rPr>
        <w:t>- довідка за реквізитами.</w:t>
      </w:r>
    </w:p>
    <w:p w14:paraId="0B5DC09D" w14:textId="77777777" w:rsidR="00E3292D" w:rsidRDefault="00F06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4.9.3. Матеріальна допомога надається  у розмірі 5 000 грн до 270 000 грн.</w:t>
      </w:r>
    </w:p>
    <w:p w14:paraId="26B2F3FE" w14:textId="77777777" w:rsidR="00E3292D" w:rsidRDefault="00E3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73084" w14:textId="7EAE148D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4.12. СІМ’ЯМ ВІЙСЬКОВОСЛУЖБОВЦІВ, ЯКИХ БУЛО ПРИЗВАНО НА ВІЙСЬКОВУ СЛУЖБУ</w:t>
      </w:r>
      <w:r w:rsidR="0046516A">
        <w:rPr>
          <w:rFonts w:ascii="Times New Roman" w:hAnsi="Times New Roman" w:cs="Times New Roman"/>
          <w:b/>
          <w:bCs/>
          <w:sz w:val="24"/>
          <w:szCs w:val="24"/>
        </w:rPr>
        <w:t xml:space="preserve"> В ПЕРІОД ВІЙСЬКОВОГО СТАНУ.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1CF83E" w14:textId="63835C1D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4.12.1. Матеріальна допомога надається </w:t>
      </w:r>
      <w:proofErr w:type="spellStart"/>
      <w:r w:rsidR="00CA69B1">
        <w:rPr>
          <w:rFonts w:ascii="Times New Roman" w:hAnsi="Times New Roman" w:cs="Times New Roman"/>
          <w:sz w:val="24"/>
          <w:szCs w:val="24"/>
        </w:rPr>
        <w:t>разово</w:t>
      </w:r>
      <w:proofErr w:type="spellEnd"/>
      <w:r w:rsidR="00CA6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сім’ї військовослужбовця, зареєстрованого на території Обухівської ТГ, призваного на військову службу</w:t>
      </w:r>
      <w:r w:rsidR="0046516A">
        <w:rPr>
          <w:rFonts w:ascii="Times New Roman" w:hAnsi="Times New Roman" w:cs="Times New Roman"/>
          <w:sz w:val="24"/>
          <w:szCs w:val="24"/>
        </w:rPr>
        <w:t xml:space="preserve"> </w:t>
      </w:r>
      <w:r w:rsidR="0046516A" w:rsidRPr="0046516A">
        <w:rPr>
          <w:rFonts w:ascii="Times New Roman" w:hAnsi="Times New Roman" w:cs="Times New Roman"/>
          <w:b/>
          <w:bCs/>
          <w:sz w:val="24"/>
          <w:szCs w:val="24"/>
        </w:rPr>
        <w:t>в період військового стану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6C3684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4.12.2.Допомога надається сім’ї (у розумінні сімейного кодексу України), Військовослужбовця у грошовій формі, за заявою одного із членів сім’ї  (дружині/чоловікові – якщо перебуває у шлюбі, матері/батькові – якщо не перебуває у шлюбі, неповнолітній дитині за заявою одного із батьків поданої в її інтересах).</w:t>
      </w:r>
    </w:p>
    <w:p w14:paraId="5474578B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4.12.3.До заяви додаються такі документи:</w:t>
      </w:r>
    </w:p>
    <w:p w14:paraId="0E4F576D" w14:textId="77777777" w:rsidR="00E3292D" w:rsidRPr="006A4869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869">
        <w:rPr>
          <w:rFonts w:ascii="Times New Roman" w:hAnsi="Times New Roman" w:cs="Times New Roman"/>
          <w:sz w:val="24"/>
          <w:szCs w:val="24"/>
        </w:rPr>
        <w:t>- копія документа, що підтверджує особу заявника;</w:t>
      </w:r>
    </w:p>
    <w:p w14:paraId="14D9A19B" w14:textId="77777777" w:rsidR="00E3292D" w:rsidRPr="006A4869" w:rsidRDefault="00F06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69">
        <w:rPr>
          <w:rFonts w:ascii="Times New Roman" w:hAnsi="Times New Roman" w:cs="Times New Roman"/>
          <w:sz w:val="24"/>
          <w:szCs w:val="24"/>
        </w:rPr>
        <w:t xml:space="preserve">          - копія</w:t>
      </w:r>
      <w:r w:rsidR="005118A7" w:rsidRPr="006A4869">
        <w:rPr>
          <w:rFonts w:ascii="Times New Roman" w:hAnsi="Times New Roman" w:cs="Times New Roman"/>
          <w:sz w:val="24"/>
          <w:szCs w:val="24"/>
        </w:rPr>
        <w:t xml:space="preserve"> додатку 13 або </w:t>
      </w:r>
      <w:r w:rsidRPr="006A4869">
        <w:rPr>
          <w:rFonts w:ascii="Times New Roman" w:hAnsi="Times New Roman" w:cs="Times New Roman"/>
          <w:sz w:val="24"/>
          <w:szCs w:val="24"/>
        </w:rPr>
        <w:t>витягу з реєстру територіальної громади;</w:t>
      </w:r>
    </w:p>
    <w:p w14:paraId="7C1962D7" w14:textId="77777777" w:rsidR="00E3292D" w:rsidRPr="006A4869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869">
        <w:rPr>
          <w:rFonts w:ascii="Times New Roman" w:hAnsi="Times New Roman" w:cs="Times New Roman"/>
          <w:sz w:val="24"/>
          <w:szCs w:val="24"/>
        </w:rPr>
        <w:t>- копія картки платника податків із зазначенням реєстраційного номера облікової картки платника податків з Державного реєстру фізичних осіб - платників податків, або довідка про присвоєння індикаційного номеру заявника;</w:t>
      </w:r>
    </w:p>
    <w:p w14:paraId="74F1C066" w14:textId="3F62704C" w:rsidR="00E3292D" w:rsidRPr="006A4869" w:rsidRDefault="00F06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69">
        <w:rPr>
          <w:rFonts w:ascii="Times New Roman" w:hAnsi="Times New Roman" w:cs="Times New Roman"/>
          <w:sz w:val="24"/>
          <w:szCs w:val="24"/>
        </w:rPr>
        <w:t xml:space="preserve">            - копія документу, що посвідчує особу військовослужбовця (за наявності)</w:t>
      </w:r>
      <w:r w:rsidR="0046516A">
        <w:rPr>
          <w:rFonts w:ascii="Times New Roman" w:hAnsi="Times New Roman" w:cs="Times New Roman"/>
          <w:sz w:val="24"/>
          <w:szCs w:val="24"/>
        </w:rPr>
        <w:t xml:space="preserve"> </w:t>
      </w:r>
      <w:r w:rsidRPr="006A4869">
        <w:rPr>
          <w:rFonts w:ascii="Times New Roman" w:hAnsi="Times New Roman" w:cs="Times New Roman"/>
          <w:sz w:val="24"/>
          <w:szCs w:val="24"/>
        </w:rPr>
        <w:t>;</w:t>
      </w:r>
    </w:p>
    <w:p w14:paraId="796EF147" w14:textId="77777777" w:rsidR="00E3292D" w:rsidRPr="006A4869" w:rsidRDefault="00F06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69">
        <w:rPr>
          <w:rFonts w:ascii="Times New Roman" w:hAnsi="Times New Roman" w:cs="Times New Roman"/>
          <w:sz w:val="24"/>
          <w:szCs w:val="24"/>
        </w:rPr>
        <w:t xml:space="preserve">            - копія</w:t>
      </w:r>
      <w:r w:rsidR="005118A7" w:rsidRPr="006A4869">
        <w:rPr>
          <w:rFonts w:ascii="Times New Roman" w:hAnsi="Times New Roman" w:cs="Times New Roman"/>
          <w:sz w:val="24"/>
          <w:szCs w:val="24"/>
        </w:rPr>
        <w:t xml:space="preserve"> додатку 13 або </w:t>
      </w:r>
      <w:r w:rsidRPr="006A4869">
        <w:rPr>
          <w:rFonts w:ascii="Times New Roman" w:hAnsi="Times New Roman" w:cs="Times New Roman"/>
          <w:sz w:val="24"/>
          <w:szCs w:val="24"/>
        </w:rPr>
        <w:t>витягу з реєстру територіальної громади (за наявності);</w:t>
      </w:r>
    </w:p>
    <w:p w14:paraId="302B241C" w14:textId="77777777" w:rsidR="00E3292D" w:rsidRDefault="00F06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869">
        <w:rPr>
          <w:rFonts w:ascii="Times New Roman" w:hAnsi="Times New Roman" w:cs="Times New Roman"/>
          <w:sz w:val="24"/>
          <w:szCs w:val="24"/>
        </w:rPr>
        <w:t>- копія картки платника податків Військовослужбовця із зазначенням реєстраційного номера облікової картки платника податків з Державного реєстру фізичних осіб - платників податків, або довідка про присвоєння індикаційного номеру (за наявності);</w:t>
      </w:r>
    </w:p>
    <w:p w14:paraId="02150EA2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копію свідоцтва про шлюб (у разі перебування у шлюбі);</w:t>
      </w:r>
    </w:p>
    <w:p w14:paraId="7CDF02C3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копію свідоцтва про народження Військовослужбовця (при зверненні одного з батьків);</w:t>
      </w:r>
    </w:p>
    <w:p w14:paraId="1279EF9A" w14:textId="77777777" w:rsidR="00E3292D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копію свідоцтва про народження дитини, вразі подання заяви в інтересах неповнолітньої дитини;</w:t>
      </w:r>
    </w:p>
    <w:p w14:paraId="6AE99B9E" w14:textId="06CAAFB5" w:rsidR="00E3292D" w:rsidRPr="006A4869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6819">
        <w:rPr>
          <w:rFonts w:ascii="Times New Roman" w:hAnsi="Times New Roman" w:cs="Times New Roman"/>
          <w:b/>
          <w:bCs/>
          <w:sz w:val="24"/>
          <w:szCs w:val="24"/>
        </w:rPr>
        <w:t>оригінал довідк</w:t>
      </w:r>
      <w:r w:rsidR="00E23543" w:rsidRPr="00A6681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66819">
        <w:rPr>
          <w:rFonts w:ascii="Times New Roman" w:hAnsi="Times New Roman" w:cs="Times New Roman"/>
          <w:b/>
          <w:bCs/>
          <w:sz w:val="24"/>
          <w:szCs w:val="24"/>
        </w:rPr>
        <w:t xml:space="preserve"> про проходження військової служби (терміном до 2 місяців)</w:t>
      </w:r>
    </w:p>
    <w:p w14:paraId="1F03F0D7" w14:textId="77777777" w:rsidR="00E3292D" w:rsidRPr="006A4869" w:rsidRDefault="00F06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869">
        <w:rPr>
          <w:rFonts w:ascii="Times New Roman" w:hAnsi="Times New Roman" w:cs="Times New Roman"/>
          <w:sz w:val="24"/>
          <w:szCs w:val="24"/>
        </w:rPr>
        <w:t>-</w:t>
      </w:r>
      <w:r w:rsidR="00BC320B" w:rsidRPr="006A4869">
        <w:rPr>
          <w:rFonts w:ascii="Times New Roman" w:hAnsi="Times New Roman" w:cs="Times New Roman"/>
          <w:sz w:val="24"/>
          <w:szCs w:val="24"/>
        </w:rPr>
        <w:t xml:space="preserve"> довідка за реквізитами</w:t>
      </w:r>
      <w:r w:rsidRPr="006A4869">
        <w:rPr>
          <w:rFonts w:ascii="Times New Roman" w:hAnsi="Times New Roman" w:cs="Times New Roman"/>
          <w:sz w:val="24"/>
          <w:szCs w:val="24"/>
        </w:rPr>
        <w:t>.</w:t>
      </w:r>
    </w:p>
    <w:p w14:paraId="753B2611" w14:textId="77777777" w:rsidR="00E3292D" w:rsidRDefault="00F06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69">
        <w:rPr>
          <w:rFonts w:ascii="Times New Roman" w:hAnsi="Times New Roman" w:cs="Times New Roman"/>
          <w:sz w:val="24"/>
          <w:szCs w:val="24"/>
        </w:rPr>
        <w:t xml:space="preserve">           4.12.4. Матеріальна допомога</w:t>
      </w:r>
      <w:r>
        <w:rPr>
          <w:rFonts w:ascii="Times New Roman" w:hAnsi="Times New Roman" w:cs="Times New Roman"/>
          <w:sz w:val="24"/>
          <w:szCs w:val="24"/>
        </w:rPr>
        <w:t xml:space="preserve"> надається  у розмірі 5 000 грн.</w:t>
      </w:r>
    </w:p>
    <w:p w14:paraId="793062B1" w14:textId="77777777" w:rsidR="00E3292D" w:rsidRDefault="00E3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71EB4" w14:textId="77777777" w:rsidR="00E3292D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ПІДСТАВИ ДЛЯ ВІДМОВИ У НАДАННІ МАТЕРІАЛЬНОЇ ДОПОМОГИ</w:t>
      </w:r>
    </w:p>
    <w:p w14:paraId="5371C9B7" w14:textId="77777777" w:rsidR="00E3292D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Подання неповного переліку документів відповідно до Порядку на матеріальну допомогу.</w:t>
      </w:r>
    </w:p>
    <w:p w14:paraId="4F5441A7" w14:textId="77777777" w:rsidR="00E3292D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Встановлення фактів подання недостовірних даних заявником.  </w:t>
      </w:r>
    </w:p>
    <w:p w14:paraId="6E678B24" w14:textId="77777777" w:rsidR="00E3292D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У разі смерті заявника під час проведення процедури оформлення матеріальної допомоги до моменту її надання.</w:t>
      </w:r>
    </w:p>
    <w:p w14:paraId="1551DE5D" w14:textId="77777777" w:rsidR="00E3292D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Неналежне оформлення документів поданих заявником.</w:t>
      </w:r>
    </w:p>
    <w:p w14:paraId="00CC5A0D" w14:textId="77777777" w:rsidR="00E3292D" w:rsidRDefault="00F063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BC32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Втрачене або пошкоджене посвідчення підтверджуючого статус отримувача визначеного Порядком допомоги під час проведення процедури оформлення матеріальної допомоги до моменту її надання.</w:t>
      </w:r>
    </w:p>
    <w:p w14:paraId="3AA7440B" w14:textId="77777777" w:rsidR="0098179F" w:rsidRDefault="009817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30E9">
        <w:rPr>
          <w:rFonts w:ascii="Times New Roman" w:hAnsi="Times New Roman" w:cs="Times New Roman"/>
          <w:sz w:val="24"/>
          <w:szCs w:val="24"/>
        </w:rPr>
        <w:t xml:space="preserve">5.6. </w:t>
      </w:r>
      <w:r w:rsidR="00BC320B" w:rsidRPr="001130E9">
        <w:rPr>
          <w:rFonts w:ascii="Times New Roman" w:hAnsi="Times New Roman" w:cs="Times New Roman"/>
          <w:sz w:val="24"/>
          <w:szCs w:val="24"/>
        </w:rPr>
        <w:t>У разі прийняття рішення сесії Обухівської селищної ради про відмову в наданні матеріальної допомоги.</w:t>
      </w:r>
    </w:p>
    <w:p w14:paraId="5C663ACB" w14:textId="77777777" w:rsidR="00E3292D" w:rsidRDefault="00E3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F052B" w14:textId="77777777" w:rsidR="00190D98" w:rsidRDefault="00190D9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A5244" w14:textId="77777777" w:rsidR="00E3292D" w:rsidRDefault="00F0635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6.ЗАКЛЮЧНІ ПОЛОЖЕННЯ</w:t>
      </w:r>
    </w:p>
    <w:p w14:paraId="3062D059" w14:textId="77777777" w:rsidR="00E3292D" w:rsidRDefault="00E329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FB169" w14:textId="77777777" w:rsidR="00E3292D" w:rsidRPr="001130E9" w:rsidRDefault="006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6.1.Заява та</w:t>
      </w:r>
      <w:r w:rsidR="00F06359">
        <w:rPr>
          <w:rFonts w:ascii="Times New Roman" w:hAnsi="Times New Roman" w:cs="Times New Roman"/>
          <w:sz w:val="24"/>
          <w:szCs w:val="24"/>
        </w:rPr>
        <w:t xml:space="preserve"> документи зберігаються відповідно до вимог чинного законодавства у </w:t>
      </w:r>
      <w:r w:rsidR="00F06359" w:rsidRPr="001130E9">
        <w:rPr>
          <w:rFonts w:ascii="Times New Roman" w:hAnsi="Times New Roman" w:cs="Times New Roman"/>
          <w:sz w:val="24"/>
          <w:szCs w:val="24"/>
        </w:rPr>
        <w:t>виконавчому комітеті селищної ради.</w:t>
      </w:r>
    </w:p>
    <w:p w14:paraId="75A5E321" w14:textId="77777777" w:rsidR="00E23543" w:rsidRPr="001130E9" w:rsidRDefault="00F06359" w:rsidP="001130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Контроль за </w:t>
      </w:r>
      <w:r w:rsidR="00E23543" w:rsidRPr="001130E9">
        <w:rPr>
          <w:rFonts w:ascii="Times New Roman" w:hAnsi="Times New Roman" w:cs="Times New Roman"/>
          <w:color w:val="000000" w:themeColor="text1"/>
          <w:sz w:val="24"/>
          <w:szCs w:val="24"/>
        </w:rPr>
        <w:t>прийняття заяв та відповідних документів по</w:t>
      </w:r>
      <w:r w:rsidRPr="001130E9">
        <w:rPr>
          <w:rFonts w:ascii="Times New Roman" w:hAnsi="Times New Roman" w:cs="Times New Roman"/>
          <w:color w:val="000000" w:themeColor="text1"/>
          <w:sz w:val="24"/>
          <w:szCs w:val="24"/>
        </w:rPr>
        <w:t>кладається на</w:t>
      </w:r>
      <w:r w:rsidR="00E23543" w:rsidRPr="0011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ЦНАП.</w:t>
      </w:r>
    </w:p>
    <w:p w14:paraId="78076EF5" w14:textId="145ED08B" w:rsidR="00E3292D" w:rsidRDefault="00F06359" w:rsidP="001130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</w:t>
      </w:r>
      <w:r w:rsidR="00676309" w:rsidRPr="0011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 щодо </w:t>
      </w:r>
      <w:r w:rsidR="00BC320B" w:rsidRPr="001130E9">
        <w:rPr>
          <w:rFonts w:ascii="Times New Roman" w:hAnsi="Times New Roman" w:cs="Times New Roman"/>
          <w:color w:val="000000" w:themeColor="text1"/>
          <w:sz w:val="24"/>
          <w:szCs w:val="24"/>
        </w:rPr>
        <w:t>перевірк</w:t>
      </w:r>
      <w:r w:rsidR="000319B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C320B" w:rsidRPr="0011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повноти</w:t>
      </w:r>
      <w:r w:rsidR="003F6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змісту</w:t>
      </w:r>
      <w:r w:rsidR="00BC320B" w:rsidRPr="0011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документів, </w:t>
      </w:r>
      <w:r w:rsidR="00676309" w:rsidRPr="001130E9">
        <w:rPr>
          <w:rFonts w:ascii="Times New Roman" w:hAnsi="Times New Roman" w:cs="Times New Roman"/>
          <w:color w:val="000000" w:themeColor="text1"/>
          <w:sz w:val="24"/>
          <w:szCs w:val="24"/>
        </w:rPr>
        <w:t>формування реєстру</w:t>
      </w:r>
      <w:r w:rsidR="00505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10" w:name="_GoBack"/>
      <w:r w:rsidR="00505CEA" w:rsidRPr="000A1F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проєкту </w:t>
      </w:r>
      <w:proofErr w:type="spellStart"/>
      <w:r w:rsidR="00505CEA" w:rsidRPr="000A1F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рішенн</w:t>
      </w:r>
      <w:r w:rsidR="00287698" w:rsidRPr="000A1F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</w:t>
      </w:r>
      <w:proofErr w:type="spellEnd"/>
      <w:r w:rsidR="0098179F" w:rsidRPr="0011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0"/>
      <w:r w:rsidR="00676309" w:rsidRPr="00113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передачі його на засідання Комісії покладається на </w:t>
      </w:r>
      <w:r w:rsidR="0098179F" w:rsidRPr="001130E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76309" w:rsidRPr="001130E9">
        <w:rPr>
          <w:rFonts w:ascii="Times New Roman" w:hAnsi="Times New Roman" w:cs="Times New Roman"/>
          <w:color w:val="000000" w:themeColor="text1"/>
          <w:sz w:val="24"/>
          <w:szCs w:val="24"/>
        </w:rPr>
        <w:t>ідділ.</w:t>
      </w:r>
    </w:p>
    <w:p w14:paraId="5038A484" w14:textId="52B159F7" w:rsidR="00E3292D" w:rsidRDefault="00F06359" w:rsidP="001D1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867">
        <w:rPr>
          <w:rFonts w:ascii="Times New Roman" w:hAnsi="Times New Roman" w:cs="Times New Roman"/>
          <w:sz w:val="24"/>
          <w:szCs w:val="24"/>
        </w:rPr>
        <w:t xml:space="preserve">6.4. </w:t>
      </w:r>
      <w:r w:rsidRPr="001130E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676309" w:rsidRPr="001130E9">
        <w:rPr>
          <w:rFonts w:ascii="Times New Roman" w:hAnsi="Times New Roman" w:cs="Times New Roman"/>
          <w:sz w:val="24"/>
          <w:szCs w:val="24"/>
        </w:rPr>
        <w:t>виплати</w:t>
      </w:r>
      <w:r w:rsidRPr="001130E9">
        <w:rPr>
          <w:rFonts w:ascii="Times New Roman" w:hAnsi="Times New Roman" w:cs="Times New Roman"/>
          <w:sz w:val="24"/>
          <w:szCs w:val="24"/>
        </w:rPr>
        <w:t xml:space="preserve"> коштів</w:t>
      </w:r>
      <w:r w:rsidR="0098179F" w:rsidRPr="001130E9">
        <w:rPr>
          <w:rFonts w:ascii="Times New Roman" w:hAnsi="Times New Roman" w:cs="Times New Roman"/>
          <w:sz w:val="24"/>
          <w:szCs w:val="24"/>
        </w:rPr>
        <w:t xml:space="preserve">, </w:t>
      </w:r>
      <w:r w:rsidRPr="001130E9">
        <w:rPr>
          <w:rFonts w:ascii="Times New Roman" w:hAnsi="Times New Roman" w:cs="Times New Roman"/>
          <w:sz w:val="24"/>
          <w:szCs w:val="24"/>
        </w:rPr>
        <w:t>зберігання платіжних доручень покладається на відділ бухгалтерського обліку та звітності Обухівської селищної ради</w:t>
      </w:r>
      <w:r w:rsidR="009B75FC">
        <w:rPr>
          <w:rFonts w:ascii="Times New Roman" w:hAnsi="Times New Roman" w:cs="Times New Roman"/>
          <w:sz w:val="24"/>
          <w:szCs w:val="24"/>
        </w:rPr>
        <w:t xml:space="preserve"> (надалі – відділ бухгалтерського обліку)</w:t>
      </w:r>
      <w:r w:rsidR="009B056D">
        <w:rPr>
          <w:rFonts w:ascii="Times New Roman" w:hAnsi="Times New Roman" w:cs="Times New Roman"/>
          <w:sz w:val="24"/>
          <w:szCs w:val="24"/>
        </w:rPr>
        <w:t>.</w:t>
      </w:r>
    </w:p>
    <w:p w14:paraId="78D53CAF" w14:textId="0F678A12" w:rsidR="003F68DF" w:rsidRDefault="003F68DF" w:rsidP="001D1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Внесення змін та доповнень до Положення відбувається шляхом подання ініціатором змін</w:t>
      </w:r>
      <w:r w:rsidR="008E4170">
        <w:rPr>
          <w:rFonts w:ascii="Times New Roman" w:hAnsi="Times New Roman" w:cs="Times New Roman"/>
          <w:sz w:val="24"/>
          <w:szCs w:val="24"/>
        </w:rPr>
        <w:t xml:space="preserve"> клопотання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8E4170">
        <w:rPr>
          <w:rFonts w:ascii="Times New Roman" w:hAnsi="Times New Roman" w:cs="Times New Roman"/>
          <w:sz w:val="24"/>
          <w:szCs w:val="24"/>
        </w:rPr>
        <w:t>ім’я</w:t>
      </w:r>
      <w:r>
        <w:rPr>
          <w:rFonts w:ascii="Times New Roman" w:hAnsi="Times New Roman" w:cs="Times New Roman"/>
          <w:sz w:val="24"/>
          <w:szCs w:val="24"/>
        </w:rPr>
        <w:t xml:space="preserve"> селищного голови та в </w:t>
      </w:r>
      <w:r w:rsidR="008E4170">
        <w:rPr>
          <w:rFonts w:ascii="Times New Roman" w:hAnsi="Times New Roman" w:cs="Times New Roman"/>
          <w:sz w:val="24"/>
          <w:szCs w:val="24"/>
        </w:rPr>
        <w:t>встановленому</w:t>
      </w:r>
      <w:r>
        <w:rPr>
          <w:rFonts w:ascii="Times New Roman" w:hAnsi="Times New Roman" w:cs="Times New Roman"/>
          <w:sz w:val="24"/>
          <w:szCs w:val="24"/>
        </w:rPr>
        <w:t xml:space="preserve"> порядку вноситься на розгляд та затвердження</w:t>
      </w:r>
      <w:r w:rsidR="008E4170">
        <w:rPr>
          <w:rFonts w:ascii="Times New Roman" w:hAnsi="Times New Roman" w:cs="Times New Roman"/>
          <w:sz w:val="24"/>
          <w:szCs w:val="24"/>
        </w:rPr>
        <w:t xml:space="preserve"> сесії селищної ради.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0C2B01" w14:textId="51A6BBC6" w:rsidR="00E3292D" w:rsidRPr="009B056D" w:rsidRDefault="00E3292D" w:rsidP="001130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DA910A" w14:textId="77777777" w:rsidR="00E3292D" w:rsidRPr="009B056D" w:rsidRDefault="00E3292D" w:rsidP="001130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FB1801" w14:textId="77777777" w:rsidR="00E3292D" w:rsidRDefault="00E3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4C371" w14:textId="77777777" w:rsidR="00E3292D" w:rsidRDefault="00E3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AA12A" w14:textId="77777777" w:rsidR="00E3292D" w:rsidRDefault="00E3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59D4D" w14:textId="77777777" w:rsidR="00E3292D" w:rsidRDefault="00E3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07307" w14:textId="59047E2A" w:rsidR="00E3292D" w:rsidRDefault="000D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Секретар селищної ради                                                                           </w:t>
      </w:r>
      <w:r w:rsidR="00FF608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Світлана ДЬОМІНА</w:t>
      </w:r>
    </w:p>
    <w:sectPr w:rsidR="00E3292D" w:rsidSect="003E649C">
      <w:pgSz w:w="11906" w:h="16838"/>
      <w:pgMar w:top="709" w:right="707" w:bottom="1134" w:left="111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45A9C" w14:textId="77777777" w:rsidR="00A94B71" w:rsidRDefault="00A94B71">
      <w:pPr>
        <w:spacing w:line="240" w:lineRule="auto"/>
      </w:pPr>
      <w:r>
        <w:separator/>
      </w:r>
    </w:p>
  </w:endnote>
  <w:endnote w:type="continuationSeparator" w:id="0">
    <w:p w14:paraId="72D26B53" w14:textId="77777777" w:rsidR="00A94B71" w:rsidRDefault="00A94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1CB85" w14:textId="77777777" w:rsidR="00A94B71" w:rsidRDefault="00A94B71">
      <w:pPr>
        <w:spacing w:after="0"/>
      </w:pPr>
      <w:r>
        <w:separator/>
      </w:r>
    </w:p>
  </w:footnote>
  <w:footnote w:type="continuationSeparator" w:id="0">
    <w:p w14:paraId="68BD4B39" w14:textId="77777777" w:rsidR="00A94B71" w:rsidRDefault="00A94B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32"/>
    <w:rsid w:val="000017B2"/>
    <w:rsid w:val="00014CB1"/>
    <w:rsid w:val="0001641D"/>
    <w:rsid w:val="0001770E"/>
    <w:rsid w:val="000220D7"/>
    <w:rsid w:val="00024EA1"/>
    <w:rsid w:val="00027461"/>
    <w:rsid w:val="00027B36"/>
    <w:rsid w:val="000319B3"/>
    <w:rsid w:val="00035FD6"/>
    <w:rsid w:val="000379E7"/>
    <w:rsid w:val="00037D15"/>
    <w:rsid w:val="0004170B"/>
    <w:rsid w:val="00042B96"/>
    <w:rsid w:val="000522E7"/>
    <w:rsid w:val="0006268D"/>
    <w:rsid w:val="00065371"/>
    <w:rsid w:val="0006567F"/>
    <w:rsid w:val="00070C7B"/>
    <w:rsid w:val="00072EEA"/>
    <w:rsid w:val="0007634C"/>
    <w:rsid w:val="0008056D"/>
    <w:rsid w:val="000832D4"/>
    <w:rsid w:val="000863DC"/>
    <w:rsid w:val="00086AC2"/>
    <w:rsid w:val="00086DBD"/>
    <w:rsid w:val="00096092"/>
    <w:rsid w:val="000962FE"/>
    <w:rsid w:val="000A00AF"/>
    <w:rsid w:val="000A1FC0"/>
    <w:rsid w:val="000A3BC5"/>
    <w:rsid w:val="000A5232"/>
    <w:rsid w:val="000A5916"/>
    <w:rsid w:val="000A618E"/>
    <w:rsid w:val="000A7285"/>
    <w:rsid w:val="000B0A3D"/>
    <w:rsid w:val="000B22C8"/>
    <w:rsid w:val="000B46BB"/>
    <w:rsid w:val="000C080F"/>
    <w:rsid w:val="000C574C"/>
    <w:rsid w:val="000C6799"/>
    <w:rsid w:val="000C72B6"/>
    <w:rsid w:val="000D34CA"/>
    <w:rsid w:val="000D3751"/>
    <w:rsid w:val="000D3D84"/>
    <w:rsid w:val="000E0B96"/>
    <w:rsid w:val="000E72EF"/>
    <w:rsid w:val="000F0C23"/>
    <w:rsid w:val="000F1525"/>
    <w:rsid w:val="000F1F23"/>
    <w:rsid w:val="000F236D"/>
    <w:rsid w:val="000F5538"/>
    <w:rsid w:val="00100C70"/>
    <w:rsid w:val="001030BF"/>
    <w:rsid w:val="001079C0"/>
    <w:rsid w:val="001130E9"/>
    <w:rsid w:val="00115660"/>
    <w:rsid w:val="001159D2"/>
    <w:rsid w:val="00120AA2"/>
    <w:rsid w:val="00121546"/>
    <w:rsid w:val="001272F0"/>
    <w:rsid w:val="0013335C"/>
    <w:rsid w:val="00134622"/>
    <w:rsid w:val="0013627F"/>
    <w:rsid w:val="00136597"/>
    <w:rsid w:val="001520AD"/>
    <w:rsid w:val="00153B3B"/>
    <w:rsid w:val="00156AE2"/>
    <w:rsid w:val="00157ACF"/>
    <w:rsid w:val="00165106"/>
    <w:rsid w:val="00172C8E"/>
    <w:rsid w:val="00172D02"/>
    <w:rsid w:val="00173A2D"/>
    <w:rsid w:val="001776DD"/>
    <w:rsid w:val="00187D17"/>
    <w:rsid w:val="001900CA"/>
    <w:rsid w:val="00190316"/>
    <w:rsid w:val="00190D98"/>
    <w:rsid w:val="00193A81"/>
    <w:rsid w:val="001A2637"/>
    <w:rsid w:val="001B106A"/>
    <w:rsid w:val="001B411A"/>
    <w:rsid w:val="001B4A91"/>
    <w:rsid w:val="001B6BB7"/>
    <w:rsid w:val="001B74E4"/>
    <w:rsid w:val="001C65F7"/>
    <w:rsid w:val="001D1084"/>
    <w:rsid w:val="001D1616"/>
    <w:rsid w:val="001D4030"/>
    <w:rsid w:val="001E4E0F"/>
    <w:rsid w:val="001E5ED9"/>
    <w:rsid w:val="001F17A0"/>
    <w:rsid w:val="001F4582"/>
    <w:rsid w:val="001F7097"/>
    <w:rsid w:val="002019C1"/>
    <w:rsid w:val="0020733D"/>
    <w:rsid w:val="002171C8"/>
    <w:rsid w:val="00222587"/>
    <w:rsid w:val="00224189"/>
    <w:rsid w:val="00225C3A"/>
    <w:rsid w:val="002264C8"/>
    <w:rsid w:val="00230274"/>
    <w:rsid w:val="0023485A"/>
    <w:rsid w:val="00237E56"/>
    <w:rsid w:val="00242108"/>
    <w:rsid w:val="0024221C"/>
    <w:rsid w:val="002424DB"/>
    <w:rsid w:val="00247781"/>
    <w:rsid w:val="00255A2F"/>
    <w:rsid w:val="002603BF"/>
    <w:rsid w:val="002704B9"/>
    <w:rsid w:val="002705C7"/>
    <w:rsid w:val="0027475F"/>
    <w:rsid w:val="002801AB"/>
    <w:rsid w:val="002864A9"/>
    <w:rsid w:val="00287698"/>
    <w:rsid w:val="00287945"/>
    <w:rsid w:val="00293A1D"/>
    <w:rsid w:val="0029594D"/>
    <w:rsid w:val="00296500"/>
    <w:rsid w:val="00296DCC"/>
    <w:rsid w:val="002A0030"/>
    <w:rsid w:val="002A11F0"/>
    <w:rsid w:val="002A11F2"/>
    <w:rsid w:val="002A3EB1"/>
    <w:rsid w:val="002A4F20"/>
    <w:rsid w:val="002A6953"/>
    <w:rsid w:val="002B21F4"/>
    <w:rsid w:val="002B26D6"/>
    <w:rsid w:val="002B2A8A"/>
    <w:rsid w:val="002B3CC1"/>
    <w:rsid w:val="002C2496"/>
    <w:rsid w:val="002C3A30"/>
    <w:rsid w:val="002C4300"/>
    <w:rsid w:val="002C519F"/>
    <w:rsid w:val="002C6E7F"/>
    <w:rsid w:val="002E2E70"/>
    <w:rsid w:val="002F00E8"/>
    <w:rsid w:val="002F76CE"/>
    <w:rsid w:val="00320E99"/>
    <w:rsid w:val="00321D8C"/>
    <w:rsid w:val="00327E74"/>
    <w:rsid w:val="0033552F"/>
    <w:rsid w:val="00345299"/>
    <w:rsid w:val="00346A29"/>
    <w:rsid w:val="00360188"/>
    <w:rsid w:val="00360CE2"/>
    <w:rsid w:val="003667C9"/>
    <w:rsid w:val="00387F37"/>
    <w:rsid w:val="00390511"/>
    <w:rsid w:val="0039502F"/>
    <w:rsid w:val="00396B52"/>
    <w:rsid w:val="003A1F48"/>
    <w:rsid w:val="003A3AB2"/>
    <w:rsid w:val="003A4382"/>
    <w:rsid w:val="003B07F2"/>
    <w:rsid w:val="003D1DB4"/>
    <w:rsid w:val="003D223E"/>
    <w:rsid w:val="003D4C0D"/>
    <w:rsid w:val="003D5E52"/>
    <w:rsid w:val="003E04D9"/>
    <w:rsid w:val="003E356B"/>
    <w:rsid w:val="003E649C"/>
    <w:rsid w:val="003E7138"/>
    <w:rsid w:val="003F2949"/>
    <w:rsid w:val="003F2C45"/>
    <w:rsid w:val="003F2D42"/>
    <w:rsid w:val="003F3DC2"/>
    <w:rsid w:val="003F663E"/>
    <w:rsid w:val="003F68A7"/>
    <w:rsid w:val="003F68DF"/>
    <w:rsid w:val="003F7145"/>
    <w:rsid w:val="00403CBC"/>
    <w:rsid w:val="00410E35"/>
    <w:rsid w:val="00413443"/>
    <w:rsid w:val="004143AF"/>
    <w:rsid w:val="004155AD"/>
    <w:rsid w:val="004438E6"/>
    <w:rsid w:val="00445760"/>
    <w:rsid w:val="00447A07"/>
    <w:rsid w:val="004560A9"/>
    <w:rsid w:val="00457C56"/>
    <w:rsid w:val="00460A4E"/>
    <w:rsid w:val="00461A63"/>
    <w:rsid w:val="0046516A"/>
    <w:rsid w:val="00472379"/>
    <w:rsid w:val="004807E2"/>
    <w:rsid w:val="00492E96"/>
    <w:rsid w:val="0049426B"/>
    <w:rsid w:val="00495658"/>
    <w:rsid w:val="004972C2"/>
    <w:rsid w:val="004A1D52"/>
    <w:rsid w:val="004A2062"/>
    <w:rsid w:val="004A42FE"/>
    <w:rsid w:val="004A6096"/>
    <w:rsid w:val="004C611E"/>
    <w:rsid w:val="004D0AEE"/>
    <w:rsid w:val="004D184C"/>
    <w:rsid w:val="004D3B8C"/>
    <w:rsid w:val="004D67A8"/>
    <w:rsid w:val="004D6985"/>
    <w:rsid w:val="004D761D"/>
    <w:rsid w:val="004E0D18"/>
    <w:rsid w:val="004E5646"/>
    <w:rsid w:val="004E5B83"/>
    <w:rsid w:val="004E6D39"/>
    <w:rsid w:val="004E7906"/>
    <w:rsid w:val="004F6C37"/>
    <w:rsid w:val="005016FF"/>
    <w:rsid w:val="0050298C"/>
    <w:rsid w:val="00503C95"/>
    <w:rsid w:val="00505CEA"/>
    <w:rsid w:val="00507B3E"/>
    <w:rsid w:val="005118A7"/>
    <w:rsid w:val="00522AE4"/>
    <w:rsid w:val="00524E05"/>
    <w:rsid w:val="005252C2"/>
    <w:rsid w:val="005253D3"/>
    <w:rsid w:val="00527B9D"/>
    <w:rsid w:val="00536F9C"/>
    <w:rsid w:val="005405B6"/>
    <w:rsid w:val="0054186B"/>
    <w:rsid w:val="005443E4"/>
    <w:rsid w:val="00545ABC"/>
    <w:rsid w:val="00545ACC"/>
    <w:rsid w:val="005516A0"/>
    <w:rsid w:val="00555AD4"/>
    <w:rsid w:val="00555B7F"/>
    <w:rsid w:val="00557E5B"/>
    <w:rsid w:val="00561477"/>
    <w:rsid w:val="005618E3"/>
    <w:rsid w:val="0056353B"/>
    <w:rsid w:val="00563564"/>
    <w:rsid w:val="0056382C"/>
    <w:rsid w:val="0057001B"/>
    <w:rsid w:val="00574921"/>
    <w:rsid w:val="005766EA"/>
    <w:rsid w:val="00576951"/>
    <w:rsid w:val="0058110E"/>
    <w:rsid w:val="0058596A"/>
    <w:rsid w:val="00587B80"/>
    <w:rsid w:val="00590EC7"/>
    <w:rsid w:val="00591C0A"/>
    <w:rsid w:val="00594B6A"/>
    <w:rsid w:val="00596183"/>
    <w:rsid w:val="005975C0"/>
    <w:rsid w:val="00597E27"/>
    <w:rsid w:val="005B6284"/>
    <w:rsid w:val="005C49C6"/>
    <w:rsid w:val="005C4C53"/>
    <w:rsid w:val="005D0E09"/>
    <w:rsid w:val="005D3B71"/>
    <w:rsid w:val="005D5251"/>
    <w:rsid w:val="005D5286"/>
    <w:rsid w:val="005E20A4"/>
    <w:rsid w:val="005E2B6B"/>
    <w:rsid w:val="005E380E"/>
    <w:rsid w:val="005F313D"/>
    <w:rsid w:val="005F4A0F"/>
    <w:rsid w:val="005F5143"/>
    <w:rsid w:val="005F5FF3"/>
    <w:rsid w:val="005F69D5"/>
    <w:rsid w:val="0060377D"/>
    <w:rsid w:val="00604C6E"/>
    <w:rsid w:val="00611D6B"/>
    <w:rsid w:val="00615500"/>
    <w:rsid w:val="00615ED9"/>
    <w:rsid w:val="006160F6"/>
    <w:rsid w:val="006323FD"/>
    <w:rsid w:val="0063421D"/>
    <w:rsid w:val="00642185"/>
    <w:rsid w:val="006455BB"/>
    <w:rsid w:val="00645698"/>
    <w:rsid w:val="00652346"/>
    <w:rsid w:val="006533AD"/>
    <w:rsid w:val="00653843"/>
    <w:rsid w:val="006557E8"/>
    <w:rsid w:val="00662AC4"/>
    <w:rsid w:val="00664398"/>
    <w:rsid w:val="00676309"/>
    <w:rsid w:val="00684BDD"/>
    <w:rsid w:val="006938D5"/>
    <w:rsid w:val="00694E34"/>
    <w:rsid w:val="00696DFA"/>
    <w:rsid w:val="00697D02"/>
    <w:rsid w:val="006A1557"/>
    <w:rsid w:val="006A2AEB"/>
    <w:rsid w:val="006A4869"/>
    <w:rsid w:val="006A6127"/>
    <w:rsid w:val="006A6D77"/>
    <w:rsid w:val="006B4ED2"/>
    <w:rsid w:val="006B50C6"/>
    <w:rsid w:val="006B68DC"/>
    <w:rsid w:val="006B6972"/>
    <w:rsid w:val="006C0150"/>
    <w:rsid w:val="006C1BE1"/>
    <w:rsid w:val="006C6304"/>
    <w:rsid w:val="006C6C4F"/>
    <w:rsid w:val="006D2E07"/>
    <w:rsid w:val="006F51D4"/>
    <w:rsid w:val="006F7D34"/>
    <w:rsid w:val="00702624"/>
    <w:rsid w:val="007124FD"/>
    <w:rsid w:val="00712536"/>
    <w:rsid w:val="00712755"/>
    <w:rsid w:val="00715465"/>
    <w:rsid w:val="00715854"/>
    <w:rsid w:val="00716019"/>
    <w:rsid w:val="00720002"/>
    <w:rsid w:val="00725808"/>
    <w:rsid w:val="00726937"/>
    <w:rsid w:val="00731590"/>
    <w:rsid w:val="007335CF"/>
    <w:rsid w:val="007356BD"/>
    <w:rsid w:val="00742800"/>
    <w:rsid w:val="00742E1E"/>
    <w:rsid w:val="007432CA"/>
    <w:rsid w:val="00744745"/>
    <w:rsid w:val="00745534"/>
    <w:rsid w:val="00750D45"/>
    <w:rsid w:val="0075179C"/>
    <w:rsid w:val="007560D5"/>
    <w:rsid w:val="00766D87"/>
    <w:rsid w:val="00771487"/>
    <w:rsid w:val="00772EA5"/>
    <w:rsid w:val="0077464D"/>
    <w:rsid w:val="00777817"/>
    <w:rsid w:val="00782CCE"/>
    <w:rsid w:val="0078624C"/>
    <w:rsid w:val="00786DD7"/>
    <w:rsid w:val="00790939"/>
    <w:rsid w:val="00791067"/>
    <w:rsid w:val="007938AE"/>
    <w:rsid w:val="00796F8C"/>
    <w:rsid w:val="007A16DD"/>
    <w:rsid w:val="007A300A"/>
    <w:rsid w:val="007A6EC9"/>
    <w:rsid w:val="007A7E3B"/>
    <w:rsid w:val="007B4936"/>
    <w:rsid w:val="007B5D46"/>
    <w:rsid w:val="007C211D"/>
    <w:rsid w:val="007C6095"/>
    <w:rsid w:val="007C7BBC"/>
    <w:rsid w:val="007D348F"/>
    <w:rsid w:val="007D647F"/>
    <w:rsid w:val="007D7A4C"/>
    <w:rsid w:val="007E6216"/>
    <w:rsid w:val="007E7593"/>
    <w:rsid w:val="007E75BC"/>
    <w:rsid w:val="007F3E5F"/>
    <w:rsid w:val="007F5082"/>
    <w:rsid w:val="00812671"/>
    <w:rsid w:val="00820A27"/>
    <w:rsid w:val="00823525"/>
    <w:rsid w:val="00823730"/>
    <w:rsid w:val="008327DE"/>
    <w:rsid w:val="00832F12"/>
    <w:rsid w:val="00837B49"/>
    <w:rsid w:val="00845337"/>
    <w:rsid w:val="00851033"/>
    <w:rsid w:val="00851853"/>
    <w:rsid w:val="0085206C"/>
    <w:rsid w:val="008536F8"/>
    <w:rsid w:val="008560B8"/>
    <w:rsid w:val="00862478"/>
    <w:rsid w:val="0086441C"/>
    <w:rsid w:val="00866345"/>
    <w:rsid w:val="00887D42"/>
    <w:rsid w:val="00890C19"/>
    <w:rsid w:val="00892EBF"/>
    <w:rsid w:val="008952CA"/>
    <w:rsid w:val="00895A37"/>
    <w:rsid w:val="00895EA5"/>
    <w:rsid w:val="008A1153"/>
    <w:rsid w:val="008A28D8"/>
    <w:rsid w:val="008A3B63"/>
    <w:rsid w:val="008B78D9"/>
    <w:rsid w:val="008D06C8"/>
    <w:rsid w:val="008D09D7"/>
    <w:rsid w:val="008D356E"/>
    <w:rsid w:val="008D3751"/>
    <w:rsid w:val="008D63BF"/>
    <w:rsid w:val="008D67B5"/>
    <w:rsid w:val="008E29F4"/>
    <w:rsid w:val="008E3149"/>
    <w:rsid w:val="008E35AF"/>
    <w:rsid w:val="008E4170"/>
    <w:rsid w:val="008E440F"/>
    <w:rsid w:val="008E7D6C"/>
    <w:rsid w:val="008F0145"/>
    <w:rsid w:val="008F03D0"/>
    <w:rsid w:val="008F1776"/>
    <w:rsid w:val="008F6CF0"/>
    <w:rsid w:val="0090512D"/>
    <w:rsid w:val="00910625"/>
    <w:rsid w:val="009117AC"/>
    <w:rsid w:val="0091325F"/>
    <w:rsid w:val="009133E6"/>
    <w:rsid w:val="00924EE6"/>
    <w:rsid w:val="00931742"/>
    <w:rsid w:val="00931C8E"/>
    <w:rsid w:val="00931F54"/>
    <w:rsid w:val="00946100"/>
    <w:rsid w:val="0094688C"/>
    <w:rsid w:val="00950128"/>
    <w:rsid w:val="009512FB"/>
    <w:rsid w:val="00953DE4"/>
    <w:rsid w:val="00955621"/>
    <w:rsid w:val="0095607E"/>
    <w:rsid w:val="00973263"/>
    <w:rsid w:val="00980729"/>
    <w:rsid w:val="009813EA"/>
    <w:rsid w:val="0098179F"/>
    <w:rsid w:val="00981FA6"/>
    <w:rsid w:val="009858E4"/>
    <w:rsid w:val="00991108"/>
    <w:rsid w:val="0099319D"/>
    <w:rsid w:val="009A083A"/>
    <w:rsid w:val="009A7F5C"/>
    <w:rsid w:val="009B056D"/>
    <w:rsid w:val="009B75FC"/>
    <w:rsid w:val="009D1084"/>
    <w:rsid w:val="009D2DC3"/>
    <w:rsid w:val="009D7512"/>
    <w:rsid w:val="009E2E33"/>
    <w:rsid w:val="009F385A"/>
    <w:rsid w:val="009F3C93"/>
    <w:rsid w:val="009F7CD7"/>
    <w:rsid w:val="00A02B80"/>
    <w:rsid w:val="00A02F70"/>
    <w:rsid w:val="00A03629"/>
    <w:rsid w:val="00A10ECC"/>
    <w:rsid w:val="00A16304"/>
    <w:rsid w:val="00A22424"/>
    <w:rsid w:val="00A240F1"/>
    <w:rsid w:val="00A25622"/>
    <w:rsid w:val="00A279AB"/>
    <w:rsid w:val="00A31BA9"/>
    <w:rsid w:val="00A32E66"/>
    <w:rsid w:val="00A608C2"/>
    <w:rsid w:val="00A60B72"/>
    <w:rsid w:val="00A62FE0"/>
    <w:rsid w:val="00A66819"/>
    <w:rsid w:val="00A71621"/>
    <w:rsid w:val="00A71CCB"/>
    <w:rsid w:val="00A736A9"/>
    <w:rsid w:val="00A750C5"/>
    <w:rsid w:val="00A81DEE"/>
    <w:rsid w:val="00A9102C"/>
    <w:rsid w:val="00A91476"/>
    <w:rsid w:val="00A940E1"/>
    <w:rsid w:val="00A94B71"/>
    <w:rsid w:val="00A974A2"/>
    <w:rsid w:val="00AA2F62"/>
    <w:rsid w:val="00AB24BD"/>
    <w:rsid w:val="00AC2C23"/>
    <w:rsid w:val="00AD14AC"/>
    <w:rsid w:val="00AD22FE"/>
    <w:rsid w:val="00AD33AF"/>
    <w:rsid w:val="00AD4A9B"/>
    <w:rsid w:val="00AD7488"/>
    <w:rsid w:val="00AE28F8"/>
    <w:rsid w:val="00AE5A96"/>
    <w:rsid w:val="00AF16FF"/>
    <w:rsid w:val="00AF40DA"/>
    <w:rsid w:val="00AF5C32"/>
    <w:rsid w:val="00B05887"/>
    <w:rsid w:val="00B16EC4"/>
    <w:rsid w:val="00B21177"/>
    <w:rsid w:val="00B238E4"/>
    <w:rsid w:val="00B32F1F"/>
    <w:rsid w:val="00B41B30"/>
    <w:rsid w:val="00B44DBF"/>
    <w:rsid w:val="00B47043"/>
    <w:rsid w:val="00B55A5F"/>
    <w:rsid w:val="00B55B06"/>
    <w:rsid w:val="00B56C01"/>
    <w:rsid w:val="00B6257C"/>
    <w:rsid w:val="00B711E4"/>
    <w:rsid w:val="00B82B97"/>
    <w:rsid w:val="00B83B0E"/>
    <w:rsid w:val="00B854C0"/>
    <w:rsid w:val="00B85B7F"/>
    <w:rsid w:val="00B943C8"/>
    <w:rsid w:val="00BA27E4"/>
    <w:rsid w:val="00BA7ED6"/>
    <w:rsid w:val="00BB0220"/>
    <w:rsid w:val="00BB3582"/>
    <w:rsid w:val="00BB5C20"/>
    <w:rsid w:val="00BB5EDA"/>
    <w:rsid w:val="00BC019F"/>
    <w:rsid w:val="00BC2F4D"/>
    <w:rsid w:val="00BC320B"/>
    <w:rsid w:val="00BC4A18"/>
    <w:rsid w:val="00BC7EFC"/>
    <w:rsid w:val="00BD02E8"/>
    <w:rsid w:val="00BD0799"/>
    <w:rsid w:val="00BD1B34"/>
    <w:rsid w:val="00BD2B5C"/>
    <w:rsid w:val="00BE0EB2"/>
    <w:rsid w:val="00BE2321"/>
    <w:rsid w:val="00BE53D6"/>
    <w:rsid w:val="00BF1FBA"/>
    <w:rsid w:val="00BF2156"/>
    <w:rsid w:val="00C01C45"/>
    <w:rsid w:val="00C02791"/>
    <w:rsid w:val="00C050C6"/>
    <w:rsid w:val="00C1040D"/>
    <w:rsid w:val="00C11BC2"/>
    <w:rsid w:val="00C11D2A"/>
    <w:rsid w:val="00C13976"/>
    <w:rsid w:val="00C2112D"/>
    <w:rsid w:val="00C22CE5"/>
    <w:rsid w:val="00C26046"/>
    <w:rsid w:val="00C33E61"/>
    <w:rsid w:val="00C46BED"/>
    <w:rsid w:val="00C53864"/>
    <w:rsid w:val="00C56FB2"/>
    <w:rsid w:val="00C6004F"/>
    <w:rsid w:val="00C641A5"/>
    <w:rsid w:val="00C71E60"/>
    <w:rsid w:val="00C729E7"/>
    <w:rsid w:val="00C75B90"/>
    <w:rsid w:val="00C762FF"/>
    <w:rsid w:val="00C82E05"/>
    <w:rsid w:val="00C847CD"/>
    <w:rsid w:val="00CA4219"/>
    <w:rsid w:val="00CA64CF"/>
    <w:rsid w:val="00CA69B1"/>
    <w:rsid w:val="00CC14AC"/>
    <w:rsid w:val="00CC3C59"/>
    <w:rsid w:val="00CC531E"/>
    <w:rsid w:val="00CD580C"/>
    <w:rsid w:val="00CE62A7"/>
    <w:rsid w:val="00CE6BE9"/>
    <w:rsid w:val="00CF3742"/>
    <w:rsid w:val="00CF5AA4"/>
    <w:rsid w:val="00D0159B"/>
    <w:rsid w:val="00D0217E"/>
    <w:rsid w:val="00D03A6E"/>
    <w:rsid w:val="00D13405"/>
    <w:rsid w:val="00D23E87"/>
    <w:rsid w:val="00D25078"/>
    <w:rsid w:val="00D26A27"/>
    <w:rsid w:val="00D30092"/>
    <w:rsid w:val="00D32146"/>
    <w:rsid w:val="00D35CBB"/>
    <w:rsid w:val="00D458D1"/>
    <w:rsid w:val="00D470BC"/>
    <w:rsid w:val="00D50CA1"/>
    <w:rsid w:val="00D5293F"/>
    <w:rsid w:val="00D545B0"/>
    <w:rsid w:val="00D55C10"/>
    <w:rsid w:val="00D61829"/>
    <w:rsid w:val="00D62F16"/>
    <w:rsid w:val="00D64390"/>
    <w:rsid w:val="00D65301"/>
    <w:rsid w:val="00D6798C"/>
    <w:rsid w:val="00D67B30"/>
    <w:rsid w:val="00D71C86"/>
    <w:rsid w:val="00D76598"/>
    <w:rsid w:val="00D76DEE"/>
    <w:rsid w:val="00D81D4B"/>
    <w:rsid w:val="00D840EB"/>
    <w:rsid w:val="00D87B85"/>
    <w:rsid w:val="00D92E25"/>
    <w:rsid w:val="00DA05E6"/>
    <w:rsid w:val="00DA0882"/>
    <w:rsid w:val="00DA3AB9"/>
    <w:rsid w:val="00DA52C6"/>
    <w:rsid w:val="00DA5744"/>
    <w:rsid w:val="00DA6369"/>
    <w:rsid w:val="00DB06EF"/>
    <w:rsid w:val="00DC203F"/>
    <w:rsid w:val="00DC2A5D"/>
    <w:rsid w:val="00DC463B"/>
    <w:rsid w:val="00DD025A"/>
    <w:rsid w:val="00DD45E0"/>
    <w:rsid w:val="00DD512C"/>
    <w:rsid w:val="00DD7F09"/>
    <w:rsid w:val="00DE261E"/>
    <w:rsid w:val="00DE66CF"/>
    <w:rsid w:val="00DF28EA"/>
    <w:rsid w:val="00DF3EC2"/>
    <w:rsid w:val="00DF482B"/>
    <w:rsid w:val="00DF5BDC"/>
    <w:rsid w:val="00DF6748"/>
    <w:rsid w:val="00DF73E8"/>
    <w:rsid w:val="00DF7F4B"/>
    <w:rsid w:val="00E0083C"/>
    <w:rsid w:val="00E01B8F"/>
    <w:rsid w:val="00E0304C"/>
    <w:rsid w:val="00E126F8"/>
    <w:rsid w:val="00E1474C"/>
    <w:rsid w:val="00E22476"/>
    <w:rsid w:val="00E23543"/>
    <w:rsid w:val="00E30328"/>
    <w:rsid w:val="00E30613"/>
    <w:rsid w:val="00E3292D"/>
    <w:rsid w:val="00E35B63"/>
    <w:rsid w:val="00E40376"/>
    <w:rsid w:val="00E43155"/>
    <w:rsid w:val="00E4330D"/>
    <w:rsid w:val="00E4450A"/>
    <w:rsid w:val="00E5738B"/>
    <w:rsid w:val="00E62944"/>
    <w:rsid w:val="00E63555"/>
    <w:rsid w:val="00E74E15"/>
    <w:rsid w:val="00E86CE2"/>
    <w:rsid w:val="00E87726"/>
    <w:rsid w:val="00EA0B1B"/>
    <w:rsid w:val="00EA5D6D"/>
    <w:rsid w:val="00EB3D9A"/>
    <w:rsid w:val="00EB5308"/>
    <w:rsid w:val="00EB55BD"/>
    <w:rsid w:val="00EC1B11"/>
    <w:rsid w:val="00EC26B8"/>
    <w:rsid w:val="00EC35C1"/>
    <w:rsid w:val="00EC4792"/>
    <w:rsid w:val="00EC65A5"/>
    <w:rsid w:val="00EC73C4"/>
    <w:rsid w:val="00ED11C2"/>
    <w:rsid w:val="00ED364D"/>
    <w:rsid w:val="00ED557B"/>
    <w:rsid w:val="00EE5DC1"/>
    <w:rsid w:val="00EF5605"/>
    <w:rsid w:val="00EF5E15"/>
    <w:rsid w:val="00EF6260"/>
    <w:rsid w:val="00EF694D"/>
    <w:rsid w:val="00EF6FD4"/>
    <w:rsid w:val="00F00D7A"/>
    <w:rsid w:val="00F016F9"/>
    <w:rsid w:val="00F04012"/>
    <w:rsid w:val="00F06359"/>
    <w:rsid w:val="00F07C89"/>
    <w:rsid w:val="00F1099E"/>
    <w:rsid w:val="00F13CE3"/>
    <w:rsid w:val="00F159F5"/>
    <w:rsid w:val="00F167F9"/>
    <w:rsid w:val="00F21BD4"/>
    <w:rsid w:val="00F21FAA"/>
    <w:rsid w:val="00F2259C"/>
    <w:rsid w:val="00F231A5"/>
    <w:rsid w:val="00F231D0"/>
    <w:rsid w:val="00F245CF"/>
    <w:rsid w:val="00F273A6"/>
    <w:rsid w:val="00F27F43"/>
    <w:rsid w:val="00F33F1F"/>
    <w:rsid w:val="00F346DA"/>
    <w:rsid w:val="00F402D9"/>
    <w:rsid w:val="00F45929"/>
    <w:rsid w:val="00F47FEF"/>
    <w:rsid w:val="00F50D8C"/>
    <w:rsid w:val="00F56E43"/>
    <w:rsid w:val="00F60E08"/>
    <w:rsid w:val="00F7377E"/>
    <w:rsid w:val="00F76249"/>
    <w:rsid w:val="00F7670C"/>
    <w:rsid w:val="00F76C7E"/>
    <w:rsid w:val="00F77D6C"/>
    <w:rsid w:val="00F87D3D"/>
    <w:rsid w:val="00F90725"/>
    <w:rsid w:val="00F9104A"/>
    <w:rsid w:val="00F91915"/>
    <w:rsid w:val="00F92CB3"/>
    <w:rsid w:val="00F95CCF"/>
    <w:rsid w:val="00F962E2"/>
    <w:rsid w:val="00FA6269"/>
    <w:rsid w:val="00FB3867"/>
    <w:rsid w:val="00FB732E"/>
    <w:rsid w:val="00FC61BF"/>
    <w:rsid w:val="00FC73C6"/>
    <w:rsid w:val="00FC7883"/>
    <w:rsid w:val="00FD0676"/>
    <w:rsid w:val="00FD395B"/>
    <w:rsid w:val="00FD62DA"/>
    <w:rsid w:val="00FE199C"/>
    <w:rsid w:val="00FE58B8"/>
    <w:rsid w:val="00FF0D40"/>
    <w:rsid w:val="00FF0FAC"/>
    <w:rsid w:val="00FF3BC4"/>
    <w:rsid w:val="00FF6080"/>
    <w:rsid w:val="00FF6451"/>
    <w:rsid w:val="056D7378"/>
    <w:rsid w:val="6089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0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"/>
    <w:basedOn w:val="a5"/>
    <w:rPr>
      <w:rFonts w:cs="Arial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"/>
    <w:basedOn w:val="a5"/>
    <w:rPr>
      <w:rFonts w:cs="Arial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76FD-FADD-4632-8A22-1DE41F7B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16276</Words>
  <Characters>9278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2024-05-14T13:36:00Z</cp:lastPrinted>
  <dcterms:created xsi:type="dcterms:W3CDTF">2023-12-18T09:42:00Z</dcterms:created>
  <dcterms:modified xsi:type="dcterms:W3CDTF">2024-05-14T13:38:00Z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0A443B90F1CD49698861D29D504F4555_12</vt:lpwstr>
  </property>
</Properties>
</file>