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4F735" w14:textId="12F048F9" w:rsidR="001E4116" w:rsidRPr="001E4116" w:rsidRDefault="001E4116" w:rsidP="00880527">
      <w:pPr>
        <w:shd w:val="clear" w:color="auto" w:fill="FFFFFF"/>
        <w:jc w:val="right"/>
        <w:rPr>
          <w:rFonts w:ascii="Times New Roman" w:eastAsia="Times New Roman" w:hAnsi="Times New Roman"/>
          <w:b/>
          <w:color w:val="222222"/>
          <w:sz w:val="28"/>
          <w:szCs w:val="28"/>
        </w:rPr>
      </w:pPr>
      <w:r w:rsidRPr="001E4116"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                             </w:t>
      </w:r>
    </w:p>
    <w:p w14:paraId="2C1E3BDD" w14:textId="3A5ABC72" w:rsidR="00C33942" w:rsidRDefault="00EF6150" w:rsidP="00C33942">
      <w:pPr>
        <w:shd w:val="clear" w:color="auto" w:fill="FFFFFF"/>
        <w:jc w:val="center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E427709" wp14:editId="358BC9E9">
            <wp:extent cx="447675" cy="571500"/>
            <wp:effectExtent l="0" t="0" r="0" b="0"/>
            <wp:docPr id="1" name="Рисунок 2" descr="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B51DE" w14:textId="77777777" w:rsidR="00C33942" w:rsidRPr="00635CAA" w:rsidRDefault="00C33942" w:rsidP="00C33942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35CAA">
        <w:rPr>
          <w:rFonts w:ascii="Times New Roman" w:eastAsia="Times New Roman" w:hAnsi="Times New Roman"/>
          <w:b/>
          <w:bCs/>
          <w:sz w:val="28"/>
          <w:szCs w:val="28"/>
        </w:rPr>
        <w:t>ОБУХІВСЬКА СЕЛИЩНА РАДА</w:t>
      </w:r>
    </w:p>
    <w:p w14:paraId="18508918" w14:textId="77777777" w:rsidR="00C33942" w:rsidRPr="00635CAA" w:rsidRDefault="00C33942" w:rsidP="00C33942">
      <w:pPr>
        <w:shd w:val="clear" w:color="auto" w:fill="FFFFFF"/>
        <w:spacing w:after="0"/>
        <w:ind w:firstLine="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35CAA">
        <w:rPr>
          <w:rFonts w:ascii="Times New Roman" w:eastAsia="Times New Roman" w:hAnsi="Times New Roman"/>
          <w:b/>
          <w:bCs/>
          <w:sz w:val="28"/>
          <w:szCs w:val="28"/>
        </w:rPr>
        <w:t>ДНІПРОВСЬКОГО РАЙОНУ</w:t>
      </w:r>
      <w:r w:rsidRPr="00635CA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35CAA">
        <w:rPr>
          <w:rFonts w:ascii="Times New Roman" w:eastAsia="Times New Roman" w:hAnsi="Times New Roman"/>
          <w:b/>
          <w:bCs/>
          <w:sz w:val="28"/>
          <w:szCs w:val="28"/>
        </w:rPr>
        <w:t>ДНІПРОПЕТРОВСЬКОЇ ОБЛАСТІ</w:t>
      </w:r>
    </w:p>
    <w:p w14:paraId="64A81038" w14:textId="4A68668C" w:rsidR="00C33942" w:rsidRPr="00635CAA" w:rsidRDefault="00A30700" w:rsidP="00C33942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35CAA">
        <w:rPr>
          <w:rFonts w:ascii="Times New Roman" w:eastAsia="Times New Roman" w:hAnsi="Times New Roman"/>
          <w:b/>
          <w:sz w:val="28"/>
          <w:szCs w:val="28"/>
        </w:rPr>
        <w:t>Тридцять четверта</w:t>
      </w:r>
      <w:r w:rsidR="00C33942" w:rsidRPr="00635CAA">
        <w:rPr>
          <w:rFonts w:ascii="Times New Roman" w:eastAsia="Times New Roman" w:hAnsi="Times New Roman"/>
          <w:b/>
          <w:sz w:val="28"/>
          <w:szCs w:val="28"/>
        </w:rPr>
        <w:t xml:space="preserve"> чергова сесія  восьмого скликання</w:t>
      </w:r>
    </w:p>
    <w:p w14:paraId="727352F7" w14:textId="77777777" w:rsidR="009C1144" w:rsidRPr="00635CAA" w:rsidRDefault="009C1144" w:rsidP="00E0566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14:paraId="4D42D4AD" w14:textId="671E0FF3" w:rsidR="009C1144" w:rsidRPr="00635CAA" w:rsidRDefault="00724FF4" w:rsidP="00E0566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635CAA">
        <w:rPr>
          <w:rFonts w:ascii="Times New Roman" w:hAnsi="Times New Roman"/>
          <w:b/>
          <w:kern w:val="2"/>
          <w:sz w:val="28"/>
          <w:szCs w:val="28"/>
        </w:rPr>
        <w:t xml:space="preserve">  </w:t>
      </w:r>
      <w:r w:rsidR="009C1144" w:rsidRPr="00635CAA">
        <w:rPr>
          <w:rFonts w:ascii="Times New Roman" w:hAnsi="Times New Roman"/>
          <w:b/>
          <w:kern w:val="2"/>
          <w:sz w:val="28"/>
          <w:szCs w:val="28"/>
        </w:rPr>
        <w:t>Р</w:t>
      </w:r>
      <w:r w:rsidR="001E4116" w:rsidRPr="00635CAA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="009C1144" w:rsidRPr="00635CAA">
        <w:rPr>
          <w:rFonts w:ascii="Times New Roman" w:hAnsi="Times New Roman"/>
          <w:b/>
          <w:kern w:val="2"/>
          <w:sz w:val="28"/>
          <w:szCs w:val="28"/>
        </w:rPr>
        <w:t>І</w:t>
      </w:r>
      <w:r w:rsidR="001E4116" w:rsidRPr="00635CAA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="009C1144" w:rsidRPr="00635CAA">
        <w:rPr>
          <w:rFonts w:ascii="Times New Roman" w:hAnsi="Times New Roman"/>
          <w:b/>
          <w:kern w:val="2"/>
          <w:sz w:val="28"/>
          <w:szCs w:val="28"/>
        </w:rPr>
        <w:t>Ш</w:t>
      </w:r>
      <w:r w:rsidR="001E4116" w:rsidRPr="00635CAA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="009C1144" w:rsidRPr="00635CAA">
        <w:rPr>
          <w:rFonts w:ascii="Times New Roman" w:hAnsi="Times New Roman"/>
          <w:b/>
          <w:kern w:val="2"/>
          <w:sz w:val="28"/>
          <w:szCs w:val="28"/>
        </w:rPr>
        <w:t>Е</w:t>
      </w:r>
      <w:r w:rsidR="001E4116" w:rsidRPr="00635CAA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="009C1144" w:rsidRPr="00635CAA">
        <w:rPr>
          <w:rFonts w:ascii="Times New Roman" w:hAnsi="Times New Roman"/>
          <w:b/>
          <w:kern w:val="2"/>
          <w:sz w:val="28"/>
          <w:szCs w:val="28"/>
        </w:rPr>
        <w:t>Н</w:t>
      </w:r>
      <w:r w:rsidR="001E4116" w:rsidRPr="00635CAA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proofErr w:type="spellStart"/>
      <w:r w:rsidR="009C1144" w:rsidRPr="00635CAA">
        <w:rPr>
          <w:rFonts w:ascii="Times New Roman" w:hAnsi="Times New Roman"/>
          <w:b/>
          <w:kern w:val="2"/>
          <w:sz w:val="28"/>
          <w:szCs w:val="28"/>
        </w:rPr>
        <w:t>Н</w:t>
      </w:r>
      <w:proofErr w:type="spellEnd"/>
      <w:r w:rsidR="001E4116" w:rsidRPr="00635CAA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="009C1144" w:rsidRPr="00635CAA">
        <w:rPr>
          <w:rFonts w:ascii="Times New Roman" w:hAnsi="Times New Roman"/>
          <w:b/>
          <w:kern w:val="2"/>
          <w:sz w:val="28"/>
          <w:szCs w:val="28"/>
        </w:rPr>
        <w:t>Я</w:t>
      </w:r>
    </w:p>
    <w:p w14:paraId="6666CA8E" w14:textId="77777777" w:rsidR="009C1144" w:rsidRPr="001E4116" w:rsidRDefault="009C1144" w:rsidP="008D05E7">
      <w:pPr>
        <w:shd w:val="clear" w:color="auto" w:fill="FFFFFF"/>
        <w:tabs>
          <w:tab w:val="left" w:pos="3211"/>
          <w:tab w:val="left" w:pos="3592"/>
        </w:tabs>
        <w:spacing w:after="0" w:line="240" w:lineRule="auto"/>
        <w:ind w:right="450"/>
        <w:textAlignment w:val="baseline"/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10759569" w14:textId="753F41DC" w:rsidR="00917351" w:rsidRPr="001E4116" w:rsidRDefault="00917351" w:rsidP="004869BE">
      <w:pPr>
        <w:tabs>
          <w:tab w:val="left" w:pos="4962"/>
        </w:tabs>
        <w:suppressAutoHyphens/>
        <w:spacing w:after="0" w:line="240" w:lineRule="auto"/>
        <w:ind w:right="566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1E4116">
        <w:rPr>
          <w:rFonts w:ascii="Times New Roman" w:hAnsi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Про </w:t>
      </w:r>
      <w:r w:rsidR="00135DE5" w:rsidRPr="001E4116">
        <w:rPr>
          <w:rFonts w:ascii="Times New Roman" w:hAnsi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  <w:t>створення від</w:t>
      </w:r>
      <w:r w:rsidR="00C6434F" w:rsidRPr="001E4116">
        <w:rPr>
          <w:rFonts w:ascii="Times New Roman" w:hAnsi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  <w:t>ділення «Сервісний офіс у справах ветеранів»</w:t>
      </w:r>
      <w:r w:rsidR="002B0190" w:rsidRPr="001E4116">
        <w:rPr>
          <w:rFonts w:ascii="Times New Roman" w:hAnsi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 w:rsidR="00135DE5" w:rsidRPr="001E4116">
        <w:rPr>
          <w:rFonts w:ascii="Times New Roman" w:hAnsi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  <w:t>у комунальному закладі «Центр надання соціальних послуг» Обухівської селищної ради</w:t>
      </w:r>
    </w:p>
    <w:p w14:paraId="09F19F3C" w14:textId="77777777" w:rsidR="009C1144" w:rsidRPr="001E4116" w:rsidRDefault="009C1144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15767C38" w14:textId="0AED6EAD" w:rsidR="009C1144" w:rsidRPr="001E4116" w:rsidRDefault="00EE28A2" w:rsidP="005D3D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        </w:t>
      </w:r>
      <w:r w:rsidR="00A30700"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З метою підвищення рівня соціального захисту військовослужбовців та членів їх сімей, для надання своєчасної та комплексної допомоги у  вирішенні їх питань, за для підтримки належного соціального, морального та психологічного стану, відновлення та повернення до активного та повноцінного життя, керуючись статтями 25, 26 Закону України «Про місцеве самоврядування в Україні», Законом України «Про соціальні послуги»,</w:t>
      </w:r>
      <w:r w:rsidR="00A30700" w:rsidRPr="001E4116">
        <w:rPr>
          <w:rFonts w:ascii="Times New Roman" w:hAnsi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  <w:t> </w:t>
      </w:r>
      <w:r w:rsidR="00A30700"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Законом України “Про статус ветеранів війни, гарантії їх соціального захисту», постановами Кабінету Міністрів України від 29.12.2009 № 1417 «Деякі питання діяльності територіальних центрів соціального обслуговування (надання соціальних послуг)» (зі змінами), </w:t>
      </w:r>
      <w:r w:rsidR="005D3D60"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від 3 березня 2020 р. № 177</w:t>
      </w:r>
      <w:r w:rsidR="00B059C0"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«</w:t>
      </w:r>
      <w:r w:rsidR="005D3D60"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Деякі питання діяльності центрів надання соціальних послуг</w:t>
      </w:r>
      <w:r w:rsidR="00B059C0"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»,</w:t>
      </w:r>
      <w:r w:rsidR="005D3D60"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 w:rsidR="00A30700"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від 29.11.2022 № 1338 «Деякі питання надання безоплатної психологічної допомоги особам, які звільняються або звільнені з військової служби, з числа ветеранів війни, осіб, які мають особливі заслуги перед Батьківщиною, членам сімей таких осіб та членам сімей загиблих (померлих) ветеранів війни і членам сімей загиблих (померлих) Захисників та Захисниць України», відповідно д</w:t>
      </w:r>
      <w:r w:rsidR="005C5809"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о наказу Міністерства економіки</w:t>
      </w:r>
      <w:r w:rsidR="00D24F19"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України від 23.06.2023 № 6312</w:t>
      </w:r>
      <w:r w:rsidR="00A30700"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«Про затвердження </w:t>
      </w:r>
      <w:r w:rsidR="00D24F19"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Зміни № 12 до національного </w:t>
      </w:r>
      <w:r w:rsidR="00EE5500"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Класифікатора ДК 003:2010</w:t>
      </w:r>
      <w:r w:rsidR="00A30700"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»,</w:t>
      </w:r>
      <w:r w:rsidR="00A30700" w:rsidRPr="001E4116">
        <w:rPr>
          <w:rFonts w:ascii="Times New Roman" w:eastAsia="Times New Roman" w:hAnsi="Times New Roman"/>
          <w:sz w:val="24"/>
          <w:szCs w:val="28"/>
          <w:lang w:eastAsia="zh-CN"/>
        </w:rPr>
        <w:t xml:space="preserve"> </w:t>
      </w:r>
      <w:r w:rsidR="00D330A3" w:rsidRPr="001E4116">
        <w:rPr>
          <w:rFonts w:ascii="Times New Roman" w:eastAsia="Times New Roman" w:hAnsi="Times New Roman"/>
          <w:sz w:val="24"/>
          <w:szCs w:val="28"/>
          <w:lang w:eastAsia="zh-CN"/>
        </w:rPr>
        <w:t xml:space="preserve"> Обухівська </w:t>
      </w:r>
      <w:r w:rsidR="00A30700" w:rsidRPr="001E4116">
        <w:rPr>
          <w:rFonts w:ascii="Times New Roman" w:eastAsia="Times New Roman" w:hAnsi="Times New Roman"/>
          <w:sz w:val="24"/>
          <w:szCs w:val="28"/>
          <w:lang w:eastAsia="zh-CN"/>
        </w:rPr>
        <w:t>селищна</w:t>
      </w:r>
      <w:r w:rsidR="006A30DE" w:rsidRPr="001E4116">
        <w:rPr>
          <w:rFonts w:ascii="Times New Roman" w:eastAsia="Times New Roman" w:hAnsi="Times New Roman"/>
          <w:sz w:val="24"/>
          <w:szCs w:val="28"/>
          <w:lang w:eastAsia="zh-CN"/>
        </w:rPr>
        <w:t xml:space="preserve"> рада</w:t>
      </w:r>
      <w:r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</w:p>
    <w:p w14:paraId="7D882564" w14:textId="77777777" w:rsidR="009C1144" w:rsidRPr="001E4116" w:rsidRDefault="009C1144" w:rsidP="00514F1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18"/>
          <w:szCs w:val="20"/>
          <w:bdr w:val="none" w:sz="0" w:space="0" w:color="auto" w:frame="1"/>
          <w:lang w:eastAsia="ru-RU"/>
        </w:rPr>
      </w:pPr>
    </w:p>
    <w:p w14:paraId="6B0F5E3E" w14:textId="77777777" w:rsidR="009C1144" w:rsidRPr="001E4116" w:rsidRDefault="009C1144" w:rsidP="00514F1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ВИРІШИЛА:</w:t>
      </w:r>
    </w:p>
    <w:p w14:paraId="479F6689" w14:textId="77777777" w:rsidR="009C1144" w:rsidRPr="001E4116" w:rsidRDefault="009C1144" w:rsidP="000902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18"/>
          <w:szCs w:val="20"/>
          <w:bdr w:val="none" w:sz="0" w:space="0" w:color="auto" w:frame="1"/>
          <w:lang w:eastAsia="ru-RU"/>
        </w:rPr>
      </w:pPr>
    </w:p>
    <w:p w14:paraId="31532D80" w14:textId="7B3A55D0" w:rsidR="00EA75B4" w:rsidRDefault="001E4116" w:rsidP="008F582A">
      <w:pPr>
        <w:pStyle w:val="aa"/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1.</w:t>
      </w:r>
      <w:r w:rsidR="008F582A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 w:rsidR="00135DE5"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С</w:t>
      </w:r>
      <w:r w:rsidR="00EA75B4"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творити</w:t>
      </w:r>
      <w:r w:rsidR="00135DE5"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 w:rsidR="00502106"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в</w:t>
      </w:r>
      <w:r w:rsidR="004D3EDB"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ідділення «</w:t>
      </w:r>
      <w:r w:rsidR="00B11844"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Сервісний офіс у справах ветеранів</w:t>
      </w:r>
      <w:r w:rsidR="004D3EDB"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»</w:t>
      </w:r>
      <w:r w:rsidR="004869BE"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в комунальному закладі</w:t>
      </w:r>
      <w:r w:rsidR="00135DE5"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 w:rsidR="00B059C0"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 w:rsidR="00135DE5"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«Центр надання соціальних послуг» Обухівської селищної ради.</w:t>
      </w:r>
    </w:p>
    <w:p w14:paraId="00278A66" w14:textId="77777777" w:rsidR="001E4116" w:rsidRPr="001E4116" w:rsidRDefault="001E4116" w:rsidP="001E4116">
      <w:pPr>
        <w:pStyle w:val="aa"/>
        <w:shd w:val="clear" w:color="auto" w:fill="FFFFFF"/>
        <w:spacing w:after="0" w:line="240" w:lineRule="auto"/>
        <w:ind w:left="142" w:hanging="142"/>
        <w:jc w:val="both"/>
        <w:textAlignment w:val="baseline"/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0C26ABA0" w14:textId="25FDF8C7" w:rsidR="00AF7946" w:rsidRDefault="001E4116" w:rsidP="008F582A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2.</w:t>
      </w:r>
      <w:r w:rsidR="008F582A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 w:rsidR="00E46121"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Директору</w:t>
      </w:r>
      <w:r w:rsidR="009C1144"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 w:rsidR="00C33942"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Комунального закладу «Центр надання соціальних послуг» Обухівської селищної ради Дніпровського району Дніпропетровської області</w:t>
      </w:r>
      <w:r w:rsidR="00944000"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 w:rsidR="00C33942"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Світлані </w:t>
      </w:r>
      <w:r w:rsidR="001253FE"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МІЩЕНКО</w:t>
      </w:r>
      <w:r w:rsidR="00055F5C" w:rsidRPr="001E4116">
        <w:rPr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 w:rsidR="00135DE5" w:rsidRPr="001E4116">
        <w:rPr>
          <w:rFonts w:ascii="Times New Roman" w:hAnsi="Times New Roman"/>
          <w:sz w:val="24"/>
          <w:szCs w:val="28"/>
        </w:rPr>
        <w:t>р</w:t>
      </w:r>
      <w:r w:rsidR="008F406B" w:rsidRPr="001E4116">
        <w:rPr>
          <w:rFonts w:ascii="Times New Roman" w:hAnsi="Times New Roman"/>
          <w:sz w:val="24"/>
          <w:szCs w:val="28"/>
        </w:rPr>
        <w:t xml:space="preserve">озробити та затвердити внутрішнє положення </w:t>
      </w:r>
      <w:r w:rsidR="00D5297B" w:rsidRPr="001E4116">
        <w:rPr>
          <w:rFonts w:ascii="Times New Roman" w:hAnsi="Times New Roman"/>
          <w:sz w:val="24"/>
          <w:szCs w:val="28"/>
        </w:rPr>
        <w:t>про відділення</w:t>
      </w:r>
      <w:r w:rsidR="00502106" w:rsidRPr="001E4116">
        <w:rPr>
          <w:rFonts w:ascii="Times New Roman" w:hAnsi="Times New Roman"/>
          <w:sz w:val="24"/>
          <w:szCs w:val="28"/>
        </w:rPr>
        <w:t xml:space="preserve"> </w:t>
      </w:r>
      <w:r w:rsidR="00860091" w:rsidRPr="001E4116">
        <w:rPr>
          <w:sz w:val="24"/>
          <w:szCs w:val="28"/>
        </w:rPr>
        <w:t xml:space="preserve"> </w:t>
      </w:r>
      <w:r w:rsidR="00860091" w:rsidRPr="001E4116">
        <w:rPr>
          <w:rFonts w:ascii="Times New Roman" w:hAnsi="Times New Roman"/>
          <w:sz w:val="24"/>
          <w:szCs w:val="28"/>
        </w:rPr>
        <w:t>«Сервісний офіс у</w:t>
      </w:r>
      <w:r w:rsidR="00D5297B" w:rsidRPr="001E4116">
        <w:rPr>
          <w:rFonts w:ascii="Times New Roman" w:hAnsi="Times New Roman"/>
          <w:sz w:val="24"/>
          <w:szCs w:val="28"/>
        </w:rPr>
        <w:t xml:space="preserve"> справах ветера</w:t>
      </w:r>
      <w:r w:rsidR="00502106" w:rsidRPr="001E4116">
        <w:rPr>
          <w:rFonts w:ascii="Times New Roman" w:hAnsi="Times New Roman"/>
          <w:sz w:val="24"/>
          <w:szCs w:val="28"/>
        </w:rPr>
        <w:t>нів».</w:t>
      </w:r>
    </w:p>
    <w:p w14:paraId="07F52A73" w14:textId="77777777" w:rsidR="001E4116" w:rsidRPr="001E4116" w:rsidRDefault="001E4116" w:rsidP="001E4116">
      <w:pPr>
        <w:shd w:val="clear" w:color="auto" w:fill="FFFFFF"/>
        <w:spacing w:after="0" w:line="240" w:lineRule="auto"/>
        <w:ind w:left="142" w:hanging="142"/>
        <w:jc w:val="both"/>
        <w:textAlignment w:val="baseline"/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07D5E1A0" w14:textId="0CB00B3D" w:rsidR="00BF66C3" w:rsidRDefault="00502106" w:rsidP="001E4116">
      <w:pPr>
        <w:pStyle w:val="ac"/>
        <w:tabs>
          <w:tab w:val="left" w:pos="993"/>
        </w:tabs>
        <w:ind w:left="142" w:hanging="142"/>
        <w:jc w:val="both"/>
        <w:rPr>
          <w:szCs w:val="28"/>
        </w:rPr>
      </w:pPr>
      <w:r w:rsidRPr="001E4116">
        <w:rPr>
          <w:szCs w:val="28"/>
        </w:rPr>
        <w:t>3</w:t>
      </w:r>
      <w:r w:rsidR="001E4116">
        <w:rPr>
          <w:szCs w:val="28"/>
        </w:rPr>
        <w:t>.</w:t>
      </w:r>
      <w:r w:rsidR="008F582A">
        <w:rPr>
          <w:szCs w:val="28"/>
        </w:rPr>
        <w:t xml:space="preserve">  </w:t>
      </w:r>
      <w:r w:rsidR="00BF66C3" w:rsidRPr="001E4116">
        <w:rPr>
          <w:szCs w:val="28"/>
        </w:rPr>
        <w:t xml:space="preserve">Закріпити за </w:t>
      </w:r>
      <w:r w:rsidR="00D5297B" w:rsidRPr="001E4116">
        <w:rPr>
          <w:szCs w:val="28"/>
        </w:rPr>
        <w:t xml:space="preserve">відділенням </w:t>
      </w:r>
      <w:r w:rsidR="00D5297B" w:rsidRPr="001E4116">
        <w:rPr>
          <w:bCs/>
          <w:szCs w:val="28"/>
        </w:rPr>
        <w:t>Сервісний офіс у справах ветеранів</w:t>
      </w:r>
      <w:r w:rsidR="00D5297B" w:rsidRPr="001E4116">
        <w:rPr>
          <w:szCs w:val="28"/>
        </w:rPr>
        <w:t xml:space="preserve"> </w:t>
      </w:r>
      <w:r w:rsidR="00BF66C3" w:rsidRPr="001E4116">
        <w:rPr>
          <w:szCs w:val="28"/>
        </w:rPr>
        <w:t>окрем</w:t>
      </w:r>
      <w:r w:rsidR="007553BF" w:rsidRPr="001E4116">
        <w:rPr>
          <w:szCs w:val="28"/>
        </w:rPr>
        <w:t>е</w:t>
      </w:r>
      <w:r w:rsidR="00BF66C3" w:rsidRPr="001E4116">
        <w:rPr>
          <w:szCs w:val="28"/>
        </w:rPr>
        <w:t xml:space="preserve"> </w:t>
      </w:r>
      <w:r w:rsidR="007553BF" w:rsidRPr="001E4116">
        <w:rPr>
          <w:szCs w:val="28"/>
        </w:rPr>
        <w:t>приміщення</w:t>
      </w:r>
      <w:r w:rsidR="00BF66C3" w:rsidRPr="001E4116">
        <w:rPr>
          <w:szCs w:val="28"/>
        </w:rPr>
        <w:t>.</w:t>
      </w:r>
    </w:p>
    <w:p w14:paraId="636A2484" w14:textId="77777777" w:rsidR="001E4116" w:rsidRPr="001E4116" w:rsidRDefault="001E4116" w:rsidP="001E4116">
      <w:pPr>
        <w:pStyle w:val="ac"/>
        <w:tabs>
          <w:tab w:val="left" w:pos="993"/>
        </w:tabs>
        <w:ind w:left="142" w:hanging="142"/>
        <w:jc w:val="both"/>
        <w:rPr>
          <w:szCs w:val="28"/>
        </w:rPr>
      </w:pPr>
    </w:p>
    <w:p w14:paraId="5E5C2C21" w14:textId="2B18C3D8" w:rsidR="00860091" w:rsidRDefault="00502106" w:rsidP="008F582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  <w:lang w:eastAsia="ru-RU"/>
        </w:rPr>
      </w:pPr>
      <w:r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4</w:t>
      </w:r>
      <w:r w:rsid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.</w:t>
      </w:r>
      <w:r w:rsidR="008F582A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 w:rsidR="009C1144" w:rsidRPr="001E4116">
        <w:rPr>
          <w:rFonts w:ascii="Times New Roman" w:hAnsi="Times New Roman"/>
          <w:sz w:val="24"/>
          <w:szCs w:val="28"/>
          <w:lang w:eastAsia="ru-RU"/>
        </w:rPr>
        <w:t>Коорди</w:t>
      </w:r>
      <w:r w:rsidR="00D22653" w:rsidRPr="001E4116">
        <w:rPr>
          <w:rFonts w:ascii="Times New Roman" w:hAnsi="Times New Roman"/>
          <w:sz w:val="24"/>
          <w:szCs w:val="28"/>
          <w:lang w:eastAsia="ru-RU"/>
        </w:rPr>
        <w:t>націю роботи за виконанням даного</w:t>
      </w:r>
      <w:r w:rsidR="009C1144" w:rsidRPr="001E4116">
        <w:rPr>
          <w:rFonts w:ascii="Times New Roman" w:hAnsi="Times New Roman"/>
          <w:sz w:val="24"/>
          <w:szCs w:val="28"/>
          <w:lang w:eastAsia="ru-RU"/>
        </w:rPr>
        <w:t xml:space="preserve"> рішення покласти на директора </w:t>
      </w:r>
      <w:r w:rsidR="00C33942" w:rsidRPr="001E4116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Комунального закладу «Центр надання соціальних послуг» Обухівської селищної ради Дніпровського району Дніпропетровської області </w:t>
      </w:r>
      <w:r w:rsidR="00C33942" w:rsidRPr="001E4116">
        <w:rPr>
          <w:rFonts w:ascii="Times New Roman" w:hAnsi="Times New Roman"/>
          <w:sz w:val="24"/>
          <w:szCs w:val="28"/>
          <w:lang w:eastAsia="ru-RU"/>
        </w:rPr>
        <w:t xml:space="preserve">Світлану </w:t>
      </w:r>
      <w:r w:rsidR="001253FE" w:rsidRPr="001E4116">
        <w:rPr>
          <w:rFonts w:ascii="Times New Roman" w:hAnsi="Times New Roman"/>
          <w:sz w:val="24"/>
          <w:szCs w:val="28"/>
          <w:lang w:eastAsia="ru-RU"/>
        </w:rPr>
        <w:t>МІЩЕНКО</w:t>
      </w:r>
      <w:r w:rsidR="004869BE" w:rsidRPr="001E4116">
        <w:rPr>
          <w:rFonts w:ascii="Times New Roman" w:hAnsi="Times New Roman"/>
          <w:sz w:val="24"/>
          <w:szCs w:val="28"/>
          <w:lang w:eastAsia="ru-RU"/>
        </w:rPr>
        <w:t>.</w:t>
      </w:r>
    </w:p>
    <w:p w14:paraId="7A07C0A5" w14:textId="77777777" w:rsidR="001E4116" w:rsidRDefault="001E4116" w:rsidP="001E4116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14:paraId="16766FA8" w14:textId="77777777" w:rsidR="001E4116" w:rsidRDefault="001E4116" w:rsidP="001E4116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14:paraId="58A6414B" w14:textId="77777777" w:rsidR="001E4116" w:rsidRDefault="001E4116" w:rsidP="001E4116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14:paraId="7D23BC19" w14:textId="77777777" w:rsidR="001E4116" w:rsidRDefault="001E4116" w:rsidP="001E4116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14:paraId="5EF413D3" w14:textId="77777777" w:rsidR="001E4116" w:rsidRDefault="001E4116" w:rsidP="001E4116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14:paraId="54A97286" w14:textId="77777777" w:rsidR="001E4116" w:rsidRDefault="001E4116" w:rsidP="001E4116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14:paraId="039B559A" w14:textId="77777777" w:rsidR="001E4116" w:rsidRPr="001E4116" w:rsidRDefault="001E4116" w:rsidP="001E4116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14:paraId="13FE9CFD" w14:textId="77777777" w:rsidR="00A9395A" w:rsidRDefault="00DB7304" w:rsidP="00313DB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  <w:lang w:eastAsia="ru-RU"/>
        </w:rPr>
      </w:pPr>
      <w:r w:rsidRPr="001E4116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14:paraId="0DE6C28E" w14:textId="77777777" w:rsidR="00A9395A" w:rsidRDefault="00A9395A" w:rsidP="00313DB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  <w:lang w:eastAsia="ru-RU"/>
        </w:rPr>
      </w:pPr>
    </w:p>
    <w:p w14:paraId="68C283AC" w14:textId="77777777" w:rsidR="00A9395A" w:rsidRDefault="00A9395A" w:rsidP="00313DB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  <w:lang w:eastAsia="ru-RU"/>
        </w:rPr>
      </w:pPr>
    </w:p>
    <w:p w14:paraId="2B7C152A" w14:textId="29D94F4F" w:rsidR="009C1144" w:rsidRPr="001E4116" w:rsidRDefault="00502106" w:rsidP="00313DB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  <w:lang w:eastAsia="ru-RU"/>
        </w:rPr>
      </w:pPr>
      <w:bookmarkStart w:id="0" w:name="_GoBack"/>
      <w:bookmarkEnd w:id="0"/>
      <w:r w:rsidRPr="001E4116">
        <w:rPr>
          <w:rFonts w:ascii="Times New Roman" w:hAnsi="Times New Roman"/>
          <w:sz w:val="24"/>
          <w:szCs w:val="28"/>
          <w:lang w:eastAsia="ru-RU"/>
        </w:rPr>
        <w:t>5</w:t>
      </w:r>
      <w:r w:rsidR="004869BE" w:rsidRPr="001E4116">
        <w:rPr>
          <w:rFonts w:ascii="Times New Roman" w:hAnsi="Times New Roman"/>
          <w:sz w:val="24"/>
          <w:szCs w:val="28"/>
          <w:lang w:eastAsia="ru-RU"/>
        </w:rPr>
        <w:t>. К</w:t>
      </w:r>
      <w:r w:rsidR="00DB7304" w:rsidRPr="001E4116">
        <w:rPr>
          <w:rFonts w:ascii="Times New Roman" w:hAnsi="Times New Roman"/>
          <w:sz w:val="24"/>
          <w:szCs w:val="28"/>
          <w:lang w:eastAsia="ru-RU"/>
        </w:rPr>
        <w:t>онтроль</w:t>
      </w:r>
      <w:r w:rsidR="009C1144" w:rsidRPr="001E4116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4869BE" w:rsidRPr="001E4116">
        <w:rPr>
          <w:rFonts w:ascii="Times New Roman" w:hAnsi="Times New Roman"/>
          <w:sz w:val="24"/>
          <w:szCs w:val="28"/>
          <w:lang w:eastAsia="ru-RU"/>
        </w:rPr>
        <w:t xml:space="preserve">за виконанням даного рішення покласти </w:t>
      </w:r>
      <w:r w:rsidR="008C45EE" w:rsidRPr="001E4116">
        <w:rPr>
          <w:rFonts w:ascii="Times New Roman" w:hAnsi="Times New Roman"/>
          <w:sz w:val="24"/>
          <w:szCs w:val="28"/>
        </w:rPr>
        <w:t xml:space="preserve"> на постійну комісію з питань освіти, культури, молоді і спорту, охорони здоров’я, праці, соціального захисту населення, регламенту, депутатської діяльності та етики, прав людини, законності, запобігання та врегулювання конфлікту інтересів</w:t>
      </w:r>
      <w:r w:rsidR="000D110F" w:rsidRPr="001E4116">
        <w:rPr>
          <w:rFonts w:ascii="Times New Roman" w:hAnsi="Times New Roman"/>
          <w:sz w:val="24"/>
          <w:szCs w:val="28"/>
          <w:lang w:eastAsia="ru-RU"/>
        </w:rPr>
        <w:t>.</w:t>
      </w:r>
    </w:p>
    <w:p w14:paraId="5244C233" w14:textId="77777777" w:rsidR="009C1144" w:rsidRPr="001E4116" w:rsidRDefault="009C1144" w:rsidP="002E0E00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14:paraId="32DB057B" w14:textId="77777777" w:rsidR="008D05E7" w:rsidRPr="001E4116" w:rsidRDefault="008D05E7" w:rsidP="002E0E00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14:paraId="39314CC9" w14:textId="77777777" w:rsidR="00AE3B9F" w:rsidRDefault="00AE3B9F" w:rsidP="00AE3B9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В.о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>. селищного голови                                                                                  Світлана ДЬОМІНА</w:t>
      </w:r>
    </w:p>
    <w:p w14:paraId="7363578B" w14:textId="77777777" w:rsidR="003D0E90" w:rsidRPr="001E4116" w:rsidRDefault="003D0E90" w:rsidP="00E969E5">
      <w:pPr>
        <w:rPr>
          <w:rFonts w:ascii="Times New Roman" w:hAnsi="Times New Roman"/>
          <w:sz w:val="24"/>
          <w:szCs w:val="28"/>
        </w:rPr>
      </w:pPr>
    </w:p>
    <w:p w14:paraId="452258EC" w14:textId="77777777" w:rsidR="009C1144" w:rsidRPr="001E4116" w:rsidRDefault="009C1144" w:rsidP="00E969E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1EA41BFA" w14:textId="1DD021AF" w:rsidR="00730A95" w:rsidRPr="001253FE" w:rsidRDefault="001253FE" w:rsidP="001E4116">
      <w:pPr>
        <w:spacing w:after="0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>селище</w:t>
      </w:r>
      <w:r w:rsidR="001E4116" w:rsidRPr="001E4116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 xml:space="preserve"> Обухівка </w:t>
      </w:r>
    </w:p>
    <w:p w14:paraId="6F7663C2" w14:textId="4E3B1D68" w:rsidR="001E4116" w:rsidRPr="001E4116" w:rsidRDefault="00730A95" w:rsidP="001E4116">
      <w:pPr>
        <w:spacing w:after="0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val="ru-RU" w:eastAsia="uk-UA"/>
        </w:rPr>
        <w:t>15.03</w:t>
      </w:r>
      <w:r w:rsidR="001E4116" w:rsidRPr="001E4116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>.2024 року</w:t>
      </w:r>
    </w:p>
    <w:p w14:paraId="2BDDEBEF" w14:textId="08F4530D" w:rsidR="001E4116" w:rsidRPr="001E4116" w:rsidRDefault="001E4116" w:rsidP="001E4116">
      <w:pPr>
        <w:spacing w:after="0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  <w:r w:rsidRPr="001E4116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 xml:space="preserve">№ </w:t>
      </w:r>
      <w:r w:rsidR="00C70149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>79</w:t>
      </w:r>
      <w:r w:rsidR="00C70149">
        <w:rPr>
          <w:rFonts w:ascii="Times New Roman" w:eastAsia="Times New Roman" w:hAnsi="Times New Roman"/>
          <w:color w:val="000000"/>
          <w:sz w:val="24"/>
          <w:szCs w:val="28"/>
          <w:lang w:val="ru-RU" w:eastAsia="uk-UA"/>
        </w:rPr>
        <w:t>9</w:t>
      </w:r>
      <w:r w:rsidRPr="001E4116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>-34/VIII</w:t>
      </w:r>
    </w:p>
    <w:p w14:paraId="51BA1F17" w14:textId="732A33B6" w:rsidR="00362C2B" w:rsidRPr="001E4116" w:rsidRDefault="00362C2B" w:rsidP="00E969E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350ECD18" w14:textId="13DEF4DA" w:rsidR="00EA75B4" w:rsidRPr="001E4116" w:rsidRDefault="00EA75B4" w:rsidP="00E969E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6B640E95" w14:textId="77777777" w:rsidR="00EA75B4" w:rsidRPr="001E4116" w:rsidRDefault="00EA75B4" w:rsidP="00E969E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334926F4" w14:textId="77777777" w:rsidR="00EA75B4" w:rsidRPr="001E4116" w:rsidRDefault="00EA75B4" w:rsidP="00EA75B4">
      <w:pPr>
        <w:spacing w:after="0" w:line="240" w:lineRule="auto"/>
        <w:rPr>
          <w:rFonts w:ascii="Times New Roman" w:hAnsi="Times New Roman"/>
          <w:sz w:val="20"/>
          <w:lang w:eastAsia="ru-RU"/>
        </w:rPr>
      </w:pPr>
    </w:p>
    <w:p w14:paraId="5D94E986" w14:textId="77777777" w:rsidR="00EA75B4" w:rsidRPr="001E4116" w:rsidRDefault="00EA75B4" w:rsidP="00EA75B4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</w:p>
    <w:p w14:paraId="7C7C926A" w14:textId="77777777" w:rsidR="00EA75B4" w:rsidRPr="001E4116" w:rsidRDefault="00EA75B4" w:rsidP="00EA75B4">
      <w:pPr>
        <w:spacing w:after="0" w:line="240" w:lineRule="auto"/>
        <w:rPr>
          <w:rFonts w:ascii="Times New Roman" w:hAnsi="Times New Roman"/>
          <w:sz w:val="24"/>
          <w:szCs w:val="28"/>
          <w:lang w:val="ru-RU" w:eastAsia="ru-RU"/>
        </w:rPr>
      </w:pPr>
    </w:p>
    <w:p w14:paraId="5209DBED" w14:textId="77777777" w:rsidR="00EA75B4" w:rsidRPr="001E4116" w:rsidRDefault="00EA75B4" w:rsidP="00EA75B4">
      <w:pPr>
        <w:spacing w:after="0" w:line="240" w:lineRule="auto"/>
        <w:rPr>
          <w:rFonts w:ascii="Times New Roman" w:hAnsi="Times New Roman"/>
          <w:sz w:val="24"/>
          <w:szCs w:val="28"/>
          <w:lang w:val="ru-RU" w:eastAsia="ru-RU"/>
        </w:rPr>
      </w:pPr>
    </w:p>
    <w:p w14:paraId="6C478886" w14:textId="77777777" w:rsidR="000D110F" w:rsidRDefault="000D110F" w:rsidP="00E969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D110F" w:rsidSect="004869BE">
      <w:headerReference w:type="default" r:id="rId9"/>
      <w:footerReference w:type="default" r:id="rId10"/>
      <w:pgSz w:w="11906" w:h="16838"/>
      <w:pgMar w:top="567" w:right="991" w:bottom="42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607C4" w14:textId="77777777" w:rsidR="008F582A" w:rsidRDefault="008F582A" w:rsidP="00221DCB">
      <w:pPr>
        <w:spacing w:after="0" w:line="240" w:lineRule="auto"/>
      </w:pPr>
      <w:r>
        <w:separator/>
      </w:r>
    </w:p>
  </w:endnote>
  <w:endnote w:type="continuationSeparator" w:id="0">
    <w:p w14:paraId="4D5F335F" w14:textId="77777777" w:rsidR="008F582A" w:rsidRDefault="008F582A" w:rsidP="0022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3BF79" w14:textId="77777777" w:rsidR="008F582A" w:rsidRDefault="008F582A" w:rsidP="00A4338D">
    <w:pPr>
      <w:pStyle w:val="a5"/>
      <w:tabs>
        <w:tab w:val="clear" w:pos="4677"/>
        <w:tab w:val="clear" w:pos="9355"/>
        <w:tab w:val="left" w:pos="112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802E9" w14:textId="77777777" w:rsidR="008F582A" w:rsidRDefault="008F582A" w:rsidP="00221DCB">
      <w:pPr>
        <w:spacing w:after="0" w:line="240" w:lineRule="auto"/>
      </w:pPr>
      <w:r>
        <w:separator/>
      </w:r>
    </w:p>
  </w:footnote>
  <w:footnote w:type="continuationSeparator" w:id="0">
    <w:p w14:paraId="1FC94790" w14:textId="77777777" w:rsidR="008F582A" w:rsidRDefault="008F582A" w:rsidP="0022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C7098" w14:textId="77777777" w:rsidR="008F582A" w:rsidRDefault="008F58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E4291"/>
    <w:multiLevelType w:val="hybridMultilevel"/>
    <w:tmpl w:val="2B5E3BFA"/>
    <w:lvl w:ilvl="0" w:tplc="8CB4528E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2E65BFC"/>
    <w:multiLevelType w:val="hybridMultilevel"/>
    <w:tmpl w:val="67CA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46463"/>
    <w:multiLevelType w:val="hybridMultilevel"/>
    <w:tmpl w:val="1658892C"/>
    <w:lvl w:ilvl="0" w:tplc="8CB4528E">
      <w:start w:val="13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669705FB"/>
    <w:multiLevelType w:val="hybridMultilevel"/>
    <w:tmpl w:val="DE5E39DA"/>
    <w:lvl w:ilvl="0" w:tplc="CDF48DEA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BF906CB"/>
    <w:multiLevelType w:val="hybridMultilevel"/>
    <w:tmpl w:val="67CA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BD"/>
    <w:rsid w:val="000040D3"/>
    <w:rsid w:val="00055F5C"/>
    <w:rsid w:val="00066E8E"/>
    <w:rsid w:val="000754F0"/>
    <w:rsid w:val="00076A1A"/>
    <w:rsid w:val="0009020A"/>
    <w:rsid w:val="00090371"/>
    <w:rsid w:val="0009673D"/>
    <w:rsid w:val="000B0F9F"/>
    <w:rsid w:val="000C1C3A"/>
    <w:rsid w:val="000C5A41"/>
    <w:rsid w:val="000D110F"/>
    <w:rsid w:val="000F0650"/>
    <w:rsid w:val="000F4159"/>
    <w:rsid w:val="000F4623"/>
    <w:rsid w:val="000F46DE"/>
    <w:rsid w:val="00110A6B"/>
    <w:rsid w:val="001253FE"/>
    <w:rsid w:val="00135DE5"/>
    <w:rsid w:val="001460F2"/>
    <w:rsid w:val="00175982"/>
    <w:rsid w:val="00175AA0"/>
    <w:rsid w:val="00177D72"/>
    <w:rsid w:val="00191B90"/>
    <w:rsid w:val="00192909"/>
    <w:rsid w:val="001A624C"/>
    <w:rsid w:val="001C2668"/>
    <w:rsid w:val="001E4116"/>
    <w:rsid w:val="001E6006"/>
    <w:rsid w:val="001F5C63"/>
    <w:rsid w:val="001F7789"/>
    <w:rsid w:val="002213F8"/>
    <w:rsid w:val="00221DCB"/>
    <w:rsid w:val="00232322"/>
    <w:rsid w:val="00242112"/>
    <w:rsid w:val="00262B75"/>
    <w:rsid w:val="002659C0"/>
    <w:rsid w:val="00272605"/>
    <w:rsid w:val="00273E70"/>
    <w:rsid w:val="00282EF7"/>
    <w:rsid w:val="00283806"/>
    <w:rsid w:val="0028423E"/>
    <w:rsid w:val="00285B94"/>
    <w:rsid w:val="002B0190"/>
    <w:rsid w:val="002C163C"/>
    <w:rsid w:val="002C79A6"/>
    <w:rsid w:val="002D2C1A"/>
    <w:rsid w:val="002D40F1"/>
    <w:rsid w:val="002E0BFC"/>
    <w:rsid w:val="002E0E00"/>
    <w:rsid w:val="00313DB0"/>
    <w:rsid w:val="0032382C"/>
    <w:rsid w:val="003275C8"/>
    <w:rsid w:val="003340E7"/>
    <w:rsid w:val="00337324"/>
    <w:rsid w:val="00362C2B"/>
    <w:rsid w:val="003904EB"/>
    <w:rsid w:val="0039220C"/>
    <w:rsid w:val="003927D2"/>
    <w:rsid w:val="003B09B9"/>
    <w:rsid w:val="003C2D5A"/>
    <w:rsid w:val="003C5B25"/>
    <w:rsid w:val="003D0E90"/>
    <w:rsid w:val="003D35C4"/>
    <w:rsid w:val="003D72BF"/>
    <w:rsid w:val="003E20C9"/>
    <w:rsid w:val="003E6C85"/>
    <w:rsid w:val="003F36FC"/>
    <w:rsid w:val="00400CD7"/>
    <w:rsid w:val="00450083"/>
    <w:rsid w:val="0045745E"/>
    <w:rsid w:val="004665CC"/>
    <w:rsid w:val="00476639"/>
    <w:rsid w:val="0048548E"/>
    <w:rsid w:val="004869BE"/>
    <w:rsid w:val="004B634A"/>
    <w:rsid w:val="004C62C3"/>
    <w:rsid w:val="004D0E69"/>
    <w:rsid w:val="004D14CA"/>
    <w:rsid w:val="004D3EDB"/>
    <w:rsid w:val="004D7D60"/>
    <w:rsid w:val="004F2E7D"/>
    <w:rsid w:val="00502106"/>
    <w:rsid w:val="00514F16"/>
    <w:rsid w:val="00534C19"/>
    <w:rsid w:val="005356EB"/>
    <w:rsid w:val="00542701"/>
    <w:rsid w:val="00562948"/>
    <w:rsid w:val="00575E4C"/>
    <w:rsid w:val="005869F4"/>
    <w:rsid w:val="0059662B"/>
    <w:rsid w:val="005B4884"/>
    <w:rsid w:val="005B50EF"/>
    <w:rsid w:val="005C5809"/>
    <w:rsid w:val="005D34B1"/>
    <w:rsid w:val="005D3D60"/>
    <w:rsid w:val="005D76B2"/>
    <w:rsid w:val="005D7D21"/>
    <w:rsid w:val="0060360A"/>
    <w:rsid w:val="00623DFA"/>
    <w:rsid w:val="00631A89"/>
    <w:rsid w:val="006334BB"/>
    <w:rsid w:val="00635CAA"/>
    <w:rsid w:val="00641B94"/>
    <w:rsid w:val="00644F5F"/>
    <w:rsid w:val="00654002"/>
    <w:rsid w:val="00664B94"/>
    <w:rsid w:val="00673551"/>
    <w:rsid w:val="00675FB8"/>
    <w:rsid w:val="006927E5"/>
    <w:rsid w:val="006A30DE"/>
    <w:rsid w:val="006A4CC2"/>
    <w:rsid w:val="006A7CC1"/>
    <w:rsid w:val="006B2E98"/>
    <w:rsid w:val="006B4E10"/>
    <w:rsid w:val="006E0399"/>
    <w:rsid w:val="006E148B"/>
    <w:rsid w:val="006E27E7"/>
    <w:rsid w:val="00701150"/>
    <w:rsid w:val="00703495"/>
    <w:rsid w:val="00712F5F"/>
    <w:rsid w:val="00724FF4"/>
    <w:rsid w:val="00730A95"/>
    <w:rsid w:val="00733CB7"/>
    <w:rsid w:val="00744873"/>
    <w:rsid w:val="00745B9F"/>
    <w:rsid w:val="00747EFE"/>
    <w:rsid w:val="00755327"/>
    <w:rsid w:val="007553BF"/>
    <w:rsid w:val="00766679"/>
    <w:rsid w:val="0077679C"/>
    <w:rsid w:val="007906A9"/>
    <w:rsid w:val="00792943"/>
    <w:rsid w:val="007956D4"/>
    <w:rsid w:val="007B5438"/>
    <w:rsid w:val="007F6F1F"/>
    <w:rsid w:val="008226CB"/>
    <w:rsid w:val="00833579"/>
    <w:rsid w:val="00847915"/>
    <w:rsid w:val="00860091"/>
    <w:rsid w:val="00880527"/>
    <w:rsid w:val="00891A40"/>
    <w:rsid w:val="0089509F"/>
    <w:rsid w:val="00895433"/>
    <w:rsid w:val="008C45EE"/>
    <w:rsid w:val="008D05E7"/>
    <w:rsid w:val="008D270C"/>
    <w:rsid w:val="008E14D5"/>
    <w:rsid w:val="008E35AF"/>
    <w:rsid w:val="008E3E34"/>
    <w:rsid w:val="008E5355"/>
    <w:rsid w:val="008F01FA"/>
    <w:rsid w:val="008F0342"/>
    <w:rsid w:val="008F2B4B"/>
    <w:rsid w:val="008F406B"/>
    <w:rsid w:val="008F582A"/>
    <w:rsid w:val="0090467C"/>
    <w:rsid w:val="00910CD8"/>
    <w:rsid w:val="00917351"/>
    <w:rsid w:val="009369AE"/>
    <w:rsid w:val="00944000"/>
    <w:rsid w:val="00947308"/>
    <w:rsid w:val="00951AA5"/>
    <w:rsid w:val="009705B1"/>
    <w:rsid w:val="009A4086"/>
    <w:rsid w:val="009B1AC1"/>
    <w:rsid w:val="009C1144"/>
    <w:rsid w:val="009C4717"/>
    <w:rsid w:val="009D12E8"/>
    <w:rsid w:val="009D5F4D"/>
    <w:rsid w:val="00A11D49"/>
    <w:rsid w:val="00A169A1"/>
    <w:rsid w:val="00A30700"/>
    <w:rsid w:val="00A4338D"/>
    <w:rsid w:val="00A44CF6"/>
    <w:rsid w:val="00A4671F"/>
    <w:rsid w:val="00A5528B"/>
    <w:rsid w:val="00A816D6"/>
    <w:rsid w:val="00A9395A"/>
    <w:rsid w:val="00AA6F77"/>
    <w:rsid w:val="00AB0428"/>
    <w:rsid w:val="00AB1DB1"/>
    <w:rsid w:val="00AB7E10"/>
    <w:rsid w:val="00AC0FEA"/>
    <w:rsid w:val="00AC27C8"/>
    <w:rsid w:val="00AC6718"/>
    <w:rsid w:val="00AC7F83"/>
    <w:rsid w:val="00AE3B9F"/>
    <w:rsid w:val="00AF1258"/>
    <w:rsid w:val="00AF7946"/>
    <w:rsid w:val="00B025D6"/>
    <w:rsid w:val="00B059C0"/>
    <w:rsid w:val="00B06122"/>
    <w:rsid w:val="00B11844"/>
    <w:rsid w:val="00B204C3"/>
    <w:rsid w:val="00B212BF"/>
    <w:rsid w:val="00B22504"/>
    <w:rsid w:val="00B44D7D"/>
    <w:rsid w:val="00B52460"/>
    <w:rsid w:val="00B70209"/>
    <w:rsid w:val="00B91793"/>
    <w:rsid w:val="00BB35CC"/>
    <w:rsid w:val="00BE428D"/>
    <w:rsid w:val="00BE7E90"/>
    <w:rsid w:val="00BF1CBD"/>
    <w:rsid w:val="00BF66C3"/>
    <w:rsid w:val="00C172CF"/>
    <w:rsid w:val="00C24B4E"/>
    <w:rsid w:val="00C24FDC"/>
    <w:rsid w:val="00C33942"/>
    <w:rsid w:val="00C344C6"/>
    <w:rsid w:val="00C54D12"/>
    <w:rsid w:val="00C622A4"/>
    <w:rsid w:val="00C6434F"/>
    <w:rsid w:val="00C70149"/>
    <w:rsid w:val="00C727EB"/>
    <w:rsid w:val="00C86310"/>
    <w:rsid w:val="00C90752"/>
    <w:rsid w:val="00CA020A"/>
    <w:rsid w:val="00CD4BB6"/>
    <w:rsid w:val="00CF6329"/>
    <w:rsid w:val="00CF7141"/>
    <w:rsid w:val="00D07FAF"/>
    <w:rsid w:val="00D22653"/>
    <w:rsid w:val="00D24F19"/>
    <w:rsid w:val="00D31ECD"/>
    <w:rsid w:val="00D330A3"/>
    <w:rsid w:val="00D33859"/>
    <w:rsid w:val="00D44A8A"/>
    <w:rsid w:val="00D5297B"/>
    <w:rsid w:val="00D60669"/>
    <w:rsid w:val="00D75218"/>
    <w:rsid w:val="00D9263B"/>
    <w:rsid w:val="00D93FA7"/>
    <w:rsid w:val="00DA1555"/>
    <w:rsid w:val="00DA74BC"/>
    <w:rsid w:val="00DB7304"/>
    <w:rsid w:val="00DC33A9"/>
    <w:rsid w:val="00E0566F"/>
    <w:rsid w:val="00E3163B"/>
    <w:rsid w:val="00E44845"/>
    <w:rsid w:val="00E46121"/>
    <w:rsid w:val="00E54617"/>
    <w:rsid w:val="00E630A7"/>
    <w:rsid w:val="00E87A13"/>
    <w:rsid w:val="00E969E5"/>
    <w:rsid w:val="00EA75B4"/>
    <w:rsid w:val="00EE28A2"/>
    <w:rsid w:val="00EE5500"/>
    <w:rsid w:val="00EF4266"/>
    <w:rsid w:val="00EF6150"/>
    <w:rsid w:val="00F23BF3"/>
    <w:rsid w:val="00F26644"/>
    <w:rsid w:val="00F36A0D"/>
    <w:rsid w:val="00F47395"/>
    <w:rsid w:val="00F71BF3"/>
    <w:rsid w:val="00F94432"/>
    <w:rsid w:val="00FA228E"/>
    <w:rsid w:val="00FB7CF5"/>
    <w:rsid w:val="00FC3713"/>
    <w:rsid w:val="00FF3FCC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143F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D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221DCB"/>
    <w:rPr>
      <w:rFonts w:cs="Times New Roman"/>
      <w:lang w:val="uk-UA"/>
    </w:rPr>
  </w:style>
  <w:style w:type="paragraph" w:styleId="a5">
    <w:name w:val="footer"/>
    <w:basedOn w:val="a"/>
    <w:link w:val="a6"/>
    <w:uiPriority w:val="99"/>
    <w:rsid w:val="00221D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221DCB"/>
    <w:rPr>
      <w:rFonts w:cs="Times New Roman"/>
      <w:lang w:val="uk-UA"/>
    </w:rPr>
  </w:style>
  <w:style w:type="paragraph" w:styleId="a7">
    <w:name w:val="Balloon Text"/>
    <w:basedOn w:val="a"/>
    <w:link w:val="a8"/>
    <w:uiPriority w:val="99"/>
    <w:semiHidden/>
    <w:rsid w:val="00FC3713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FC3713"/>
    <w:rPr>
      <w:rFonts w:ascii="Tahoma" w:hAnsi="Tahoma" w:cs="Times New Roman"/>
      <w:sz w:val="16"/>
      <w:lang w:val="uk-UA"/>
    </w:rPr>
  </w:style>
  <w:style w:type="character" w:styleId="a9">
    <w:name w:val="Hyperlink"/>
    <w:uiPriority w:val="99"/>
    <w:semiHidden/>
    <w:rsid w:val="00733CB7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733CB7"/>
    <w:pPr>
      <w:ind w:left="720"/>
      <w:contextualSpacing/>
    </w:pPr>
  </w:style>
  <w:style w:type="paragraph" w:customStyle="1" w:styleId="rvps2">
    <w:name w:val="rvps2"/>
    <w:basedOn w:val="a"/>
    <w:uiPriority w:val="99"/>
    <w:rsid w:val="00E969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b">
    <w:name w:val="Normal (Web)"/>
    <w:basedOn w:val="a"/>
    <w:uiPriority w:val="99"/>
    <w:unhideWhenUsed/>
    <w:rsid w:val="008C45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tlid-translation">
    <w:name w:val="tlid-translation"/>
    <w:basedOn w:val="a0"/>
    <w:rsid w:val="008C45EE"/>
  </w:style>
  <w:style w:type="paragraph" w:styleId="ac">
    <w:name w:val="Body Text Indent"/>
    <w:basedOn w:val="a"/>
    <w:link w:val="ad"/>
    <w:rsid w:val="008C45EE"/>
    <w:pPr>
      <w:spacing w:after="0" w:line="240" w:lineRule="auto"/>
      <w:ind w:firstLine="56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rsid w:val="008C45EE"/>
    <w:rPr>
      <w:rFonts w:ascii="Times New Roman" w:eastAsia="Times New Roman" w:hAnsi="Times New Roman"/>
      <w:sz w:val="24"/>
      <w:szCs w:val="24"/>
      <w:lang w:val="uk-UA"/>
    </w:rPr>
  </w:style>
  <w:style w:type="table" w:customStyle="1" w:styleId="1">
    <w:name w:val="Сетка таблицы1"/>
    <w:basedOn w:val="a1"/>
    <w:next w:val="ae"/>
    <w:uiPriority w:val="59"/>
    <w:rsid w:val="00EA75B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locked/>
    <w:rsid w:val="00EA7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AE3B9F"/>
    <w:pPr>
      <w:spacing w:line="276" w:lineRule="auto"/>
    </w:pPr>
    <w:rPr>
      <w:rFonts w:ascii="Arial" w:eastAsia="Arial" w:hAnsi="Arial" w:cs="Arial"/>
      <w:sz w:val="22"/>
      <w:szCs w:val="22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D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221DCB"/>
    <w:rPr>
      <w:rFonts w:cs="Times New Roman"/>
      <w:lang w:val="uk-UA"/>
    </w:rPr>
  </w:style>
  <w:style w:type="paragraph" w:styleId="a5">
    <w:name w:val="footer"/>
    <w:basedOn w:val="a"/>
    <w:link w:val="a6"/>
    <w:uiPriority w:val="99"/>
    <w:rsid w:val="00221D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221DCB"/>
    <w:rPr>
      <w:rFonts w:cs="Times New Roman"/>
      <w:lang w:val="uk-UA"/>
    </w:rPr>
  </w:style>
  <w:style w:type="paragraph" w:styleId="a7">
    <w:name w:val="Balloon Text"/>
    <w:basedOn w:val="a"/>
    <w:link w:val="a8"/>
    <w:uiPriority w:val="99"/>
    <w:semiHidden/>
    <w:rsid w:val="00FC3713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FC3713"/>
    <w:rPr>
      <w:rFonts w:ascii="Tahoma" w:hAnsi="Tahoma" w:cs="Times New Roman"/>
      <w:sz w:val="16"/>
      <w:lang w:val="uk-UA"/>
    </w:rPr>
  </w:style>
  <w:style w:type="character" w:styleId="a9">
    <w:name w:val="Hyperlink"/>
    <w:uiPriority w:val="99"/>
    <w:semiHidden/>
    <w:rsid w:val="00733CB7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733CB7"/>
    <w:pPr>
      <w:ind w:left="720"/>
      <w:contextualSpacing/>
    </w:pPr>
  </w:style>
  <w:style w:type="paragraph" w:customStyle="1" w:styleId="rvps2">
    <w:name w:val="rvps2"/>
    <w:basedOn w:val="a"/>
    <w:uiPriority w:val="99"/>
    <w:rsid w:val="00E969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b">
    <w:name w:val="Normal (Web)"/>
    <w:basedOn w:val="a"/>
    <w:uiPriority w:val="99"/>
    <w:unhideWhenUsed/>
    <w:rsid w:val="008C45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tlid-translation">
    <w:name w:val="tlid-translation"/>
    <w:basedOn w:val="a0"/>
    <w:rsid w:val="008C45EE"/>
  </w:style>
  <w:style w:type="paragraph" w:styleId="ac">
    <w:name w:val="Body Text Indent"/>
    <w:basedOn w:val="a"/>
    <w:link w:val="ad"/>
    <w:rsid w:val="008C45EE"/>
    <w:pPr>
      <w:spacing w:after="0" w:line="240" w:lineRule="auto"/>
      <w:ind w:firstLine="56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rsid w:val="008C45EE"/>
    <w:rPr>
      <w:rFonts w:ascii="Times New Roman" w:eastAsia="Times New Roman" w:hAnsi="Times New Roman"/>
      <w:sz w:val="24"/>
      <w:szCs w:val="24"/>
      <w:lang w:val="uk-UA"/>
    </w:rPr>
  </w:style>
  <w:style w:type="table" w:customStyle="1" w:styleId="1">
    <w:name w:val="Сетка таблицы1"/>
    <w:basedOn w:val="a1"/>
    <w:next w:val="ae"/>
    <w:uiPriority w:val="59"/>
    <w:rsid w:val="00EA75B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locked/>
    <w:rsid w:val="00EA7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AE3B9F"/>
    <w:pPr>
      <w:spacing w:line="276" w:lineRule="auto"/>
    </w:pPr>
    <w:rPr>
      <w:rFonts w:ascii="Arial" w:eastAsia="Arial" w:hAnsi="Arial" w:cs="Arial"/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339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13</cp:revision>
  <cp:lastPrinted>2024-01-18T06:44:00Z</cp:lastPrinted>
  <dcterms:created xsi:type="dcterms:W3CDTF">2024-02-09T08:42:00Z</dcterms:created>
  <dcterms:modified xsi:type="dcterms:W3CDTF">2024-04-02T12:31:00Z</dcterms:modified>
</cp:coreProperties>
</file>