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91736" w14:textId="77777777" w:rsidR="000A402F" w:rsidRPr="00DA48B4" w:rsidRDefault="000A402F" w:rsidP="00283738">
      <w:pPr>
        <w:pStyle w:val="a8"/>
        <w:rPr>
          <w:rFonts w:ascii="Times New Roman" w:hAnsi="Times New Roman"/>
          <w:noProof/>
          <w:sz w:val="24"/>
          <w:szCs w:val="24"/>
          <w:lang w:eastAsia="uk-UA"/>
        </w:rPr>
      </w:pPr>
    </w:p>
    <w:p w14:paraId="5469DC43" w14:textId="77777777" w:rsidR="005E3F0F" w:rsidRPr="00B5505C" w:rsidRDefault="00DA48B4" w:rsidP="005E3F0F">
      <w:pPr>
        <w:jc w:val="center"/>
        <w:rPr>
          <w:rFonts w:ascii="Times New Roman" w:hAnsi="Times New Roman" w:cs="Times New Roman"/>
          <w:sz w:val="30"/>
          <w:szCs w:val="30"/>
        </w:rPr>
      </w:pPr>
      <w:r w:rsidRPr="00B5505C">
        <w:rPr>
          <w:rFonts w:ascii="Times New Roman" w:hAnsi="Times New Roman" w:cs="Times New Roman"/>
          <w:noProof/>
          <w:sz w:val="30"/>
          <w:szCs w:val="30"/>
          <w:lang w:eastAsia="uk-UA"/>
        </w:rPr>
        <w:drawing>
          <wp:inline distT="0" distB="0" distL="0" distR="0" wp14:anchorId="2C31E2FE" wp14:editId="10DDE8D7">
            <wp:extent cx="451566" cy="576469"/>
            <wp:effectExtent l="0" t="0" r="5715" b="0"/>
            <wp:docPr id="4" name="Рисунок 4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94" cy="58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E528" w14:textId="77777777" w:rsidR="005E3F0F" w:rsidRPr="00B5505C" w:rsidRDefault="005E3F0F" w:rsidP="005E3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B550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ОБУХІВСЬКА СЕЛИЩНА РАДА</w:t>
      </w:r>
    </w:p>
    <w:p w14:paraId="6DEB222B" w14:textId="77777777" w:rsidR="005E3F0F" w:rsidRPr="00B5505C" w:rsidRDefault="005E3F0F" w:rsidP="005E3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B550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ДНІПРОВСЬКОГО РАЙОНУ ДНІПРОПЕТРОВСЬКОЇ ОБЛАСТІ</w:t>
      </w:r>
    </w:p>
    <w:p w14:paraId="173BB518" w14:textId="3D6236C5" w:rsidR="00AC7625" w:rsidRPr="00B5505C" w:rsidRDefault="00B5505C" w:rsidP="00B55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5505C">
        <w:rPr>
          <w:rFonts w:ascii="Times New Roman" w:eastAsia="Calibri" w:hAnsi="Times New Roman" w:cs="Times New Roman"/>
          <w:b/>
          <w:sz w:val="30"/>
          <w:szCs w:val="30"/>
        </w:rPr>
        <w:t>Двадцять дев’ята чергова сесія восьмого скликання</w:t>
      </w:r>
    </w:p>
    <w:p w14:paraId="6C415C68" w14:textId="77777777" w:rsidR="00B5505C" w:rsidRPr="00B5505C" w:rsidRDefault="00B5505C" w:rsidP="00B55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</w:p>
    <w:p w14:paraId="689F094C" w14:textId="77777777" w:rsidR="005E3F0F" w:rsidRPr="00B5505C" w:rsidRDefault="005E3F0F" w:rsidP="005E3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B550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 xml:space="preserve">Р І Ш Е Н </w:t>
      </w:r>
      <w:proofErr w:type="spellStart"/>
      <w:r w:rsidRPr="00B550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Н</w:t>
      </w:r>
      <w:proofErr w:type="spellEnd"/>
      <w:r w:rsidRPr="00B550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 xml:space="preserve"> Я</w:t>
      </w:r>
    </w:p>
    <w:p w14:paraId="304D4309" w14:textId="77777777" w:rsidR="000917E5" w:rsidRDefault="000917E5" w:rsidP="00B5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F117355" w14:textId="77777777" w:rsidR="00A825D6" w:rsidRPr="003041BF" w:rsidRDefault="00A825D6" w:rsidP="003041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1BF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bookmarkStart w:id="0" w:name="_Hlk142469268"/>
      <w:r w:rsidRPr="003041BF">
        <w:rPr>
          <w:rFonts w:ascii="Times New Roman" w:hAnsi="Times New Roman" w:cs="Times New Roman"/>
          <w:b/>
          <w:bCs/>
          <w:sz w:val="24"/>
          <w:szCs w:val="24"/>
        </w:rPr>
        <w:t xml:space="preserve">утворення віддаленого робочого місця адміністратора відділу «Центр надання адміністративних послуг» Обухівської селищної ради </w:t>
      </w:r>
      <w:bookmarkStart w:id="1" w:name="_Hlk142481862"/>
    </w:p>
    <w:p w14:paraId="7B824D28" w14:textId="77777777" w:rsidR="00732188" w:rsidRPr="003041BF" w:rsidRDefault="00A825D6" w:rsidP="00304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041BF">
        <w:rPr>
          <w:rFonts w:ascii="Times New Roman" w:hAnsi="Times New Roman" w:cs="Times New Roman"/>
          <w:b/>
          <w:bCs/>
          <w:sz w:val="24"/>
          <w:szCs w:val="24"/>
        </w:rPr>
        <w:t xml:space="preserve">при Миколаївському </w:t>
      </w:r>
      <w:proofErr w:type="spellStart"/>
      <w:r w:rsidRPr="003041BF">
        <w:rPr>
          <w:rFonts w:ascii="Times New Roman" w:hAnsi="Times New Roman" w:cs="Times New Roman"/>
          <w:b/>
          <w:bCs/>
          <w:sz w:val="24"/>
          <w:szCs w:val="24"/>
        </w:rPr>
        <w:t>старостинському</w:t>
      </w:r>
      <w:proofErr w:type="spellEnd"/>
      <w:r w:rsidRPr="003041BF">
        <w:rPr>
          <w:rFonts w:ascii="Times New Roman" w:hAnsi="Times New Roman" w:cs="Times New Roman"/>
          <w:b/>
          <w:bCs/>
          <w:sz w:val="24"/>
          <w:szCs w:val="24"/>
        </w:rPr>
        <w:t xml:space="preserve"> окрузі</w:t>
      </w:r>
      <w:bookmarkEnd w:id="0"/>
      <w:bookmarkEnd w:id="1"/>
      <w:r w:rsidRPr="003041B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14:paraId="50D6EA19" w14:textId="77777777" w:rsidR="00896FD2" w:rsidRPr="00732354" w:rsidRDefault="00896FD2" w:rsidP="003041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1EBA7341" w14:textId="3AAA3B5F" w:rsidR="00896FD2" w:rsidRPr="00473D46" w:rsidRDefault="00A825D6" w:rsidP="003041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C03">
        <w:rPr>
          <w:rFonts w:ascii="Times New Roman" w:hAnsi="Times New Roman" w:cs="Times New Roman"/>
          <w:sz w:val="24"/>
          <w:szCs w:val="24"/>
        </w:rPr>
        <w:t>Згідно з Закон</w:t>
      </w:r>
      <w:r w:rsidR="003041BF">
        <w:rPr>
          <w:rFonts w:ascii="Times New Roman" w:hAnsi="Times New Roman" w:cs="Times New Roman"/>
          <w:sz w:val="24"/>
          <w:szCs w:val="24"/>
        </w:rPr>
        <w:t>ом</w:t>
      </w:r>
      <w:r w:rsidRPr="003F3C03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самоврядування», п.1 статті 8 Закону України «Про адміністративні послуги», </w:t>
      </w:r>
      <w:bookmarkStart w:id="2" w:name="_Hlk142478680"/>
      <w:r w:rsidRPr="003F3C03"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30.01.2013 №44 «Про затвердження вимог до підготовки технологічної картки адміністративної послуги», </w:t>
      </w:r>
      <w:bookmarkStart w:id="3" w:name="_Hlk142478145"/>
      <w:bookmarkEnd w:id="2"/>
      <w:r w:rsidRPr="003F3C03">
        <w:rPr>
          <w:rFonts w:ascii="Times New Roman" w:hAnsi="Times New Roman" w:cs="Times New Roman"/>
          <w:sz w:val="24"/>
          <w:szCs w:val="24"/>
        </w:rPr>
        <w:t>розпорядження Кабінету Міністрів України від 16.05.2014 №523-р «Деякі питання надання адміністративних послуг органів виконавчої влади через центри надання адміністративних послуг»</w:t>
      </w:r>
      <w:bookmarkEnd w:id="3"/>
      <w:r w:rsidRPr="003F3C03">
        <w:rPr>
          <w:rFonts w:ascii="Times New Roman" w:hAnsi="Times New Roman" w:cs="Times New Roman"/>
          <w:sz w:val="24"/>
          <w:szCs w:val="24"/>
        </w:rPr>
        <w:t xml:space="preserve"> </w:t>
      </w:r>
      <w:r w:rsidR="00370724" w:rsidRPr="00473D46">
        <w:rPr>
          <w:rFonts w:ascii="Times New Roman" w:hAnsi="Times New Roman" w:cs="Times New Roman"/>
          <w:sz w:val="24"/>
          <w:szCs w:val="24"/>
        </w:rPr>
        <w:t xml:space="preserve">розглянувши клопотання начальника відділу «Центр надання адміністративних послуг» Олексія Старого </w:t>
      </w:r>
      <w:r>
        <w:rPr>
          <w:rFonts w:ascii="Times New Roman" w:hAnsi="Times New Roman" w:cs="Times New Roman"/>
          <w:sz w:val="24"/>
          <w:szCs w:val="24"/>
        </w:rPr>
        <w:t xml:space="preserve">щодо створення віддаленого робочого місця адміністратора відділу «Центр надання адміністративних послуг» Обухівської селищної ради </w:t>
      </w:r>
      <w:r w:rsidRPr="003F3C03">
        <w:rPr>
          <w:rFonts w:ascii="Times New Roman" w:hAnsi="Times New Roman" w:cs="Times New Roman"/>
          <w:sz w:val="24"/>
          <w:szCs w:val="24"/>
        </w:rPr>
        <w:t xml:space="preserve">при Миколаївському </w:t>
      </w:r>
      <w:proofErr w:type="spellStart"/>
      <w:r w:rsidRPr="003F3C03">
        <w:rPr>
          <w:rFonts w:ascii="Times New Roman" w:hAnsi="Times New Roman" w:cs="Times New Roman"/>
          <w:sz w:val="24"/>
          <w:szCs w:val="24"/>
        </w:rPr>
        <w:t>старостинському</w:t>
      </w:r>
      <w:proofErr w:type="spellEnd"/>
      <w:r w:rsidRPr="003F3C03">
        <w:rPr>
          <w:rFonts w:ascii="Times New Roman" w:hAnsi="Times New Roman" w:cs="Times New Roman"/>
          <w:sz w:val="24"/>
          <w:szCs w:val="24"/>
        </w:rPr>
        <w:t xml:space="preserve"> окрузі з метою створення зручних та доступних умов отримання адміністративних послуг суб’єктами звернень у межах об’єднаної територіальної громади</w:t>
      </w:r>
      <w:r w:rsidR="003041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354" w:rsidRPr="00473D46">
        <w:rPr>
          <w:rFonts w:ascii="Times New Roman" w:hAnsi="Times New Roman" w:cs="Times New Roman"/>
          <w:sz w:val="24"/>
          <w:szCs w:val="24"/>
        </w:rPr>
        <w:t>Обухівська селищна рада</w:t>
      </w:r>
    </w:p>
    <w:p w14:paraId="71E45742" w14:textId="77777777" w:rsidR="00732354" w:rsidRPr="00732354" w:rsidRDefault="00732354" w:rsidP="0030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6716025" w14:textId="343750AB" w:rsidR="00732188" w:rsidRPr="00B5505C" w:rsidRDefault="00732188" w:rsidP="00B5505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5505C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ВИРИШИЛА:</w:t>
      </w:r>
    </w:p>
    <w:p w14:paraId="295945E9" w14:textId="22C7D705" w:rsidR="00283738" w:rsidRPr="00283738" w:rsidRDefault="0058500B" w:rsidP="0058500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3738" w:rsidRPr="00283738">
        <w:rPr>
          <w:rFonts w:ascii="Times New Roman" w:hAnsi="Times New Roman" w:cs="Times New Roman"/>
          <w:sz w:val="24"/>
          <w:szCs w:val="24"/>
        </w:rPr>
        <w:t xml:space="preserve">Утворити віддалене робоче місце адміністратора відділу «Центр надання адміністративних послуг» Обухівської селищної ради при Миколаївському </w:t>
      </w:r>
      <w:proofErr w:type="spellStart"/>
      <w:r w:rsidR="00283738" w:rsidRPr="00283738">
        <w:rPr>
          <w:rFonts w:ascii="Times New Roman" w:hAnsi="Times New Roman" w:cs="Times New Roman"/>
          <w:sz w:val="24"/>
          <w:szCs w:val="24"/>
        </w:rPr>
        <w:t>старостинському</w:t>
      </w:r>
      <w:proofErr w:type="spellEnd"/>
      <w:r w:rsidR="00283738" w:rsidRPr="00283738">
        <w:rPr>
          <w:rFonts w:ascii="Times New Roman" w:hAnsi="Times New Roman" w:cs="Times New Roman"/>
          <w:sz w:val="24"/>
          <w:szCs w:val="24"/>
        </w:rPr>
        <w:t xml:space="preserve"> окрузі за адресою: вул. Партизанська, 102а, смт Миколаївка, Дніпровський район, Дніпропетровська область, 51842. </w:t>
      </w:r>
    </w:p>
    <w:p w14:paraId="60DBB497" w14:textId="77777777" w:rsidR="00283738" w:rsidRPr="00283738" w:rsidRDefault="00283738" w:rsidP="0058500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251599" w14:textId="77777777" w:rsidR="0058500B" w:rsidRDefault="0058500B" w:rsidP="0058500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3738" w:rsidRPr="00283738">
        <w:rPr>
          <w:rFonts w:ascii="Times New Roman" w:hAnsi="Times New Roman" w:cs="Times New Roman"/>
          <w:sz w:val="24"/>
          <w:szCs w:val="24"/>
        </w:rPr>
        <w:t>Затвердити перелік адміністративних послуг, які надаватимуться через віддалене робоче місце адміністратора відділу «Центр надання адмініс</w:t>
      </w:r>
      <w:r>
        <w:rPr>
          <w:rFonts w:ascii="Times New Roman" w:hAnsi="Times New Roman" w:cs="Times New Roman"/>
          <w:sz w:val="24"/>
          <w:szCs w:val="24"/>
        </w:rPr>
        <w:t>тративних послуг»</w:t>
      </w:r>
    </w:p>
    <w:p w14:paraId="67ABE07E" w14:textId="61BA46B4" w:rsidR="00283738" w:rsidRPr="00283738" w:rsidRDefault="00283738" w:rsidP="0058500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3738">
        <w:rPr>
          <w:rFonts w:ascii="Times New Roman" w:hAnsi="Times New Roman" w:cs="Times New Roman"/>
          <w:sz w:val="24"/>
          <w:szCs w:val="24"/>
        </w:rPr>
        <w:t>(додаток 1)</w:t>
      </w:r>
    </w:p>
    <w:p w14:paraId="47D0213B" w14:textId="77777777" w:rsidR="00283738" w:rsidRPr="00283738" w:rsidRDefault="00283738" w:rsidP="0058500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97BE03" w14:textId="77777777" w:rsidR="00283738" w:rsidRPr="00283738" w:rsidRDefault="00283738" w:rsidP="0058500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3738">
        <w:rPr>
          <w:rFonts w:ascii="Times New Roman" w:hAnsi="Times New Roman" w:cs="Times New Roman"/>
          <w:sz w:val="24"/>
          <w:szCs w:val="24"/>
        </w:rPr>
        <w:t>3. Затвердити графік роботи віддаленого робочого місця адміністратора відділу «Центр надання адміністративних послуг» Обухівської селищної ради (додаток 2).</w:t>
      </w:r>
    </w:p>
    <w:p w14:paraId="566129F1" w14:textId="77777777" w:rsidR="00283738" w:rsidRPr="00283738" w:rsidRDefault="00283738" w:rsidP="0058500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92ECDF" w14:textId="77777777" w:rsidR="00283738" w:rsidRPr="00283738" w:rsidRDefault="00283738" w:rsidP="0058500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3738">
        <w:rPr>
          <w:rFonts w:ascii="Times New Roman" w:hAnsi="Times New Roman" w:cs="Times New Roman"/>
          <w:sz w:val="24"/>
          <w:szCs w:val="24"/>
        </w:rPr>
        <w:t>4. Відділу «Центр надання адміністративних послуг» Обухівської селищної ради  організувати роботу віддаленого робочого місця адміністратора відповідно до Регламенту відділу «Центр надання адміністративних послуг» Обухівської селищної ради затвердженого рішенням  Обухівської селищної ради № 49-21/VIII від 23.12.2022 р.</w:t>
      </w:r>
    </w:p>
    <w:p w14:paraId="67961D8C" w14:textId="77777777" w:rsidR="00283738" w:rsidRPr="00283738" w:rsidRDefault="00283738" w:rsidP="0028373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93A9629" w14:textId="77777777" w:rsidR="00283738" w:rsidRDefault="00283738" w:rsidP="0028373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79F8D84" w14:textId="77777777" w:rsidR="00283738" w:rsidRDefault="00283738" w:rsidP="0028373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F04ECFF" w14:textId="77777777" w:rsidR="00283738" w:rsidRDefault="00283738" w:rsidP="0028373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B04EFFE" w14:textId="77777777" w:rsidR="00283738" w:rsidRDefault="00283738" w:rsidP="0028373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237431A" w14:textId="77777777" w:rsidR="0058500B" w:rsidRDefault="0058500B" w:rsidP="0058500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1622DF" w14:textId="77777777" w:rsidR="0058500B" w:rsidRDefault="0058500B" w:rsidP="0058500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44AA77" w14:textId="77777777" w:rsidR="0058500B" w:rsidRDefault="0058500B" w:rsidP="0058500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AA8B8D" w14:textId="04F86B57" w:rsidR="003041BF" w:rsidRDefault="00283738" w:rsidP="0058500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283738">
        <w:rPr>
          <w:rFonts w:ascii="Times New Roman" w:hAnsi="Times New Roman" w:cs="Times New Roman"/>
          <w:sz w:val="24"/>
          <w:szCs w:val="24"/>
        </w:rPr>
        <w:t>5. Контроль за виконанням даного рішення покласти на постійну комісію з питань освіти, культури, молоді та спорту, охорони здоров’я, праці, соціального захисту населення, регламенту, депутатської діяльності та етики, прав людини, законності, запобігання та врегулювання конфлікту інтересів Обухівської селищної ради.</w:t>
      </w:r>
    </w:p>
    <w:p w14:paraId="7777B8C3" w14:textId="77777777" w:rsidR="00283738" w:rsidRDefault="00283738" w:rsidP="0028373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2DF6968" w14:textId="77777777" w:rsidR="00283738" w:rsidRPr="0058500B" w:rsidRDefault="00283738" w:rsidP="00585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14:paraId="1DBEDB6B" w14:textId="77777777" w:rsidR="003041BF" w:rsidRDefault="003041BF" w:rsidP="00304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3BD661D" w14:textId="049D67F4" w:rsidR="005E3F0F" w:rsidRDefault="005E3F0F" w:rsidP="00304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3F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Селищний голова </w:t>
      </w:r>
      <w:r w:rsidRPr="005E3F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5E3F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5E3F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5E3F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5E3F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5E3F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5E3F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          </w:t>
      </w:r>
      <w:r w:rsidR="005850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        </w:t>
      </w:r>
      <w:r w:rsidRPr="005E3F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Василь ГЕЗЬ</w:t>
      </w:r>
    </w:p>
    <w:p w14:paraId="7F7B6A5C" w14:textId="77777777" w:rsidR="006C4D10" w:rsidRDefault="006C4D10" w:rsidP="003041BF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CAC3599" w14:textId="39654697" w:rsidR="006C4D10" w:rsidRDefault="00B5505C" w:rsidP="00B5505C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смт Обухівка</w:t>
      </w:r>
    </w:p>
    <w:p w14:paraId="1513F330" w14:textId="258EC909" w:rsidR="00B5505C" w:rsidRDefault="00126472" w:rsidP="00B5505C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</w:t>
      </w:r>
      <w:r w:rsidR="00B550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.09.2023 року</w:t>
      </w:r>
    </w:p>
    <w:p w14:paraId="7D51D3A3" w14:textId="07BA623A" w:rsidR="00B5505C" w:rsidRPr="00B5505C" w:rsidRDefault="00B5505C" w:rsidP="00B5505C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№</w:t>
      </w:r>
      <w:r w:rsidR="00377D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660-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VIII</w:t>
      </w:r>
    </w:p>
    <w:p w14:paraId="5CD24522" w14:textId="77777777" w:rsidR="00410215" w:rsidRDefault="00410215" w:rsidP="006D7C2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sectPr w:rsidR="00410215" w:rsidSect="0058500B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B2D"/>
    <w:multiLevelType w:val="hybridMultilevel"/>
    <w:tmpl w:val="0BEE0B6A"/>
    <w:lvl w:ilvl="0" w:tplc="421EFA6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E12811"/>
    <w:multiLevelType w:val="hybridMultilevel"/>
    <w:tmpl w:val="253CE8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F7D16"/>
    <w:multiLevelType w:val="hybridMultilevel"/>
    <w:tmpl w:val="F5264A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15"/>
    <w:rsid w:val="0006383F"/>
    <w:rsid w:val="000917E5"/>
    <w:rsid w:val="000A0A25"/>
    <w:rsid w:val="000A402F"/>
    <w:rsid w:val="000C40C8"/>
    <w:rsid w:val="00126472"/>
    <w:rsid w:val="001D4651"/>
    <w:rsid w:val="001E38C1"/>
    <w:rsid w:val="002013D5"/>
    <w:rsid w:val="00242A66"/>
    <w:rsid w:val="00283738"/>
    <w:rsid w:val="002837E0"/>
    <w:rsid w:val="003041BF"/>
    <w:rsid w:val="00370724"/>
    <w:rsid w:val="0037267C"/>
    <w:rsid w:val="00377DF7"/>
    <w:rsid w:val="003C17CF"/>
    <w:rsid w:val="003E595B"/>
    <w:rsid w:val="003F34D4"/>
    <w:rsid w:val="003F4DB0"/>
    <w:rsid w:val="00410215"/>
    <w:rsid w:val="00473D46"/>
    <w:rsid w:val="005679E3"/>
    <w:rsid w:val="0058500B"/>
    <w:rsid w:val="005C0057"/>
    <w:rsid w:val="005E3F0F"/>
    <w:rsid w:val="006130A6"/>
    <w:rsid w:val="006825EA"/>
    <w:rsid w:val="006C4D10"/>
    <w:rsid w:val="006C7C32"/>
    <w:rsid w:val="006D7C28"/>
    <w:rsid w:val="006E271B"/>
    <w:rsid w:val="00725E4C"/>
    <w:rsid w:val="00732188"/>
    <w:rsid w:val="00732354"/>
    <w:rsid w:val="00797600"/>
    <w:rsid w:val="007A7E00"/>
    <w:rsid w:val="007D44B3"/>
    <w:rsid w:val="00896FD2"/>
    <w:rsid w:val="00930415"/>
    <w:rsid w:val="00984BE6"/>
    <w:rsid w:val="009A3F9E"/>
    <w:rsid w:val="00A825D6"/>
    <w:rsid w:val="00AA3DD5"/>
    <w:rsid w:val="00AC7625"/>
    <w:rsid w:val="00AF0DE1"/>
    <w:rsid w:val="00B44343"/>
    <w:rsid w:val="00B5505C"/>
    <w:rsid w:val="00B66B82"/>
    <w:rsid w:val="00B84268"/>
    <w:rsid w:val="00BF47AF"/>
    <w:rsid w:val="00C24A49"/>
    <w:rsid w:val="00C279EA"/>
    <w:rsid w:val="00CA0ECE"/>
    <w:rsid w:val="00D40312"/>
    <w:rsid w:val="00DA48B4"/>
    <w:rsid w:val="00DE337F"/>
    <w:rsid w:val="00DE78E1"/>
    <w:rsid w:val="00E15389"/>
    <w:rsid w:val="00E2034B"/>
    <w:rsid w:val="00E21471"/>
    <w:rsid w:val="00E303F1"/>
    <w:rsid w:val="00E46AD5"/>
    <w:rsid w:val="00E5057F"/>
    <w:rsid w:val="00EA0F69"/>
    <w:rsid w:val="00ED0A95"/>
    <w:rsid w:val="00ED1674"/>
    <w:rsid w:val="00EE1CA9"/>
    <w:rsid w:val="00EF2486"/>
    <w:rsid w:val="00F53B8A"/>
    <w:rsid w:val="00F6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E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B3"/>
    <w:pPr>
      <w:ind w:left="720"/>
      <w:contextualSpacing/>
    </w:pPr>
  </w:style>
  <w:style w:type="table" w:styleId="a4">
    <w:name w:val="Table Grid"/>
    <w:basedOn w:val="a1"/>
    <w:uiPriority w:val="59"/>
    <w:rsid w:val="00E30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153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38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A48B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BF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5E3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B3"/>
    <w:pPr>
      <w:ind w:left="720"/>
      <w:contextualSpacing/>
    </w:pPr>
  </w:style>
  <w:style w:type="table" w:styleId="a4">
    <w:name w:val="Table Grid"/>
    <w:basedOn w:val="a1"/>
    <w:uiPriority w:val="59"/>
    <w:rsid w:val="00E30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153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38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A48B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BF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5E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37822-FDDA-48BB-B03F-878A2E4F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2023-09-27T10:51:00Z</cp:lastPrinted>
  <dcterms:created xsi:type="dcterms:W3CDTF">2023-08-23T11:48:00Z</dcterms:created>
  <dcterms:modified xsi:type="dcterms:W3CDTF">2023-09-27T10:52:00Z</dcterms:modified>
</cp:coreProperties>
</file>