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0730C" w14:textId="77777777" w:rsidR="005700CB" w:rsidRPr="00380A57" w:rsidRDefault="005700CB" w:rsidP="005700CB">
      <w:pPr>
        <w:spacing w:after="0"/>
        <w:ind w:left="6521"/>
        <w:rPr>
          <w:rFonts w:ascii="Times New Roman" w:hAnsi="Times New Roman" w:cs="Times New Roman"/>
          <w:sz w:val="24"/>
          <w:szCs w:val="32"/>
        </w:rPr>
      </w:pPr>
      <w:proofErr w:type="spellStart"/>
      <w:r w:rsidRPr="00380A57">
        <w:rPr>
          <w:rFonts w:ascii="Times New Roman" w:hAnsi="Times New Roman" w:cs="Times New Roman"/>
          <w:sz w:val="24"/>
          <w:szCs w:val="32"/>
        </w:rPr>
        <w:t>Додаток</w:t>
      </w:r>
      <w:proofErr w:type="spellEnd"/>
      <w:r w:rsidRPr="00380A57">
        <w:rPr>
          <w:rFonts w:ascii="Times New Roman" w:hAnsi="Times New Roman" w:cs="Times New Roman"/>
          <w:sz w:val="24"/>
          <w:szCs w:val="32"/>
        </w:rPr>
        <w:t xml:space="preserve"> 1</w:t>
      </w:r>
    </w:p>
    <w:p w14:paraId="48BA92E3" w14:textId="77777777" w:rsidR="005700CB" w:rsidRDefault="005700CB" w:rsidP="005700CB">
      <w:pPr>
        <w:spacing w:after="0"/>
        <w:ind w:left="6521"/>
        <w:rPr>
          <w:rFonts w:ascii="Times New Roman" w:hAnsi="Times New Roman" w:cs="Times New Roman"/>
          <w:sz w:val="24"/>
          <w:szCs w:val="32"/>
        </w:rPr>
      </w:pPr>
      <w:r w:rsidRPr="00380A57">
        <w:rPr>
          <w:rFonts w:ascii="Times New Roman" w:hAnsi="Times New Roman" w:cs="Times New Roman"/>
          <w:sz w:val="24"/>
          <w:szCs w:val="32"/>
        </w:rPr>
        <w:t xml:space="preserve">до </w:t>
      </w:r>
      <w:proofErr w:type="spellStart"/>
      <w:proofErr w:type="gramStart"/>
      <w:r w:rsidRPr="00380A57">
        <w:rPr>
          <w:rFonts w:ascii="Times New Roman" w:hAnsi="Times New Roman" w:cs="Times New Roman"/>
          <w:sz w:val="24"/>
          <w:szCs w:val="32"/>
        </w:rPr>
        <w:t>р</w:t>
      </w:r>
      <w:proofErr w:type="gramEnd"/>
      <w:r w:rsidRPr="00380A57">
        <w:rPr>
          <w:rFonts w:ascii="Times New Roman" w:hAnsi="Times New Roman" w:cs="Times New Roman"/>
          <w:sz w:val="24"/>
          <w:szCs w:val="32"/>
        </w:rPr>
        <w:t>ішення</w:t>
      </w:r>
      <w:proofErr w:type="spellEnd"/>
      <w:r w:rsidRPr="00380A57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38A1FC89" w14:textId="77777777" w:rsidR="005700CB" w:rsidRPr="00380A57" w:rsidRDefault="005700CB" w:rsidP="005700CB">
      <w:pPr>
        <w:spacing w:after="0"/>
        <w:ind w:left="6521"/>
        <w:rPr>
          <w:rFonts w:ascii="Times New Roman" w:hAnsi="Times New Roman" w:cs="Times New Roman"/>
          <w:sz w:val="24"/>
          <w:szCs w:val="32"/>
        </w:rPr>
      </w:pPr>
      <w:proofErr w:type="spellStart"/>
      <w:r w:rsidRPr="00380A57">
        <w:rPr>
          <w:rFonts w:ascii="Times New Roman" w:hAnsi="Times New Roman" w:cs="Times New Roman"/>
          <w:sz w:val="24"/>
          <w:szCs w:val="32"/>
        </w:rPr>
        <w:t>виконавчого</w:t>
      </w:r>
      <w:proofErr w:type="spellEnd"/>
      <w:r w:rsidRPr="00380A57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380A57">
        <w:rPr>
          <w:rFonts w:ascii="Times New Roman" w:hAnsi="Times New Roman" w:cs="Times New Roman"/>
          <w:sz w:val="24"/>
          <w:szCs w:val="32"/>
        </w:rPr>
        <w:t>комітету</w:t>
      </w:r>
      <w:proofErr w:type="spellEnd"/>
    </w:p>
    <w:p w14:paraId="3961E717" w14:textId="099A4BE0" w:rsidR="005700CB" w:rsidRDefault="005700CB" w:rsidP="005700CB">
      <w:pPr>
        <w:spacing w:after="0"/>
        <w:ind w:left="6521"/>
        <w:rPr>
          <w:rFonts w:ascii="Times New Roman" w:hAnsi="Times New Roman" w:cs="Times New Roman"/>
          <w:sz w:val="24"/>
          <w:szCs w:val="32"/>
          <w:lang w:val="uk-UA"/>
        </w:rPr>
      </w:pPr>
      <w:r>
        <w:rPr>
          <w:rFonts w:ascii="Times New Roman" w:hAnsi="Times New Roman" w:cs="Times New Roman"/>
          <w:sz w:val="24"/>
          <w:szCs w:val="32"/>
        </w:rPr>
        <w:t>№ 45</w:t>
      </w:r>
      <w:r w:rsidRPr="00380A57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380A57">
        <w:rPr>
          <w:rFonts w:ascii="Times New Roman" w:hAnsi="Times New Roman" w:cs="Times New Roman"/>
          <w:sz w:val="24"/>
          <w:szCs w:val="32"/>
        </w:rPr>
        <w:t>від</w:t>
      </w:r>
      <w:proofErr w:type="spellEnd"/>
      <w:r w:rsidRPr="00380A57">
        <w:rPr>
          <w:rFonts w:ascii="Times New Roman" w:hAnsi="Times New Roman" w:cs="Times New Roman"/>
          <w:sz w:val="24"/>
          <w:szCs w:val="32"/>
        </w:rPr>
        <w:t xml:space="preserve"> 15.05.2024 року</w:t>
      </w:r>
    </w:p>
    <w:p w14:paraId="7F5D7E01" w14:textId="77777777" w:rsidR="005700CB" w:rsidRDefault="005700CB" w:rsidP="005700CB">
      <w:pPr>
        <w:spacing w:after="0"/>
        <w:ind w:left="6521"/>
        <w:rPr>
          <w:rFonts w:ascii="Times New Roman" w:hAnsi="Times New Roman" w:cs="Times New Roman"/>
          <w:sz w:val="24"/>
          <w:szCs w:val="32"/>
          <w:lang w:val="uk-UA"/>
        </w:rPr>
      </w:pPr>
    </w:p>
    <w:p w14:paraId="40B7DDF4" w14:textId="77777777" w:rsidR="005700CB" w:rsidRPr="005700CB" w:rsidRDefault="005700CB" w:rsidP="005700CB">
      <w:pPr>
        <w:spacing w:after="0"/>
        <w:ind w:left="6521"/>
        <w:rPr>
          <w:rFonts w:ascii="Times New Roman" w:hAnsi="Times New Roman" w:cs="Times New Roman"/>
          <w:sz w:val="24"/>
          <w:szCs w:val="32"/>
          <w:lang w:val="uk-UA"/>
        </w:rPr>
      </w:pPr>
    </w:p>
    <w:p w14:paraId="4390805B" w14:textId="77777777" w:rsidR="00415FCB" w:rsidRPr="00D914B8" w:rsidRDefault="005700C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914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</w:t>
      </w:r>
    </w:p>
    <w:p w14:paraId="68CAC190" w14:textId="77777777" w:rsidR="005700CB" w:rsidRDefault="005700CB" w:rsidP="005700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bookmarkStart w:id="0" w:name="_Hlk132293737"/>
      <w:r w:rsidRPr="00D914B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Мобільної бригади </w:t>
      </w:r>
      <w:bookmarkEnd w:id="0"/>
      <w:r w:rsidRPr="00D914B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соціально-психологічної допомоги особам, </w:t>
      </w:r>
    </w:p>
    <w:p w14:paraId="1998EF0A" w14:textId="4570AF0B" w:rsidR="00415FCB" w:rsidRDefault="005700CB" w:rsidP="005700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D914B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які постраждали від домашнього насильства та / або насильства за ознакою статі Обухівської селищної ради</w:t>
      </w:r>
    </w:p>
    <w:p w14:paraId="3F969C4C" w14:textId="77777777" w:rsidR="005700CB" w:rsidRDefault="005700CB" w:rsidP="005700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0FF6D90B" w14:textId="77777777" w:rsidR="005700CB" w:rsidRPr="00D914B8" w:rsidRDefault="005700CB" w:rsidP="005700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40485A4" w14:textId="77777777" w:rsidR="00A213D9" w:rsidRPr="00D914B8" w:rsidRDefault="00A213D9" w:rsidP="005700C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4B8"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мобільної бригади</w:t>
      </w:r>
      <w:r w:rsidRPr="00D914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:</w:t>
      </w:r>
    </w:p>
    <w:p w14:paraId="1B170D28" w14:textId="38EA5B90" w:rsidR="00415FCB" w:rsidRPr="00D914B8" w:rsidRDefault="00013E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Руденко Андрій Іванович</w:t>
      </w:r>
      <w:r w:rsidRPr="00D914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488E" w:rsidRPr="00D914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D914B8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селищної ради з питань діяльності виконавчих органів </w:t>
      </w:r>
      <w:r w:rsidR="005700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29E695" w14:textId="77777777" w:rsidR="00415FCB" w:rsidRPr="00D914B8" w:rsidRDefault="005700CB" w:rsidP="009F5F4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4B8">
        <w:rPr>
          <w:rFonts w:ascii="Times New Roman" w:hAnsi="Times New Roman" w:cs="Times New Roman"/>
          <w:b/>
          <w:sz w:val="24"/>
          <w:szCs w:val="24"/>
          <w:lang w:val="uk-UA"/>
        </w:rPr>
        <w:t>Члени Мобільної бригади:</w:t>
      </w:r>
    </w:p>
    <w:p w14:paraId="2B552ACA" w14:textId="072BB384" w:rsidR="00A213D9" w:rsidRPr="00D914B8" w:rsidRDefault="00A213D9" w:rsidP="009F5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4B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254B36">
        <w:rPr>
          <w:rFonts w:ascii="Times New Roman" w:hAnsi="Times New Roman" w:cs="Times New Roman"/>
          <w:sz w:val="24"/>
          <w:szCs w:val="24"/>
          <w:lang w:val="uk-UA"/>
        </w:rPr>
        <w:t>ириленко Віта</w:t>
      </w:r>
      <w:r w:rsidR="00013EB9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Олександрівна </w:t>
      </w:r>
      <w:r w:rsidRPr="00D914B8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013E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B36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</w:t>
      </w:r>
      <w:r w:rsidRPr="00D914B8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254B3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914B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захисту населення Обухівської селищної ради</w:t>
      </w:r>
      <w:r w:rsidR="005700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7FAD34" w14:textId="2C5E3B3F" w:rsidR="00415FCB" w:rsidRPr="00D914B8" w:rsidRDefault="005700CB" w:rsidP="009F5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4B8">
        <w:rPr>
          <w:rFonts w:ascii="Times New Roman" w:hAnsi="Times New Roman" w:cs="Times New Roman"/>
          <w:sz w:val="24"/>
          <w:szCs w:val="24"/>
          <w:lang w:val="uk-UA"/>
        </w:rPr>
        <w:t>Міщенко Світлана Семенівна  -  директор КЗ «Центр надання соціальних послуг» Обухівської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777D079" w14:textId="4F200D95" w:rsidR="00415FCB" w:rsidRPr="00D914B8" w:rsidRDefault="005700CB" w:rsidP="009F5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914B8">
        <w:rPr>
          <w:rFonts w:ascii="Times New Roman" w:hAnsi="Times New Roman" w:cs="Times New Roman"/>
          <w:sz w:val="24"/>
          <w:szCs w:val="24"/>
          <w:lang w:val="uk-UA"/>
        </w:rPr>
        <w:t>Портна</w:t>
      </w:r>
      <w:proofErr w:type="spellEnd"/>
      <w:r w:rsidRPr="00D914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4885" w:rsidRPr="00D914B8">
        <w:rPr>
          <w:rFonts w:ascii="Times New Roman" w:hAnsi="Times New Roman" w:cs="Times New Roman"/>
          <w:sz w:val="24"/>
          <w:szCs w:val="24"/>
          <w:lang w:val="uk-UA"/>
        </w:rPr>
        <w:t xml:space="preserve">Валентина Василівна – фахівець із соціальної роботи </w:t>
      </w:r>
      <w:r w:rsidR="00254B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54B36" w:rsidRPr="00254B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B36">
        <w:rPr>
          <w:rFonts w:ascii="Times New Roman" w:hAnsi="Times New Roman" w:cs="Times New Roman"/>
          <w:sz w:val="24"/>
          <w:szCs w:val="24"/>
          <w:lang w:val="uk-UA"/>
        </w:rPr>
        <w:t>кат</w:t>
      </w:r>
      <w:bookmarkStart w:id="1" w:name="_GoBack"/>
      <w:bookmarkEnd w:id="1"/>
      <w:r w:rsidR="00254B36">
        <w:rPr>
          <w:rFonts w:ascii="Times New Roman" w:hAnsi="Times New Roman" w:cs="Times New Roman"/>
          <w:sz w:val="24"/>
          <w:szCs w:val="24"/>
          <w:lang w:val="uk-UA"/>
        </w:rPr>
        <w:t xml:space="preserve">егорії </w:t>
      </w:r>
      <w:r w:rsidR="00784885" w:rsidRPr="00D914B8">
        <w:rPr>
          <w:rFonts w:ascii="Times New Roman" w:hAnsi="Times New Roman" w:cs="Times New Roman"/>
          <w:sz w:val="24"/>
          <w:szCs w:val="24"/>
          <w:lang w:val="uk-UA"/>
        </w:rPr>
        <w:t>«Центр надання соціальних послуг Обухівської селищної ради»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4291AA" w14:textId="2D9DC82F" w:rsidR="00784885" w:rsidRDefault="00013EB9" w:rsidP="009F5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Шульган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Миколаївна -  начальник</w:t>
      </w:r>
      <w:r w:rsidR="00784885" w:rsidRPr="00D914B8">
        <w:rPr>
          <w:rFonts w:ascii="Times New Roman" w:hAnsi="Times New Roman" w:cs="Times New Roman"/>
          <w:sz w:val="24"/>
          <w:szCs w:val="24"/>
          <w:lang w:val="uk-UA"/>
        </w:rPr>
        <w:t xml:space="preserve"> Служби у справах дітей ВК Обухівської селищної ради</w:t>
      </w:r>
      <w:r w:rsidR="005700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67EE84" w14:textId="44ADC4BA" w:rsidR="00013EB9" w:rsidRDefault="00013EB9" w:rsidP="009F5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Тороп Оксана Валеріївна – спеціаліст </w:t>
      </w:r>
      <w:r w:rsidR="00254B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54B36" w:rsidRPr="00254B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B36">
        <w:rPr>
          <w:rFonts w:ascii="Times New Roman" w:hAnsi="Times New Roman" w:cs="Times New Roman"/>
          <w:sz w:val="24"/>
          <w:szCs w:val="24"/>
          <w:lang w:val="uk-UA"/>
        </w:rPr>
        <w:t xml:space="preserve">категорії </w:t>
      </w:r>
      <w:r w:rsidR="009F5F40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освіти, культури, молоді та спорту Обухівської селищної ради </w:t>
      </w:r>
      <w:r w:rsidR="005700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F12EC6" w14:textId="0D1B127B" w:rsidR="005700CB" w:rsidRDefault="009F5F40" w:rsidP="009F5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Шатило Наталія Миколаївна – депутат Обухівської селищної  ради</w:t>
      </w:r>
      <w:r w:rsidR="005700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2A0B0BA" w14:textId="77777777" w:rsidR="005700CB" w:rsidRDefault="005700CB" w:rsidP="009F5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CABCC5" w14:textId="77777777" w:rsidR="005700CB" w:rsidRDefault="005700CB" w:rsidP="009F5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C84420" w14:textId="77777777" w:rsidR="005700CB" w:rsidRDefault="005700CB" w:rsidP="009F5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9C291D" w14:textId="49A8CAAD" w:rsidR="005700CB" w:rsidRPr="00D914B8" w:rsidRDefault="005700CB" w:rsidP="009F5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селищної ради                                                                               Світлана ДЬОМІНА</w:t>
      </w:r>
    </w:p>
    <w:p w14:paraId="38A51794" w14:textId="77777777" w:rsidR="00A213D9" w:rsidRPr="00D914B8" w:rsidRDefault="00A213D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A859D07" w14:textId="77777777" w:rsidR="00415FCB" w:rsidRPr="00D914B8" w:rsidRDefault="00415FC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2E60509" w14:textId="77777777" w:rsidR="00415FCB" w:rsidRPr="00D914B8" w:rsidRDefault="00415FC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15FCB" w:rsidRPr="00D914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CB"/>
    <w:rsid w:val="00013EB9"/>
    <w:rsid w:val="00254B36"/>
    <w:rsid w:val="003C3411"/>
    <w:rsid w:val="00415FCB"/>
    <w:rsid w:val="00482DEB"/>
    <w:rsid w:val="005700CB"/>
    <w:rsid w:val="00784885"/>
    <w:rsid w:val="009F5F40"/>
    <w:rsid w:val="00A213D9"/>
    <w:rsid w:val="00AC63D0"/>
    <w:rsid w:val="00AF481F"/>
    <w:rsid w:val="00C1488E"/>
    <w:rsid w:val="00D914B8"/>
    <w:rsid w:val="00E3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6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2024-05-24T11:34:00Z</cp:lastPrinted>
  <dcterms:created xsi:type="dcterms:W3CDTF">2024-05-13T05:02:00Z</dcterms:created>
  <dcterms:modified xsi:type="dcterms:W3CDTF">2024-05-24T11:35:00Z</dcterms:modified>
  <dc:language>ru-RU</dc:language>
</cp:coreProperties>
</file>