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Y="420"/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:rsidRPr="00E15021" w14:paraId="633002AF" w14:textId="77777777" w:rsidTr="00E70494">
        <w:trPr>
          <w:trHeight w:val="1985"/>
        </w:trPr>
        <w:tc>
          <w:tcPr>
            <w:tcW w:w="4678" w:type="dxa"/>
          </w:tcPr>
          <w:p w14:paraId="28457C57" w14:textId="77777777" w:rsidR="00F263CF" w:rsidRPr="00E15021" w:rsidRDefault="007471D8" w:rsidP="00E70494">
            <w:pPr>
              <w:rPr>
                <w:lang w:val="uk-UA"/>
              </w:rPr>
            </w:pPr>
            <w:bookmarkStart w:id="0" w:name="_Hlk157529436"/>
            <w:r w:rsidRPr="00E15021">
              <w:rPr>
                <w:noProof/>
                <w:lang w:val="en-US" w:eastAsia="en-US"/>
              </w:rPr>
              <w:drawing>
                <wp:inline distT="0" distB="0" distL="0" distR="0" wp14:anchorId="0054645D" wp14:editId="409B0593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CBFEE2D" w14:textId="77777777" w:rsidR="00F263CF" w:rsidRPr="00E15021" w:rsidRDefault="00F263CF" w:rsidP="00AB05B4">
            <w:pPr>
              <w:ind w:left="1416"/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3A20E7C9" w14:textId="77777777" w:rsidR="00F263CF" w:rsidRDefault="00CF0A71" w:rsidP="00AB05B4">
            <w:pPr>
              <w:ind w:left="1416"/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1B68EB64" w14:textId="77777777" w:rsidR="00F263CF" w:rsidRPr="00E15021" w:rsidRDefault="00CF0A71" w:rsidP="00AB05B4">
            <w:pPr>
              <w:ind w:left="1416"/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336375CA" w14:textId="09AA96A2" w:rsidR="00AB05B4" w:rsidRDefault="00CF0A71" w:rsidP="00AB05B4">
            <w:pPr>
              <w:ind w:left="1416"/>
              <w:rPr>
                <w:lang w:val="en-US"/>
              </w:rPr>
            </w:pPr>
            <w:r>
              <w:rPr>
                <w:lang w:val="uk-UA"/>
              </w:rPr>
              <w:t>№</w:t>
            </w:r>
            <w:r w:rsidR="00AB05B4">
              <w:rPr>
                <w:lang w:val="en-US"/>
              </w:rPr>
              <w:t xml:space="preserve"> 1466-59/VIII</w:t>
            </w:r>
          </w:p>
          <w:p w14:paraId="231B2390" w14:textId="1B414601" w:rsidR="00F263CF" w:rsidRPr="00E15021" w:rsidRDefault="00AB05B4" w:rsidP="00AB05B4">
            <w:pPr>
              <w:ind w:left="1416"/>
              <w:rPr>
                <w:lang w:val="uk-UA"/>
              </w:rPr>
            </w:pPr>
            <w:r>
              <w:t>в</w:t>
            </w:r>
            <w:r w:rsidR="00CF0A71" w:rsidRPr="00CF0A71">
              <w:rPr>
                <w:lang w:val="uk-UA"/>
              </w:rPr>
              <w:t>ід</w:t>
            </w:r>
            <w:r>
              <w:rPr>
                <w:lang w:val="en-US"/>
              </w:rPr>
              <w:t xml:space="preserve"> 05</w:t>
            </w:r>
            <w:r>
              <w:t>.03.</w:t>
            </w:r>
            <w:r w:rsidR="00F263CF" w:rsidRPr="00CF0A71">
              <w:rPr>
                <w:lang w:val="uk-UA"/>
              </w:rPr>
              <w:t>202</w:t>
            </w:r>
            <w:r w:rsidR="00025DBC">
              <w:rPr>
                <w:lang w:val="uk-UA"/>
              </w:rPr>
              <w:t>6</w:t>
            </w:r>
            <w:r w:rsidR="00F263CF" w:rsidRPr="00CF0A71">
              <w:rPr>
                <w:lang w:val="uk-UA"/>
              </w:rPr>
              <w:t xml:space="preserve"> року</w:t>
            </w:r>
          </w:p>
        </w:tc>
      </w:tr>
    </w:tbl>
    <w:bookmarkEnd w:id="0"/>
    <w:p w14:paraId="43E3D654" w14:textId="42266728" w:rsidR="00F263CF" w:rsidRPr="00AB05B4" w:rsidRDefault="00AB05B4" w:rsidP="00AB05B4">
      <w:pPr>
        <w:ind w:left="5954"/>
        <w:rPr>
          <w:lang w:val="uk-UA"/>
        </w:rPr>
      </w:pPr>
      <w:r>
        <w:rPr>
          <w:lang w:val="uk-UA"/>
        </w:rPr>
        <w:t xml:space="preserve">  </w:t>
      </w:r>
      <w:r w:rsidR="00E70494" w:rsidRPr="00AB05B4">
        <w:rPr>
          <w:lang w:val="uk-UA"/>
        </w:rPr>
        <w:t>Додаток 1</w:t>
      </w:r>
    </w:p>
    <w:p w14:paraId="16A23DCB" w14:textId="77777777" w:rsidR="00F263CF" w:rsidRPr="00E15021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69295016" w14:textId="77777777" w:rsidR="0004599D" w:rsidRDefault="00F263CF" w:rsidP="00F263CF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ІНФОРМАЦІЙНА КАРТКА</w:t>
      </w:r>
    </w:p>
    <w:p w14:paraId="70F256CC" w14:textId="77777777" w:rsidR="00FE2522" w:rsidRDefault="00FE2522" w:rsidP="00F263C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14:paraId="1BF8C526" w14:textId="2660F0AB" w:rsidR="00F263CF" w:rsidRPr="00E15021" w:rsidRDefault="00F263CF" w:rsidP="00F263CF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 адміністративної послуги</w:t>
      </w:r>
      <w:r w:rsidR="003D1E69" w:rsidRPr="00E15021">
        <w:rPr>
          <w:sz w:val="26"/>
          <w:szCs w:val="26"/>
          <w:lang w:val="uk-UA"/>
        </w:rPr>
        <w:t xml:space="preserve"> </w:t>
      </w:r>
      <w:r w:rsidR="00A3206A">
        <w:rPr>
          <w:sz w:val="26"/>
          <w:szCs w:val="26"/>
          <w:lang w:val="uk-UA"/>
        </w:rPr>
        <w:t>надання матеріальної допомоги</w:t>
      </w:r>
    </w:p>
    <w:p w14:paraId="1027C6F2" w14:textId="4ACBC7A0" w:rsidR="00243B71" w:rsidRPr="00784B15" w:rsidRDefault="00784B15" w:rsidP="00243B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Сім’ям військовослужбовців, які були призвані на військову службу під час мобілізації та зникли безвісті під час виконання службових обов’язків у період воєнного стану</w:t>
      </w:r>
    </w:p>
    <w:p w14:paraId="60842D5E" w14:textId="77777777" w:rsidR="00D21621" w:rsidRPr="00D21621" w:rsidRDefault="00D21621" w:rsidP="00F06624">
      <w:pPr>
        <w:jc w:val="center"/>
        <w:rPr>
          <w:b/>
          <w:sz w:val="26"/>
          <w:szCs w:val="26"/>
          <w:lang w:val="uk-UA"/>
        </w:rPr>
      </w:pPr>
    </w:p>
    <w:p w14:paraId="6F41D66F" w14:textId="77777777" w:rsidR="0004599D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4BCC4CBF" w14:textId="658D3C54" w:rsidR="00E00237" w:rsidRPr="00E00237" w:rsidRDefault="0004599D" w:rsidP="00E00237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="007B0240" w:rsidRPr="00E15021">
        <w:rPr>
          <w:sz w:val="26"/>
          <w:szCs w:val="26"/>
          <w:lang w:val="uk-UA"/>
        </w:rPr>
        <w:t xml:space="preserve">ідділ </w:t>
      </w:r>
      <w:r w:rsidR="00D21621">
        <w:rPr>
          <w:sz w:val="26"/>
          <w:szCs w:val="26"/>
          <w:lang w:val="uk-UA"/>
        </w:rPr>
        <w:t>соціального захисту населення</w:t>
      </w:r>
      <w:r w:rsidR="00467C26">
        <w:rPr>
          <w:sz w:val="26"/>
          <w:szCs w:val="26"/>
          <w:lang w:val="uk-UA"/>
        </w:rPr>
        <w:t xml:space="preserve"> </w:t>
      </w:r>
      <w:r w:rsidR="00467C26" w:rsidRPr="00467C26">
        <w:rPr>
          <w:sz w:val="26"/>
          <w:szCs w:val="26"/>
          <w:lang w:val="uk-UA"/>
        </w:rPr>
        <w:t xml:space="preserve">та ветеранської політики </w:t>
      </w:r>
      <w:r w:rsidR="00D21621">
        <w:rPr>
          <w:sz w:val="26"/>
          <w:szCs w:val="26"/>
          <w:lang w:val="uk-UA"/>
        </w:rPr>
        <w:t xml:space="preserve"> </w:t>
      </w:r>
    </w:p>
    <w:p w14:paraId="77A90EEE" w14:textId="77777777" w:rsidR="00F263CF" w:rsidRDefault="007B0240" w:rsidP="00F06624">
      <w:pPr>
        <w:jc w:val="center"/>
        <w:rPr>
          <w:b/>
          <w:bCs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2BAEAE9B" w14:textId="77777777" w:rsidR="00BE7433" w:rsidRPr="00E15021" w:rsidRDefault="00BE7433" w:rsidP="00F06624">
      <w:pPr>
        <w:jc w:val="center"/>
        <w:rPr>
          <w:b/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22"/>
        <w:gridCol w:w="2835"/>
        <w:gridCol w:w="2127"/>
        <w:gridCol w:w="1559"/>
        <w:gridCol w:w="11"/>
      </w:tblGrid>
      <w:tr w:rsidR="00F263CF" w:rsidRPr="00E15021" w14:paraId="66D96471" w14:textId="77777777" w:rsidTr="00043BF2">
        <w:trPr>
          <w:trHeight w:val="564"/>
        </w:trPr>
        <w:tc>
          <w:tcPr>
            <w:tcW w:w="9475" w:type="dxa"/>
            <w:gridSpan w:val="6"/>
          </w:tcPr>
          <w:bookmarkEnd w:id="1"/>
          <w:p w14:paraId="676D4ABF" w14:textId="77777777" w:rsidR="00F263CF" w:rsidRPr="00E15021" w:rsidRDefault="00FB26B8" w:rsidP="002E7784">
            <w:pPr>
              <w:tabs>
                <w:tab w:val="left" w:pos="6270"/>
              </w:tabs>
              <w:jc w:val="center"/>
              <w:rPr>
                <w:lang w:val="uk-UA"/>
              </w:rPr>
            </w:pPr>
            <w:r w:rsidRPr="00E15021">
              <w:rPr>
                <w:rStyle w:val="22"/>
                <w:rFonts w:eastAsiaTheme="majorEastAsia"/>
              </w:rPr>
              <w:t xml:space="preserve"> </w:t>
            </w:r>
            <w:r w:rsidR="00A85BAD" w:rsidRPr="00E15021">
              <w:rPr>
                <w:rStyle w:val="22"/>
                <w:rFonts w:eastAsiaTheme="majorEastAsia"/>
              </w:rPr>
              <w:t>Інформація про суб’єкта надання адміністративної послуги</w:t>
            </w:r>
            <w:r w:rsidRPr="00E15021">
              <w:rPr>
                <w:rStyle w:val="22"/>
                <w:rFonts w:eastAsiaTheme="majorEastAsia"/>
              </w:rPr>
              <w:t xml:space="preserve"> </w:t>
            </w:r>
          </w:p>
        </w:tc>
      </w:tr>
      <w:tr w:rsidR="007D056E" w:rsidRPr="00E15021" w14:paraId="114663E9" w14:textId="77777777" w:rsidTr="00D21621">
        <w:trPr>
          <w:gridAfter w:val="1"/>
          <w:wAfter w:w="11" w:type="dxa"/>
          <w:trHeight w:val="898"/>
        </w:trPr>
        <w:tc>
          <w:tcPr>
            <w:tcW w:w="621" w:type="dxa"/>
          </w:tcPr>
          <w:p w14:paraId="3CEF21D6" w14:textId="77777777" w:rsidR="007D056E" w:rsidRPr="00E15021" w:rsidRDefault="007D056E" w:rsidP="007D056E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322" w:type="dxa"/>
          </w:tcPr>
          <w:p w14:paraId="3CF1DFF7" w14:textId="4EB5DB73" w:rsidR="007D056E" w:rsidRPr="00E15021" w:rsidRDefault="007D056E" w:rsidP="007D056E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pacing w:val="-2"/>
                <w:sz w:val="24"/>
                <w:szCs w:val="24"/>
              </w:rPr>
              <w:t>Найменування</w:t>
            </w:r>
          </w:p>
        </w:tc>
        <w:tc>
          <w:tcPr>
            <w:tcW w:w="2835" w:type="dxa"/>
          </w:tcPr>
          <w:p w14:paraId="2629DCAD" w14:textId="61406C37" w:rsidR="007D056E" w:rsidRPr="00E15021" w:rsidRDefault="007D056E" w:rsidP="007D056E">
            <w:pPr>
              <w:pStyle w:val="TableParagraph"/>
              <w:ind w:left="-79" w:right="-135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rStyle w:val="22"/>
                <w:rFonts w:eastAsiaTheme="majorEastAsia"/>
                <w:b w:val="0"/>
              </w:rPr>
              <w:t xml:space="preserve">Місцезнаходження </w:t>
            </w:r>
          </w:p>
        </w:tc>
        <w:tc>
          <w:tcPr>
            <w:tcW w:w="2127" w:type="dxa"/>
          </w:tcPr>
          <w:p w14:paraId="2F039970" w14:textId="14427D70" w:rsidR="007D056E" w:rsidRPr="00E00237" w:rsidDel="00E02041" w:rsidRDefault="007D056E" w:rsidP="007D056E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00237">
              <w:rPr>
                <w:bCs/>
                <w:sz w:val="24"/>
                <w:szCs w:val="24"/>
              </w:rPr>
              <w:t>Контактний</w:t>
            </w:r>
            <w:r w:rsidRPr="00E00237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00237">
              <w:rPr>
                <w:bCs/>
                <w:sz w:val="24"/>
                <w:szCs w:val="24"/>
              </w:rPr>
              <w:t>телефон, адреса електронної пошти, веб-сайт</w:t>
            </w:r>
          </w:p>
        </w:tc>
        <w:tc>
          <w:tcPr>
            <w:tcW w:w="1559" w:type="dxa"/>
          </w:tcPr>
          <w:p w14:paraId="38222731" w14:textId="155B1D31" w:rsidR="007D056E" w:rsidRPr="00E15021" w:rsidRDefault="007D056E" w:rsidP="007D056E">
            <w:pPr>
              <w:pStyle w:val="TableParagraph"/>
              <w:ind w:left="-21"/>
              <w:jc w:val="center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*Інформація щодо режиму роботи </w:t>
            </w:r>
          </w:p>
        </w:tc>
      </w:tr>
      <w:tr w:rsidR="007D056E" w:rsidRPr="00E15021" w14:paraId="4B43EA51" w14:textId="77777777" w:rsidTr="00E607EB">
        <w:trPr>
          <w:gridAfter w:val="1"/>
          <w:wAfter w:w="11" w:type="dxa"/>
        </w:trPr>
        <w:tc>
          <w:tcPr>
            <w:tcW w:w="621" w:type="dxa"/>
          </w:tcPr>
          <w:p w14:paraId="5473A4B4" w14:textId="1AC58D7F" w:rsidR="007D056E" w:rsidRPr="00E15021" w:rsidRDefault="007D056E" w:rsidP="007D056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14:paraId="70038E78" w14:textId="3F4E1DEE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Відділ соціального захисту населення </w:t>
            </w:r>
            <w:r w:rsidRPr="00EF01BE">
              <w:rPr>
                <w:bCs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ветеранської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F01BE">
              <w:rPr>
                <w:bCs/>
                <w:sz w:val="24"/>
                <w:szCs w:val="24"/>
                <w:lang w:val="ru-RU"/>
              </w:rPr>
              <w:t>політики</w:t>
            </w:r>
            <w:proofErr w:type="spellEnd"/>
            <w:r w:rsidRPr="00EF01BE">
              <w:rPr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Обухівської селищної ради</w:t>
            </w:r>
          </w:p>
        </w:tc>
        <w:tc>
          <w:tcPr>
            <w:tcW w:w="2835" w:type="dxa"/>
          </w:tcPr>
          <w:p w14:paraId="69516D01" w14:textId="2EBB3AED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D21621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D21621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5926EA15" w14:textId="77777777" w:rsidR="007D056E" w:rsidRPr="00AB05B4" w:rsidRDefault="007D056E" w:rsidP="007D056E">
            <w:pPr>
              <w:rPr>
                <w:lang w:val="en-US"/>
              </w:rPr>
            </w:pPr>
            <w:r w:rsidRPr="00D21621">
              <w:t>тел</w:t>
            </w:r>
            <w:r w:rsidRPr="00AB05B4">
              <w:rPr>
                <w:lang w:val="en-US"/>
              </w:rPr>
              <w:t xml:space="preserve">. </w:t>
            </w:r>
          </w:p>
          <w:p w14:paraId="44EF2057" w14:textId="77777777" w:rsidR="007D056E" w:rsidRPr="00AB05B4" w:rsidRDefault="007D056E" w:rsidP="007D056E">
            <w:pPr>
              <w:rPr>
                <w:shd w:val="clear" w:color="auto" w:fill="FFFFFF"/>
                <w:lang w:val="en-US"/>
              </w:rPr>
            </w:pPr>
            <w:r w:rsidRPr="00AB05B4">
              <w:rPr>
                <w:lang w:val="en-US"/>
              </w:rPr>
              <w:t xml:space="preserve">e-mail: </w:t>
            </w:r>
            <w:r w:rsidRPr="00AB05B4">
              <w:rPr>
                <w:color w:val="1F1F1F"/>
                <w:shd w:val="clear" w:color="auto" w:fill="FFFFFF"/>
                <w:lang w:val="en-US"/>
              </w:rPr>
              <w:t xml:space="preserve"> </w:t>
            </w:r>
            <w:r w:rsidR="008A0472">
              <w:fldChar w:fldCharType="begin"/>
            </w:r>
            <w:r w:rsidR="008A0472" w:rsidRPr="008A0472">
              <w:rPr>
                <w:lang w:val="en-US"/>
              </w:rPr>
              <w:instrText xml:space="preserve"> HYPERLINK "mailto:vszn@osr.dp.ua" </w:instrText>
            </w:r>
            <w:r w:rsidR="008A0472">
              <w:fldChar w:fldCharType="separate"/>
            </w:r>
            <w:r w:rsidRPr="00D21621">
              <w:rPr>
                <w:rStyle w:val="afb"/>
                <w:rFonts w:eastAsiaTheme="majorEastAsia"/>
                <w:shd w:val="clear" w:color="auto" w:fill="FFFFFF"/>
                <w:lang w:val="en-US"/>
              </w:rPr>
              <w:t>vszn@osr.dp.ua</w:t>
            </w:r>
            <w:r w:rsidR="008A0472">
              <w:rPr>
                <w:rStyle w:val="afb"/>
                <w:rFonts w:eastAsiaTheme="majorEastAsia"/>
                <w:shd w:val="clear" w:color="auto" w:fill="FFFFFF"/>
                <w:lang w:val="en-US"/>
              </w:rPr>
              <w:fldChar w:fldCharType="end"/>
            </w:r>
          </w:p>
          <w:p w14:paraId="24B874FC" w14:textId="77777777" w:rsidR="007D056E" w:rsidRPr="00D21621" w:rsidRDefault="007D056E" w:rsidP="007D056E">
            <w:r w:rsidRPr="00D21621">
              <w:t xml:space="preserve">веб-сайт: </w:t>
            </w:r>
            <w:hyperlink r:id="rId8" w:history="1">
              <w:r w:rsidRPr="00D21621">
                <w:rPr>
                  <w:rStyle w:val="afb"/>
                  <w:rFonts w:eastAsiaTheme="majorEastAsia"/>
                </w:rPr>
                <w:t>www.osr.dp.ua</w:t>
              </w:r>
            </w:hyperlink>
          </w:p>
          <w:p w14:paraId="17C47294" w14:textId="5FD067B1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CB7167D" w14:textId="77777777" w:rsidR="007D056E" w:rsidRPr="00E15021" w:rsidRDefault="007D056E" w:rsidP="007D056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6E665B1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E32506A" w14:textId="2FD81E8E" w:rsidR="007D056E" w:rsidRPr="00E15021" w:rsidRDefault="007D056E" w:rsidP="007D056E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7D056E" w:rsidRPr="00E15021" w14:paraId="2F82CF7B" w14:textId="77777777" w:rsidTr="00485ECB">
        <w:trPr>
          <w:gridAfter w:val="1"/>
          <w:wAfter w:w="11" w:type="dxa"/>
        </w:trPr>
        <w:tc>
          <w:tcPr>
            <w:tcW w:w="9464" w:type="dxa"/>
            <w:gridSpan w:val="5"/>
          </w:tcPr>
          <w:p w14:paraId="64ABD7CD" w14:textId="6980823F" w:rsidR="007D056E" w:rsidRPr="00E15021" w:rsidRDefault="007D056E" w:rsidP="007D056E">
            <w:pPr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</w:p>
        </w:tc>
      </w:tr>
      <w:tr w:rsidR="007D056E" w:rsidRPr="00E15021" w14:paraId="0848CF26" w14:textId="77777777" w:rsidTr="00D21621">
        <w:trPr>
          <w:gridAfter w:val="1"/>
          <w:wAfter w:w="11" w:type="dxa"/>
          <w:trHeight w:val="2245"/>
        </w:trPr>
        <w:tc>
          <w:tcPr>
            <w:tcW w:w="621" w:type="dxa"/>
          </w:tcPr>
          <w:p w14:paraId="07811047" w14:textId="21D2A315" w:rsidR="007D056E" w:rsidRPr="00E15021" w:rsidRDefault="005A7858" w:rsidP="007D056E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2</w:t>
            </w:r>
          </w:p>
        </w:tc>
        <w:tc>
          <w:tcPr>
            <w:tcW w:w="2322" w:type="dxa"/>
          </w:tcPr>
          <w:p w14:paraId="3EF30B96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7D5A2804" w14:textId="0D10506A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835" w:type="dxa"/>
          </w:tcPr>
          <w:p w14:paraId="2DDC99E1" w14:textId="77777777" w:rsidR="007D056E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Дніпровський </w:t>
            </w:r>
          </w:p>
          <w:p w14:paraId="03080C5B" w14:textId="77777777" w:rsidR="007D056E" w:rsidRDefault="007D056E" w:rsidP="007D056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809F9" w14:textId="66CEBAB3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7" w:type="dxa"/>
          </w:tcPr>
          <w:p w14:paraId="7D200C86" w14:textId="77777777" w:rsidR="007D056E" w:rsidRPr="00E15021" w:rsidRDefault="007D056E" w:rsidP="007D056E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518D5EAC" w14:textId="77777777" w:rsidR="007D056E" w:rsidRPr="00E15021" w:rsidRDefault="007D056E" w:rsidP="007D056E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3775DF33" w14:textId="77777777" w:rsidR="007D056E" w:rsidRPr="00E15021" w:rsidRDefault="007D056E" w:rsidP="007D056E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9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00D6F332" w14:textId="400084E3" w:rsidR="007D056E" w:rsidRPr="00E15021" w:rsidRDefault="008A0472" w:rsidP="007D056E">
            <w:pPr>
              <w:pStyle w:val="TableParagraph"/>
              <w:rPr>
                <w:sz w:val="24"/>
                <w:szCs w:val="24"/>
              </w:rPr>
            </w:pPr>
            <w:hyperlink r:id="rId10" w:history="1">
              <w:r w:rsidR="007D056E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559" w:type="dxa"/>
          </w:tcPr>
          <w:p w14:paraId="148926C2" w14:textId="77777777" w:rsidR="00835E4A" w:rsidRPr="00E15021" w:rsidRDefault="00835E4A" w:rsidP="00835E4A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CA08C28" w14:textId="77777777" w:rsidR="00835E4A" w:rsidRPr="00E15021" w:rsidRDefault="00835E4A" w:rsidP="00835E4A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42C7DBD2" w14:textId="771248C8" w:rsidR="007D056E" w:rsidRPr="00E15021" w:rsidRDefault="007D056E" w:rsidP="007D056E">
            <w:pPr>
              <w:pStyle w:val="TableParagraph"/>
              <w:rPr>
                <w:sz w:val="24"/>
                <w:szCs w:val="24"/>
              </w:rPr>
            </w:pPr>
            <w:r>
              <w:t>Без перерви</w:t>
            </w:r>
          </w:p>
        </w:tc>
      </w:tr>
      <w:tr w:rsidR="007D056E" w:rsidRPr="00E15021" w14:paraId="257CFCF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062F308B" w14:textId="7AA74C1C" w:rsidR="007D056E" w:rsidRPr="00E15021" w:rsidRDefault="005A7858" w:rsidP="007D056E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322" w:type="dxa"/>
          </w:tcPr>
          <w:p w14:paraId="5B660695" w14:textId="5E860AEE" w:rsidR="007D056E" w:rsidRPr="00E15021" w:rsidRDefault="007D056E" w:rsidP="007D056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Віддалене робоче місце адміністратора відділу «Центр надання адміністративних </w:t>
            </w:r>
            <w:r w:rsidRPr="00E15021">
              <w:rPr>
                <w:bCs/>
                <w:sz w:val="24"/>
                <w:szCs w:val="24"/>
              </w:rPr>
              <w:lastRenderedPageBreak/>
              <w:t>послуг» Обухівської селищної ради</w:t>
            </w:r>
          </w:p>
        </w:tc>
        <w:tc>
          <w:tcPr>
            <w:tcW w:w="2835" w:type="dxa"/>
          </w:tcPr>
          <w:p w14:paraId="5282C30C" w14:textId="77777777" w:rsidR="007D056E" w:rsidRDefault="007D056E" w:rsidP="007D056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lastRenderedPageBreak/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7D8190C0" w14:textId="77777777" w:rsidR="007D056E" w:rsidRDefault="007D056E" w:rsidP="007D056E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741763E8" w14:textId="6E9B1D71" w:rsidR="007D056E" w:rsidRPr="00D216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вул. Партизанська, 102-А</w:t>
            </w:r>
          </w:p>
        </w:tc>
        <w:tc>
          <w:tcPr>
            <w:tcW w:w="2127" w:type="dxa"/>
          </w:tcPr>
          <w:p w14:paraId="4FC57674" w14:textId="77777777" w:rsidR="007D056E" w:rsidRPr="00E15021" w:rsidRDefault="007D056E" w:rsidP="007D056E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655E2A76" w14:textId="77777777" w:rsidR="007D056E" w:rsidRPr="00E15021" w:rsidRDefault="007D056E" w:rsidP="007D056E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688FE767" w14:textId="77777777" w:rsidR="007D056E" w:rsidRPr="00E15021" w:rsidRDefault="007D056E" w:rsidP="007D056E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1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060BD0F" w14:textId="73AD41E4" w:rsidR="007D056E" w:rsidRDefault="008A0472" w:rsidP="007D056E">
            <w:pPr>
              <w:rPr>
                <w:bCs/>
                <w:lang w:val="uk-UA"/>
              </w:rPr>
            </w:pPr>
            <w:r>
              <w:fldChar w:fldCharType="begin"/>
            </w:r>
            <w:r w:rsidRPr="008A0472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8A0472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8A0472">
              <w:rPr>
                <w:lang w:val="uk-UA"/>
              </w:rPr>
              <w:instrText>://</w:instrText>
            </w:r>
            <w:r>
              <w:instrText>www</w:instrText>
            </w:r>
            <w:r w:rsidRPr="008A0472">
              <w:rPr>
                <w:lang w:val="uk-UA"/>
              </w:rPr>
              <w:instrText>.</w:instrText>
            </w:r>
            <w:r>
              <w:instrText>fb</w:instrText>
            </w:r>
            <w:r w:rsidRPr="008A0472">
              <w:rPr>
                <w:lang w:val="uk-UA"/>
              </w:rPr>
              <w:instrText>.</w:instrText>
            </w:r>
            <w:r>
              <w:instrText>com</w:instrText>
            </w:r>
            <w:r w:rsidRPr="008A0472">
              <w:rPr>
                <w:lang w:val="uk-UA"/>
              </w:rPr>
              <w:instrText>/</w:instrText>
            </w:r>
            <w:r>
              <w:instrText>CNAP</w:instrText>
            </w:r>
            <w:r w:rsidRPr="008A0472">
              <w:rPr>
                <w:lang w:val="uk-UA"/>
              </w:rPr>
              <w:instrText>.</w:instrText>
            </w:r>
            <w:r>
              <w:instrText>Obuhivka</w:instrText>
            </w:r>
            <w:r w:rsidRPr="008A0472">
              <w:rPr>
                <w:lang w:val="uk-UA"/>
              </w:rPr>
              <w:instrText xml:space="preserve">%20" </w:instrText>
            </w:r>
            <w:r>
              <w:fldChar w:fldCharType="separate"/>
            </w:r>
            <w:r w:rsidR="007D056E" w:rsidRPr="00E15021">
              <w:rPr>
                <w:rStyle w:val="afb"/>
                <w:color w:val="000000" w:themeColor="text1"/>
                <w:u w:val="none"/>
              </w:rPr>
              <w:t>www</w:t>
            </w:r>
            <w:r w:rsidR="007D056E" w:rsidRPr="00AB05B4">
              <w:rPr>
                <w:rStyle w:val="afb"/>
                <w:color w:val="000000" w:themeColor="text1"/>
                <w:u w:val="none"/>
                <w:lang w:val="uk-UA"/>
              </w:rPr>
              <w:t>.</w:t>
            </w:r>
            <w:r w:rsidR="007D056E" w:rsidRPr="00E15021">
              <w:rPr>
                <w:rStyle w:val="afb"/>
                <w:color w:val="000000" w:themeColor="text1"/>
                <w:u w:val="none"/>
              </w:rPr>
              <w:t>fb</w:t>
            </w:r>
            <w:r w:rsidR="007D056E" w:rsidRPr="00AB05B4">
              <w:rPr>
                <w:rStyle w:val="afb"/>
                <w:color w:val="000000" w:themeColor="text1"/>
                <w:u w:val="none"/>
                <w:lang w:val="uk-UA"/>
              </w:rPr>
              <w:t>.</w:t>
            </w:r>
            <w:r w:rsidR="007D056E" w:rsidRPr="00E15021">
              <w:rPr>
                <w:rStyle w:val="afb"/>
                <w:color w:val="000000" w:themeColor="text1"/>
                <w:u w:val="none"/>
              </w:rPr>
              <w:t>com</w:t>
            </w:r>
            <w:r w:rsidR="007D056E" w:rsidRPr="00AB05B4">
              <w:rPr>
                <w:rStyle w:val="afb"/>
                <w:color w:val="000000" w:themeColor="text1"/>
                <w:u w:val="none"/>
                <w:lang w:val="uk-UA"/>
              </w:rPr>
              <w:t>/</w:t>
            </w:r>
            <w:r w:rsidR="007D056E" w:rsidRPr="00E15021">
              <w:rPr>
                <w:rStyle w:val="afb"/>
                <w:color w:val="000000" w:themeColor="text1"/>
                <w:u w:val="none"/>
              </w:rPr>
              <w:t>CNA</w:t>
            </w:r>
            <w:r w:rsidR="007D056E" w:rsidRPr="00E15021">
              <w:rPr>
                <w:rStyle w:val="afb"/>
                <w:color w:val="000000" w:themeColor="text1"/>
                <w:u w:val="none"/>
              </w:rPr>
              <w:lastRenderedPageBreak/>
              <w:t>P</w:t>
            </w:r>
            <w:r w:rsidR="007D056E" w:rsidRPr="00AB05B4">
              <w:rPr>
                <w:rStyle w:val="afb"/>
                <w:color w:val="000000" w:themeColor="text1"/>
                <w:u w:val="none"/>
                <w:lang w:val="uk-UA"/>
              </w:rPr>
              <w:t>.</w:t>
            </w:r>
            <w:r w:rsidR="007D056E" w:rsidRPr="00E15021">
              <w:rPr>
                <w:rStyle w:val="afb"/>
                <w:color w:val="000000" w:themeColor="text1"/>
                <w:u w:val="none"/>
              </w:rPr>
              <w:t>Obuhivka</w:t>
            </w:r>
            <w:r w:rsidR="007D056E" w:rsidRPr="00AB05B4">
              <w:rPr>
                <w:rStyle w:val="afb"/>
                <w:color w:val="000000" w:themeColor="text1"/>
                <w:u w:val="none"/>
                <w:lang w:val="uk-UA"/>
              </w:rPr>
              <w:t xml:space="preserve"> </w:t>
            </w:r>
            <w:r>
              <w:rPr>
                <w:rStyle w:val="afb"/>
                <w:color w:val="000000" w:themeColor="text1"/>
                <w:u w:val="none"/>
                <w:lang w:val="uk-UA"/>
              </w:rPr>
              <w:fldChar w:fldCharType="end"/>
            </w:r>
          </w:p>
        </w:tc>
        <w:tc>
          <w:tcPr>
            <w:tcW w:w="1559" w:type="dxa"/>
          </w:tcPr>
          <w:p w14:paraId="35B496CC" w14:textId="77777777" w:rsidR="007D056E" w:rsidRPr="00E15021" w:rsidRDefault="007D056E" w:rsidP="007D056E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C09D5CA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A41B300" w14:textId="505BA3BD" w:rsidR="007D056E" w:rsidRDefault="007D056E" w:rsidP="007D056E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перерва</w:t>
            </w:r>
            <w:proofErr w:type="spellEnd"/>
            <w:r>
              <w:t xml:space="preserve"> з 12.00 до 12.45</w:t>
            </w:r>
          </w:p>
        </w:tc>
      </w:tr>
      <w:tr w:rsidR="007D056E" w:rsidRPr="00E15021" w14:paraId="271A34D0" w14:textId="77777777" w:rsidTr="00D21621">
        <w:trPr>
          <w:gridAfter w:val="1"/>
          <w:wAfter w:w="11" w:type="dxa"/>
          <w:trHeight w:val="70"/>
        </w:trPr>
        <w:tc>
          <w:tcPr>
            <w:tcW w:w="621" w:type="dxa"/>
          </w:tcPr>
          <w:p w14:paraId="725A248A" w14:textId="71403EAC" w:rsidR="007D056E" w:rsidRDefault="007D056E" w:rsidP="007D056E">
            <w:pPr>
              <w:pStyle w:val="TableParagraph"/>
              <w:jc w:val="center"/>
              <w:rPr>
                <w:b/>
                <w:spacing w:val="-5"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2" w:type="dxa"/>
          </w:tcPr>
          <w:p w14:paraId="0738B779" w14:textId="505A016A" w:rsidR="007D056E" w:rsidRPr="00250220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692401">
              <w:rPr>
                <w:sz w:val="24"/>
                <w:szCs w:val="24"/>
              </w:rPr>
              <w:t>Відділ бухгалтерського обліку та звітності  Обухівської селищної ради</w:t>
            </w:r>
          </w:p>
        </w:tc>
        <w:tc>
          <w:tcPr>
            <w:tcW w:w="2835" w:type="dxa"/>
          </w:tcPr>
          <w:p w14:paraId="25E361D1" w14:textId="01A653D3" w:rsidR="007D056E" w:rsidRPr="00D21621" w:rsidRDefault="007D056E" w:rsidP="007D056E">
            <w:pPr>
              <w:pStyle w:val="TableParagraph"/>
              <w:rPr>
                <w:sz w:val="24"/>
                <w:szCs w:val="24"/>
              </w:rPr>
            </w:pPr>
            <w:r w:rsidRPr="00250220">
              <w:rPr>
                <w:sz w:val="24"/>
                <w:szCs w:val="24"/>
              </w:rPr>
              <w:t>52030, Дніпропетровська область Дніпровський район, с</w:t>
            </w:r>
            <w:r>
              <w:rPr>
                <w:sz w:val="24"/>
                <w:szCs w:val="24"/>
              </w:rPr>
              <w:t>-ще</w:t>
            </w:r>
            <w:r w:rsidRPr="00250220">
              <w:rPr>
                <w:sz w:val="24"/>
                <w:szCs w:val="24"/>
              </w:rPr>
              <w:t xml:space="preserve"> Обухівка, вул.  Центральна, 35</w:t>
            </w:r>
          </w:p>
        </w:tc>
        <w:tc>
          <w:tcPr>
            <w:tcW w:w="2127" w:type="dxa"/>
          </w:tcPr>
          <w:p w14:paraId="144980BD" w14:textId="77777777" w:rsidR="007D056E" w:rsidRPr="00AB05B4" w:rsidRDefault="007D056E" w:rsidP="007D056E">
            <w:pPr>
              <w:rPr>
                <w:lang w:val="en-US"/>
              </w:rPr>
            </w:pPr>
            <w:r w:rsidRPr="00250220">
              <w:t>тел</w:t>
            </w:r>
            <w:r w:rsidRPr="00AB05B4">
              <w:rPr>
                <w:lang w:val="en-US"/>
              </w:rPr>
              <w:t xml:space="preserve">. 761-16-45 (75) </w:t>
            </w:r>
          </w:p>
          <w:p w14:paraId="1F2C65FF" w14:textId="62DC9605" w:rsidR="007D056E" w:rsidRPr="00AB05B4" w:rsidRDefault="007D056E" w:rsidP="007D056E">
            <w:pPr>
              <w:rPr>
                <w:lang w:val="en-US"/>
              </w:rPr>
            </w:pPr>
            <w:r w:rsidRPr="00AB05B4">
              <w:rPr>
                <w:lang w:val="en-US"/>
              </w:rPr>
              <w:t>e-mail: mail@osr.dp.ua</w:t>
            </w:r>
          </w:p>
        </w:tc>
        <w:tc>
          <w:tcPr>
            <w:tcW w:w="1559" w:type="dxa"/>
          </w:tcPr>
          <w:p w14:paraId="596E662C" w14:textId="77777777" w:rsidR="007D056E" w:rsidRPr="00E15021" w:rsidRDefault="007D056E" w:rsidP="007D056E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B529D44" w14:textId="77777777" w:rsidR="007D056E" w:rsidRPr="00E15021" w:rsidRDefault="007D056E" w:rsidP="007D056E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05519DAA" w14:textId="2B684080" w:rsidR="007D056E" w:rsidRDefault="007D056E" w:rsidP="007D056E">
            <w:pPr>
              <w:rPr>
                <w:lang w:val="uk-UA"/>
              </w:rPr>
            </w:pPr>
            <w:proofErr w:type="spellStart"/>
            <w:r>
              <w:t>Обідня</w:t>
            </w:r>
            <w:proofErr w:type="spellEnd"/>
            <w:r>
              <w:t xml:space="preserve"> </w:t>
            </w:r>
            <w:proofErr w:type="spellStart"/>
            <w:r>
              <w:t>перерва</w:t>
            </w:r>
            <w:proofErr w:type="spellEnd"/>
            <w:r>
              <w:t xml:space="preserve"> з 12.00 до 12.45</w:t>
            </w:r>
          </w:p>
        </w:tc>
      </w:tr>
      <w:tr w:rsidR="00250220" w:rsidRPr="00E15021" w14:paraId="5FDE6706" w14:textId="77777777" w:rsidTr="00043BF2">
        <w:trPr>
          <w:trHeight w:val="758"/>
        </w:trPr>
        <w:tc>
          <w:tcPr>
            <w:tcW w:w="9475" w:type="dxa"/>
            <w:gridSpan w:val="6"/>
          </w:tcPr>
          <w:p w14:paraId="6C3F9FB2" w14:textId="77777777" w:rsidR="00250220" w:rsidRPr="00E15021" w:rsidRDefault="00250220" w:rsidP="00250220">
            <w:pPr>
              <w:pStyle w:val="TableParagraph"/>
              <w:ind w:left="10" w:right="1"/>
              <w:jc w:val="center"/>
              <w:rPr>
                <w:i/>
                <w:spacing w:val="-2"/>
                <w:sz w:val="24"/>
                <w:szCs w:val="24"/>
              </w:rPr>
            </w:pPr>
            <w:r w:rsidRPr="00811EC9">
              <w:rPr>
                <w:i/>
                <w:spacing w:val="-2"/>
                <w:sz w:val="24"/>
                <w:szCs w:val="24"/>
              </w:rPr>
              <w:t>* У період воєнного стану графік роботи відділу «Центр надання адміністративних послуг»  може змінюватись</w:t>
            </w:r>
          </w:p>
        </w:tc>
      </w:tr>
      <w:tr w:rsidR="00250220" w:rsidRPr="00E15021" w14:paraId="4C4158F3" w14:textId="77777777" w:rsidTr="00043BF2">
        <w:trPr>
          <w:trHeight w:val="469"/>
        </w:trPr>
        <w:tc>
          <w:tcPr>
            <w:tcW w:w="9475" w:type="dxa"/>
            <w:gridSpan w:val="6"/>
          </w:tcPr>
          <w:p w14:paraId="722338A7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0936" w:rsidRPr="00E15021" w14:paraId="5E013248" w14:textId="77777777" w:rsidTr="00552076">
        <w:tc>
          <w:tcPr>
            <w:tcW w:w="621" w:type="dxa"/>
          </w:tcPr>
          <w:p w14:paraId="01FE4CE8" w14:textId="03CF7885" w:rsidR="00940936" w:rsidRPr="00E15021" w:rsidRDefault="005A7858" w:rsidP="0094093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2322" w:type="dxa"/>
          </w:tcPr>
          <w:p w14:paraId="13D8FF9B" w14:textId="77777777" w:rsidR="00940936" w:rsidRPr="00E15021" w:rsidRDefault="00940936" w:rsidP="00940936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>Закони України</w:t>
            </w:r>
          </w:p>
        </w:tc>
        <w:tc>
          <w:tcPr>
            <w:tcW w:w="6532" w:type="dxa"/>
            <w:gridSpan w:val="4"/>
          </w:tcPr>
          <w:p w14:paraId="6181B117" w14:textId="77777777" w:rsidR="00940936" w:rsidRDefault="00940936" w:rsidP="00940936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адміністративні послуги” </w:t>
            </w:r>
          </w:p>
          <w:p w14:paraId="47739BD2" w14:textId="77777777" w:rsidR="00940936" w:rsidRDefault="00940936" w:rsidP="00940936">
            <w:pPr>
              <w:rPr>
                <w:lang w:val="uk-UA"/>
              </w:rPr>
            </w:pPr>
            <w:r>
              <w:rPr>
                <w:lang w:val="uk-UA"/>
              </w:rPr>
              <w:t xml:space="preserve">     Закон України “Про місцеве самоврядування” </w:t>
            </w:r>
          </w:p>
          <w:p w14:paraId="75F1F2EC" w14:textId="392D9750" w:rsidR="00940936" w:rsidRPr="00E62C84" w:rsidRDefault="00940936" w:rsidP="00940936">
            <w:pPr>
              <w:rPr>
                <w:lang w:val="uk-UA"/>
              </w:rPr>
            </w:pPr>
            <w:r>
              <w:rPr>
                <w:shd w:val="clear" w:color="auto" w:fill="FFFFFF"/>
                <w:lang w:val="uk-UA"/>
              </w:rPr>
              <w:t xml:space="preserve">     Закону України “Про адміністративну процедуру”</w:t>
            </w:r>
          </w:p>
        </w:tc>
      </w:tr>
      <w:tr w:rsidR="00940936" w:rsidRPr="00E15021" w14:paraId="58DFA89F" w14:textId="77777777" w:rsidTr="00552076">
        <w:tc>
          <w:tcPr>
            <w:tcW w:w="621" w:type="dxa"/>
          </w:tcPr>
          <w:p w14:paraId="6EF2D962" w14:textId="3076425B" w:rsidR="00940936" w:rsidRPr="00E15021" w:rsidRDefault="00940936" w:rsidP="00940936">
            <w:pPr>
              <w:jc w:val="center"/>
              <w:rPr>
                <w:b/>
                <w:lang w:val="uk-UA"/>
              </w:rPr>
            </w:pPr>
            <w:r w:rsidRPr="00AB05B4">
              <w:rPr>
                <w:b/>
              </w:rPr>
              <w:t xml:space="preserve"> </w:t>
            </w:r>
            <w:r w:rsidR="005A7858">
              <w:rPr>
                <w:b/>
                <w:lang w:val="uk-UA"/>
              </w:rPr>
              <w:t>6</w:t>
            </w:r>
          </w:p>
        </w:tc>
        <w:tc>
          <w:tcPr>
            <w:tcW w:w="2322" w:type="dxa"/>
          </w:tcPr>
          <w:p w14:paraId="758A6DA6" w14:textId="77777777" w:rsidR="00940936" w:rsidRPr="00E15021" w:rsidRDefault="00940936" w:rsidP="009409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Акти</w:t>
            </w:r>
            <w:r>
              <w:rPr>
                <w:lang w:val="uk-UA"/>
              </w:rPr>
              <w:t xml:space="preserve"> </w:t>
            </w:r>
            <w:r w:rsidRPr="00E15021">
              <w:rPr>
                <w:lang w:val="uk-UA"/>
              </w:rPr>
              <w:t>Кабінету Міністрів України</w:t>
            </w:r>
          </w:p>
        </w:tc>
        <w:tc>
          <w:tcPr>
            <w:tcW w:w="6532" w:type="dxa"/>
            <w:gridSpan w:val="4"/>
          </w:tcPr>
          <w:p w14:paraId="2512B19B" w14:textId="77777777" w:rsidR="00940936" w:rsidRDefault="00940936" w:rsidP="0094093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Постанова КМУ </w:t>
            </w:r>
            <w:r>
              <w:rPr>
                <w:shd w:val="clear" w:color="auto" w:fill="FFFFFF"/>
                <w:lang w:val="uk-UA"/>
              </w:rPr>
              <w:t>“</w:t>
            </w:r>
            <w:r>
              <w:t xml:space="preserve">Про затвердження </w:t>
            </w:r>
            <w:proofErr w:type="spellStart"/>
            <w:r>
              <w:t>вимог</w:t>
            </w:r>
            <w:proofErr w:type="spellEnd"/>
            <w:r>
              <w:t xml:space="preserve"> до </w:t>
            </w:r>
            <w:proofErr w:type="spellStart"/>
            <w:r>
              <w:t>підготовки</w:t>
            </w:r>
            <w:proofErr w:type="spellEnd"/>
            <w:r>
              <w:t xml:space="preserve"> 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адміністративної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rPr>
                <w:shd w:val="clear" w:color="auto" w:fill="FFFFFF"/>
                <w:lang w:val="uk-UA"/>
              </w:rPr>
              <w:t>”</w:t>
            </w:r>
          </w:p>
          <w:p w14:paraId="645CD837" w14:textId="6947A8F0" w:rsidR="00940936" w:rsidRPr="00DB4BF9" w:rsidRDefault="00940936" w:rsidP="00940936">
            <w:pPr>
              <w:jc w:val="both"/>
              <w:rPr>
                <w:lang w:val="uk-UA"/>
              </w:rPr>
            </w:pPr>
          </w:p>
        </w:tc>
      </w:tr>
      <w:tr w:rsidR="00250220" w:rsidRPr="00E15021" w14:paraId="46ECAE48" w14:textId="77777777" w:rsidTr="00552076">
        <w:tc>
          <w:tcPr>
            <w:tcW w:w="621" w:type="dxa"/>
          </w:tcPr>
          <w:p w14:paraId="1754B228" w14:textId="7A7136BE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27436C9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6532" w:type="dxa"/>
            <w:gridSpan w:val="4"/>
          </w:tcPr>
          <w:p w14:paraId="60A8CDD1" w14:textId="7777777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</w:p>
        </w:tc>
      </w:tr>
      <w:tr w:rsidR="00250220" w:rsidRPr="00E15021" w14:paraId="621C9213" w14:textId="77777777" w:rsidTr="00552076">
        <w:tc>
          <w:tcPr>
            <w:tcW w:w="621" w:type="dxa"/>
          </w:tcPr>
          <w:p w14:paraId="00E6D474" w14:textId="222BA5D6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2322" w:type="dxa"/>
          </w:tcPr>
          <w:p w14:paraId="327126E1" w14:textId="77777777" w:rsidR="00250220" w:rsidRPr="00E15021" w:rsidRDefault="00250220" w:rsidP="00250220">
            <w:pPr>
              <w:jc w:val="both"/>
              <w:rPr>
                <w:lang w:val="uk-UA"/>
              </w:rPr>
            </w:pPr>
            <w:r w:rsidRPr="00E15021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6532" w:type="dxa"/>
            <w:gridSpan w:val="4"/>
          </w:tcPr>
          <w:p w14:paraId="39A58557" w14:textId="77777777" w:rsidR="00250220" w:rsidRDefault="00250220" w:rsidP="00250220">
            <w:r>
              <w:rPr>
                <w:color w:val="FF0000"/>
              </w:rPr>
              <w:t xml:space="preserve">    </w:t>
            </w:r>
            <w:proofErr w:type="spellStart"/>
            <w:r>
              <w:t>Положення</w:t>
            </w:r>
            <w:proofErr w:type="spellEnd"/>
            <w:r>
              <w:t xml:space="preserve"> про порядок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матеріальної</w:t>
            </w:r>
            <w:proofErr w:type="spellEnd"/>
            <w:r>
              <w:t xml:space="preserve"> </w:t>
            </w:r>
            <w:proofErr w:type="spellStart"/>
            <w:r>
              <w:t>допомоги</w:t>
            </w:r>
            <w:proofErr w:type="spellEnd"/>
            <w:r>
              <w:t xml:space="preserve"> для </w:t>
            </w:r>
            <w:proofErr w:type="spellStart"/>
            <w:r>
              <w:t>мешканців</w:t>
            </w:r>
            <w:proofErr w:type="spellEnd"/>
            <w:r>
              <w:t xml:space="preserve"> </w:t>
            </w:r>
            <w:proofErr w:type="spellStart"/>
            <w:r>
              <w:t>Обухівської</w:t>
            </w:r>
            <w:proofErr w:type="spell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.  </w:t>
            </w:r>
          </w:p>
          <w:p w14:paraId="39ED5D2E" w14:textId="6DB668B7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t xml:space="preserve">Комплексна </w:t>
            </w:r>
            <w:proofErr w:type="spellStart"/>
            <w:r>
              <w:t>Програма</w:t>
            </w:r>
            <w:proofErr w:type="spellEnd"/>
            <w:r w:rsidR="004B123A">
              <w:rPr>
                <w:lang w:val="uk-UA"/>
              </w:rPr>
              <w:t xml:space="preserve"> відділу</w:t>
            </w:r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 w:rsidR="00467C26">
              <w:rPr>
                <w:lang w:val="uk-UA"/>
              </w:rPr>
              <w:t xml:space="preserve"> </w:t>
            </w:r>
            <w:r w:rsidR="00467C26" w:rsidRPr="00467C26">
              <w:rPr>
                <w:lang w:val="uk-UA"/>
              </w:rPr>
              <w:t xml:space="preserve">та ветеранської </w:t>
            </w:r>
            <w:proofErr w:type="gramStart"/>
            <w:r w:rsidR="00467C26" w:rsidRPr="00467C26">
              <w:rPr>
                <w:lang w:val="uk-UA"/>
              </w:rPr>
              <w:t xml:space="preserve">політики </w:t>
            </w:r>
            <w:r>
              <w:t xml:space="preserve"> </w:t>
            </w:r>
            <w:proofErr w:type="spellStart"/>
            <w:r>
              <w:t>Обухівської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територіальної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.</w:t>
            </w:r>
          </w:p>
        </w:tc>
      </w:tr>
      <w:tr w:rsidR="00250220" w:rsidRPr="00E15021" w14:paraId="5724C148" w14:textId="77777777" w:rsidTr="00043BF2">
        <w:trPr>
          <w:trHeight w:val="465"/>
        </w:trPr>
        <w:tc>
          <w:tcPr>
            <w:tcW w:w="9475" w:type="dxa"/>
            <w:gridSpan w:val="6"/>
          </w:tcPr>
          <w:p w14:paraId="7D1CDBAF" w14:textId="77777777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  <w:r w:rsidRPr="00E15021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250220" w:rsidRPr="00E15021" w14:paraId="455F4293" w14:textId="77777777" w:rsidTr="00811EC9">
        <w:trPr>
          <w:trHeight w:val="805"/>
        </w:trPr>
        <w:tc>
          <w:tcPr>
            <w:tcW w:w="621" w:type="dxa"/>
          </w:tcPr>
          <w:p w14:paraId="3817D8F9" w14:textId="4C71FD0D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2322" w:type="dxa"/>
          </w:tcPr>
          <w:p w14:paraId="05EB9EEE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293A8724" w14:textId="2DEEA169" w:rsidR="00250220" w:rsidRPr="00E15021" w:rsidRDefault="00250220" w:rsidP="00250220">
            <w:pPr>
              <w:ind w:firstLine="284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Подання заяви </w:t>
            </w:r>
            <w:r w:rsidR="00E46F23">
              <w:rPr>
                <w:lang w:val="uk-UA"/>
              </w:rPr>
              <w:t>членом сім’ї військовослужбовця</w:t>
            </w:r>
            <w:r>
              <w:rPr>
                <w:lang w:val="uk-UA"/>
              </w:rPr>
              <w:t>, як</w:t>
            </w:r>
            <w:r w:rsidR="00093161">
              <w:rPr>
                <w:lang w:val="uk-UA"/>
              </w:rPr>
              <w:t>ий</w:t>
            </w:r>
            <w:r>
              <w:rPr>
                <w:lang w:val="uk-UA"/>
              </w:rPr>
              <w:t xml:space="preserve"> має зареєстроване місце проживання (перебування)</w:t>
            </w:r>
            <w:r w:rsidR="00C90099">
              <w:rPr>
                <w:lang w:val="uk-UA"/>
              </w:rPr>
              <w:t xml:space="preserve"> на території громади</w:t>
            </w:r>
            <w:r>
              <w:rPr>
                <w:lang w:val="uk-UA"/>
              </w:rPr>
              <w:t>.</w:t>
            </w:r>
          </w:p>
        </w:tc>
      </w:tr>
      <w:tr w:rsidR="00250220" w:rsidRPr="00E15021" w14:paraId="11DFD404" w14:textId="77777777" w:rsidTr="00552076">
        <w:trPr>
          <w:trHeight w:val="2222"/>
        </w:trPr>
        <w:tc>
          <w:tcPr>
            <w:tcW w:w="621" w:type="dxa"/>
          </w:tcPr>
          <w:p w14:paraId="7289DAB7" w14:textId="1B1A9022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2322" w:type="dxa"/>
          </w:tcPr>
          <w:p w14:paraId="2D988C1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  <w:r>
              <w:rPr>
                <w:lang w:val="uk-UA"/>
              </w:rPr>
              <w:t xml:space="preserve">         </w:t>
            </w:r>
          </w:p>
        </w:tc>
        <w:tc>
          <w:tcPr>
            <w:tcW w:w="6532" w:type="dxa"/>
            <w:gridSpan w:val="4"/>
          </w:tcPr>
          <w:p w14:paraId="5C6BCCB1" w14:textId="328B6FEC" w:rsidR="002976DB" w:rsidRDefault="00250220" w:rsidP="00250220">
            <w:pPr>
              <w:rPr>
                <w:lang w:val="uk-UA"/>
              </w:rPr>
            </w:pPr>
            <w:r>
              <w:t xml:space="preserve">- </w:t>
            </w:r>
            <w:r w:rsidR="00811EC9">
              <w:rPr>
                <w:lang w:val="uk-UA"/>
              </w:rPr>
              <w:t xml:space="preserve">заява </w:t>
            </w:r>
            <w:r w:rsidR="002976DB">
              <w:rPr>
                <w:lang w:val="uk-UA"/>
              </w:rPr>
              <w:t>члена сім’ї військовослужбовця</w:t>
            </w:r>
            <w:r w:rsidR="00811EC9">
              <w:rPr>
                <w:lang w:val="uk-UA"/>
              </w:rPr>
              <w:t>;</w:t>
            </w:r>
          </w:p>
          <w:p w14:paraId="0A9F4AB1" w14:textId="77777777" w:rsidR="00F0771E" w:rsidRPr="007730D0" w:rsidRDefault="00F0771E" w:rsidP="00F0771E">
            <w:pPr>
              <w:jc w:val="both"/>
            </w:pPr>
            <w:r w:rsidRPr="007730D0">
              <w:t xml:space="preserve">-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документа, </w:t>
            </w:r>
            <w:proofErr w:type="spellStart"/>
            <w:r w:rsidRPr="007730D0">
              <w:t>що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посвідчує</w:t>
            </w:r>
            <w:proofErr w:type="spellEnd"/>
            <w:r w:rsidRPr="007730D0">
              <w:t xml:space="preserve"> особу </w:t>
            </w:r>
            <w:proofErr w:type="spellStart"/>
            <w:r w:rsidRPr="007730D0">
              <w:t>заявника</w:t>
            </w:r>
            <w:proofErr w:type="spellEnd"/>
            <w:r w:rsidRPr="007730D0">
              <w:t>;</w:t>
            </w:r>
          </w:p>
          <w:p w14:paraId="1C010F44" w14:textId="77777777" w:rsidR="00F0771E" w:rsidRPr="007730D0" w:rsidRDefault="00F0771E" w:rsidP="00F0771E">
            <w:pPr>
              <w:jc w:val="both"/>
            </w:pPr>
            <w:r w:rsidRPr="007730D0">
              <w:t xml:space="preserve">-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додатку</w:t>
            </w:r>
            <w:proofErr w:type="spellEnd"/>
            <w:r w:rsidRPr="007730D0">
              <w:t xml:space="preserve"> 13 </w:t>
            </w:r>
            <w:proofErr w:type="spellStart"/>
            <w:r w:rsidRPr="007730D0">
              <w:t>або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витягу</w:t>
            </w:r>
            <w:proofErr w:type="spellEnd"/>
            <w:r w:rsidRPr="007730D0">
              <w:t xml:space="preserve"> з </w:t>
            </w:r>
            <w:proofErr w:type="spellStart"/>
            <w:r w:rsidRPr="007730D0">
              <w:t>реєстру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територіальної</w:t>
            </w:r>
            <w:proofErr w:type="spellEnd"/>
            <w:r w:rsidRPr="007730D0">
              <w:t xml:space="preserve"> </w:t>
            </w:r>
            <w:proofErr w:type="spellStart"/>
            <w:r w:rsidRPr="007017D8">
              <w:t>громади</w:t>
            </w:r>
            <w:proofErr w:type="spellEnd"/>
            <w:r w:rsidRPr="007017D8">
              <w:t xml:space="preserve"> (при </w:t>
            </w:r>
            <w:proofErr w:type="spellStart"/>
            <w:r w:rsidRPr="007017D8">
              <w:t>наявності</w:t>
            </w:r>
            <w:proofErr w:type="spellEnd"/>
            <w:r w:rsidRPr="007017D8">
              <w:t xml:space="preserve"> </w:t>
            </w:r>
            <w:r w:rsidRPr="007017D8">
              <w:rPr>
                <w:lang w:val="en-US"/>
              </w:rPr>
              <w:t>ID</w:t>
            </w:r>
            <w:r w:rsidRPr="007017D8">
              <w:t xml:space="preserve"> </w:t>
            </w:r>
            <w:proofErr w:type="spellStart"/>
            <w:r w:rsidRPr="007017D8">
              <w:t>картки</w:t>
            </w:r>
            <w:proofErr w:type="spellEnd"/>
            <w:r w:rsidRPr="007017D8">
              <w:t>);</w:t>
            </w:r>
          </w:p>
          <w:p w14:paraId="6FB3688F" w14:textId="77777777" w:rsidR="00F0771E" w:rsidRPr="007730D0" w:rsidRDefault="00F0771E" w:rsidP="00F0771E">
            <w:pPr>
              <w:jc w:val="both"/>
            </w:pPr>
            <w:r w:rsidRPr="007730D0">
              <w:t xml:space="preserve">-  </w:t>
            </w:r>
            <w:proofErr w:type="spellStart"/>
            <w:proofErr w:type="gramStart"/>
            <w:r w:rsidRPr="007730D0">
              <w:t>копія</w:t>
            </w:r>
            <w:proofErr w:type="spellEnd"/>
            <w:r w:rsidRPr="007730D0">
              <w:t xml:space="preserve">  </w:t>
            </w:r>
            <w:proofErr w:type="spellStart"/>
            <w:r w:rsidRPr="007730D0">
              <w:t>картки</w:t>
            </w:r>
            <w:proofErr w:type="spellEnd"/>
            <w:proofErr w:type="gramEnd"/>
            <w:r w:rsidRPr="007730D0">
              <w:t xml:space="preserve"> </w:t>
            </w:r>
            <w:proofErr w:type="spellStart"/>
            <w:r w:rsidRPr="007730D0">
              <w:t>платника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податків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із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зазначенням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реєстраційного</w:t>
            </w:r>
            <w:proofErr w:type="spellEnd"/>
            <w:r w:rsidRPr="007730D0">
              <w:t xml:space="preserve"> номера </w:t>
            </w:r>
            <w:proofErr w:type="spellStart"/>
            <w:r w:rsidRPr="007730D0">
              <w:t>облікової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картки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платника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податків</w:t>
            </w:r>
            <w:proofErr w:type="spellEnd"/>
            <w:r w:rsidRPr="007730D0">
              <w:t xml:space="preserve"> Державного </w:t>
            </w:r>
            <w:proofErr w:type="spellStart"/>
            <w:r w:rsidRPr="007730D0">
              <w:t>реєстру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фізичних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осіб-платників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податків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або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довідка</w:t>
            </w:r>
            <w:proofErr w:type="spellEnd"/>
            <w:r w:rsidRPr="007730D0">
              <w:t xml:space="preserve"> про </w:t>
            </w:r>
            <w:proofErr w:type="spellStart"/>
            <w:r w:rsidRPr="007730D0">
              <w:t>присвоєння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ідентифікаційного</w:t>
            </w:r>
            <w:proofErr w:type="spellEnd"/>
            <w:r w:rsidRPr="007730D0">
              <w:t xml:space="preserve"> номера;</w:t>
            </w:r>
          </w:p>
          <w:p w14:paraId="533D5C54" w14:textId="7AE7E7C8" w:rsidR="00025DBC" w:rsidRDefault="00F0771E" w:rsidP="00F0771E">
            <w:pPr>
              <w:jc w:val="both"/>
              <w:rPr>
                <w:lang w:val="uk-UA"/>
              </w:rPr>
            </w:pPr>
            <w:r w:rsidRPr="007730D0">
              <w:t xml:space="preserve">- документ про </w:t>
            </w:r>
            <w:proofErr w:type="spellStart"/>
            <w:r w:rsidRPr="007730D0">
              <w:t>підтвердження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місця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реєстрації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військовослужбовця</w:t>
            </w:r>
            <w:proofErr w:type="spellEnd"/>
            <w:r w:rsidRPr="007730D0">
              <w:t xml:space="preserve"> </w:t>
            </w:r>
            <w:proofErr w:type="gramStart"/>
            <w:r w:rsidRPr="007730D0">
              <w:t>до моменту</w:t>
            </w:r>
            <w:proofErr w:type="gramEnd"/>
            <w:r w:rsidRPr="007730D0">
              <w:t xml:space="preserve"> з</w:t>
            </w:r>
            <w:proofErr w:type="spellStart"/>
            <w:r w:rsidR="00025DBC">
              <w:rPr>
                <w:lang w:val="uk-UA"/>
              </w:rPr>
              <w:t>никнення</w:t>
            </w:r>
            <w:proofErr w:type="spellEnd"/>
            <w:r w:rsidRPr="007730D0">
              <w:t>;</w:t>
            </w:r>
          </w:p>
          <w:p w14:paraId="766A751F" w14:textId="0ACC0AE6" w:rsidR="006F56EE" w:rsidRPr="00283376" w:rsidRDefault="006F56EE" w:rsidP="006F56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>
              <w:t xml:space="preserve"> </w:t>
            </w:r>
            <w:proofErr w:type="spellStart"/>
            <w:r>
              <w:t>копія</w:t>
            </w:r>
            <w:proofErr w:type="spellEnd"/>
            <w:r>
              <w:t xml:space="preserve"> </w:t>
            </w:r>
            <w:proofErr w:type="spellStart"/>
            <w:r>
              <w:t>довідки</w:t>
            </w:r>
            <w:proofErr w:type="spellEnd"/>
            <w:r>
              <w:t xml:space="preserve"> про </w:t>
            </w:r>
            <w:proofErr w:type="spellStart"/>
            <w:r>
              <w:t>взяття</w:t>
            </w:r>
            <w:proofErr w:type="spellEnd"/>
            <w:r>
              <w:t xml:space="preserve"> на </w:t>
            </w:r>
            <w:proofErr w:type="spellStart"/>
            <w:r>
              <w:t>облік</w:t>
            </w:r>
            <w:proofErr w:type="spellEnd"/>
            <w:r>
              <w:t xml:space="preserve"> </w:t>
            </w:r>
            <w:proofErr w:type="spellStart"/>
            <w:r>
              <w:t>внутрішньо</w:t>
            </w:r>
            <w:proofErr w:type="spellEnd"/>
            <w:r>
              <w:t xml:space="preserve"> </w:t>
            </w:r>
            <w:proofErr w:type="spellStart"/>
            <w:r>
              <w:t>переміщеної</w:t>
            </w:r>
            <w:proofErr w:type="spellEnd"/>
            <w:r>
              <w:t xml:space="preserve"> особи на </w:t>
            </w:r>
            <w:proofErr w:type="spellStart"/>
            <w:r>
              <w:t>території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rPr>
                <w:lang w:val="uk-UA"/>
              </w:rPr>
              <w:t>;</w:t>
            </w:r>
          </w:p>
          <w:p w14:paraId="20E24E49" w14:textId="77777777" w:rsidR="00F0771E" w:rsidRPr="007730D0" w:rsidRDefault="00F0771E" w:rsidP="00F0771E">
            <w:pPr>
              <w:jc w:val="both"/>
            </w:pPr>
            <w:r w:rsidRPr="007730D0">
              <w:t xml:space="preserve">- </w:t>
            </w:r>
            <w:proofErr w:type="spellStart"/>
            <w:r w:rsidRPr="007730D0">
              <w:t>копія</w:t>
            </w:r>
            <w:proofErr w:type="spellEnd"/>
            <w:r w:rsidRPr="007730D0">
              <w:t xml:space="preserve"> документа, </w:t>
            </w:r>
            <w:proofErr w:type="spellStart"/>
            <w:r w:rsidRPr="007730D0">
              <w:t>що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підтверджує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родинні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зв’язки</w:t>
            </w:r>
            <w:proofErr w:type="spellEnd"/>
            <w:r w:rsidRPr="007730D0">
              <w:t xml:space="preserve"> з </w:t>
            </w:r>
            <w:proofErr w:type="spellStart"/>
            <w:r w:rsidRPr="007730D0">
              <w:t>військовослужбовцем</w:t>
            </w:r>
            <w:proofErr w:type="spellEnd"/>
            <w:r w:rsidRPr="007730D0">
              <w:t>;</w:t>
            </w:r>
          </w:p>
          <w:p w14:paraId="0CF2B54B" w14:textId="34EDECD0" w:rsidR="00F0771E" w:rsidRPr="00025DBC" w:rsidRDefault="00F0771E" w:rsidP="00F0771E">
            <w:pPr>
              <w:jc w:val="both"/>
              <w:rPr>
                <w:lang w:val="uk-UA"/>
              </w:rPr>
            </w:pPr>
            <w:r w:rsidRPr="007730D0">
              <w:t xml:space="preserve">- </w:t>
            </w:r>
            <w:proofErr w:type="spellStart"/>
            <w:r w:rsidRPr="007730D0">
              <w:t>повідомлення</w:t>
            </w:r>
            <w:proofErr w:type="spellEnd"/>
            <w:r w:rsidRPr="007730D0">
              <w:t xml:space="preserve"> на </w:t>
            </w:r>
            <w:proofErr w:type="spellStart"/>
            <w:r w:rsidRPr="007730D0">
              <w:t>зниклого</w:t>
            </w:r>
            <w:proofErr w:type="spellEnd"/>
            <w:r w:rsidRPr="007730D0">
              <w:t xml:space="preserve"> </w:t>
            </w:r>
            <w:proofErr w:type="spellStart"/>
            <w:r w:rsidRPr="007730D0">
              <w:t>безвісті</w:t>
            </w:r>
            <w:proofErr w:type="spellEnd"/>
            <w:r w:rsidR="00025DBC">
              <w:rPr>
                <w:lang w:val="uk-UA"/>
              </w:rPr>
              <w:t>;</w:t>
            </w:r>
          </w:p>
          <w:p w14:paraId="55B16796" w14:textId="30E6248C" w:rsidR="00250220" w:rsidRPr="00A221C6" w:rsidRDefault="00F0771E" w:rsidP="00AD14CA">
            <w:pPr>
              <w:jc w:val="both"/>
              <w:rPr>
                <w:lang w:val="uk-UA"/>
              </w:rPr>
            </w:pPr>
            <w:r w:rsidRPr="007730D0">
              <w:t xml:space="preserve">- </w:t>
            </w:r>
            <w:proofErr w:type="spellStart"/>
            <w:r w:rsidRPr="007730D0">
              <w:t>довідка</w:t>
            </w:r>
            <w:proofErr w:type="spellEnd"/>
            <w:r w:rsidRPr="007730D0">
              <w:t xml:space="preserve"> за </w:t>
            </w:r>
            <w:proofErr w:type="spellStart"/>
            <w:r w:rsidRPr="007730D0">
              <w:t>реквізитами</w:t>
            </w:r>
            <w:proofErr w:type="spellEnd"/>
            <w:r w:rsidRPr="007730D0">
              <w:t>.</w:t>
            </w:r>
          </w:p>
        </w:tc>
      </w:tr>
      <w:tr w:rsidR="00250220" w:rsidRPr="00E15021" w14:paraId="421C1822" w14:textId="77777777" w:rsidTr="00552076">
        <w:trPr>
          <w:trHeight w:val="697"/>
        </w:trPr>
        <w:tc>
          <w:tcPr>
            <w:tcW w:w="621" w:type="dxa"/>
          </w:tcPr>
          <w:p w14:paraId="52D54DDB" w14:textId="0C8FBF3A" w:rsidR="00250220" w:rsidRPr="00E15021" w:rsidRDefault="005A7858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11</w:t>
            </w:r>
          </w:p>
        </w:tc>
        <w:tc>
          <w:tcPr>
            <w:tcW w:w="2322" w:type="dxa"/>
          </w:tcPr>
          <w:p w14:paraId="5C18B16F" w14:textId="5FC29263" w:rsidR="00250220" w:rsidRPr="00E15021" w:rsidRDefault="00BA2CD4" w:rsidP="00250220">
            <w:pPr>
              <w:rPr>
                <w:highlight w:val="yellow"/>
                <w:lang w:val="uk-UA"/>
              </w:rPr>
            </w:pPr>
            <w:r>
              <w:rPr>
                <w:lang w:val="uk-UA"/>
              </w:rPr>
              <w:t>С</w:t>
            </w:r>
            <w:r w:rsidR="00250220" w:rsidRPr="00E15021">
              <w:rPr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532" w:type="dxa"/>
            <w:gridSpan w:val="4"/>
          </w:tcPr>
          <w:p w14:paraId="16F14CCD" w14:textId="2D2CFE0B" w:rsidR="00250220" w:rsidRPr="00E15021" w:rsidRDefault="00250220" w:rsidP="00AB05B4">
            <w:pPr>
              <w:jc w:val="both"/>
              <w:rPr>
                <w:lang w:val="uk-UA"/>
              </w:rPr>
            </w:pPr>
            <w:r w:rsidRPr="00F25011">
              <w:rPr>
                <w:lang w:val="uk-UA"/>
              </w:rPr>
              <w:t xml:space="preserve">Документи подаються заявником особисто або </w:t>
            </w:r>
            <w:r w:rsidR="004B123A">
              <w:rPr>
                <w:lang w:val="uk-UA"/>
              </w:rPr>
              <w:t>уповноваженою ним особою</w:t>
            </w:r>
          </w:p>
        </w:tc>
      </w:tr>
      <w:tr w:rsidR="00250220" w:rsidRPr="00E15021" w14:paraId="579838C2" w14:textId="77777777" w:rsidTr="00552076">
        <w:tc>
          <w:tcPr>
            <w:tcW w:w="621" w:type="dxa"/>
          </w:tcPr>
          <w:p w14:paraId="4AD6AB04" w14:textId="1FFD70BC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2</w:t>
            </w:r>
          </w:p>
        </w:tc>
        <w:tc>
          <w:tcPr>
            <w:tcW w:w="2322" w:type="dxa"/>
          </w:tcPr>
          <w:p w14:paraId="286B8A0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09BE725" w14:textId="77777777" w:rsidR="00250220" w:rsidRPr="00E15021" w:rsidRDefault="00250220" w:rsidP="00250220">
            <w:pPr>
              <w:ind w:firstLine="284"/>
              <w:rPr>
                <w:lang w:val="uk-UA"/>
              </w:rPr>
            </w:pPr>
          </w:p>
          <w:p w14:paraId="37FF48CA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Безоплатно</w:t>
            </w:r>
          </w:p>
        </w:tc>
      </w:tr>
      <w:tr w:rsidR="00250220" w:rsidRPr="00E15021" w14:paraId="16494FD5" w14:textId="77777777" w:rsidTr="00552076">
        <w:tc>
          <w:tcPr>
            <w:tcW w:w="621" w:type="dxa"/>
          </w:tcPr>
          <w:p w14:paraId="05C66058" w14:textId="582B89AA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3</w:t>
            </w:r>
          </w:p>
        </w:tc>
        <w:tc>
          <w:tcPr>
            <w:tcW w:w="2322" w:type="dxa"/>
          </w:tcPr>
          <w:p w14:paraId="266AB8BB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44AC0504" w14:textId="5E18919B" w:rsidR="00250220" w:rsidRPr="008A0472" w:rsidRDefault="004B123A" w:rsidP="006F4FBC">
            <w:pPr>
              <w:jc w:val="both"/>
              <w:rPr>
                <w:lang w:val="uk-UA"/>
              </w:rPr>
            </w:pPr>
            <w:r w:rsidRPr="008A0472">
              <w:rPr>
                <w:lang w:val="uk-UA"/>
              </w:rPr>
              <w:t>Не раніше як 10-ти денний строк після прийняття рішення на черговій сесії селищної ради</w:t>
            </w:r>
          </w:p>
        </w:tc>
      </w:tr>
      <w:tr w:rsidR="00250220" w:rsidRPr="00E15021" w14:paraId="0040CBC2" w14:textId="77777777" w:rsidTr="00552076">
        <w:tc>
          <w:tcPr>
            <w:tcW w:w="621" w:type="dxa"/>
          </w:tcPr>
          <w:p w14:paraId="15886F01" w14:textId="406FF7D4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4</w:t>
            </w:r>
          </w:p>
        </w:tc>
        <w:tc>
          <w:tcPr>
            <w:tcW w:w="2322" w:type="dxa"/>
          </w:tcPr>
          <w:p w14:paraId="2E173DED" w14:textId="77777777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6532" w:type="dxa"/>
            <w:gridSpan w:val="4"/>
          </w:tcPr>
          <w:p w14:paraId="060676FB" w14:textId="70FDC1C3" w:rsidR="00E6541C" w:rsidRPr="008A0472" w:rsidRDefault="006F4FBC" w:rsidP="00E05556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 w:rsidRPr="008A0472">
              <w:rPr>
                <w:color w:val="000000"/>
                <w:lang w:val="uk-UA"/>
              </w:rPr>
              <w:t>1. Відсутність одного з документів, необхідних для отримання</w:t>
            </w:r>
            <w:r w:rsidR="00E6541C" w:rsidRPr="008A0472">
              <w:rPr>
                <w:color w:val="000000"/>
                <w:lang w:val="uk-UA"/>
              </w:rPr>
              <w:t xml:space="preserve"> </w:t>
            </w:r>
            <w:r w:rsidRPr="008A0472">
              <w:rPr>
                <w:color w:val="000000"/>
                <w:lang w:val="uk-UA"/>
              </w:rPr>
              <w:t xml:space="preserve">адміністративної послуги </w:t>
            </w:r>
          </w:p>
          <w:p w14:paraId="02D0F022" w14:textId="5C89B2A1" w:rsidR="00250220" w:rsidRPr="008A0472" w:rsidRDefault="00E6541C" w:rsidP="00E05556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 w:rsidRPr="008A0472">
              <w:rPr>
                <w:color w:val="000000"/>
                <w:lang w:val="uk-UA"/>
              </w:rPr>
              <w:t>2. М</w:t>
            </w:r>
            <w:r w:rsidR="006F4FBC" w:rsidRPr="008A0472">
              <w:rPr>
                <w:color w:val="000000"/>
                <w:lang w:val="uk-UA"/>
              </w:rPr>
              <w:t>ісце реєстрації та місце</w:t>
            </w:r>
            <w:r w:rsidR="00E05556" w:rsidRPr="008A0472">
              <w:rPr>
                <w:color w:val="000000"/>
                <w:lang w:val="uk-UA"/>
              </w:rPr>
              <w:t xml:space="preserve"> </w:t>
            </w:r>
            <w:r w:rsidR="006F4FBC" w:rsidRPr="008A0472">
              <w:rPr>
                <w:color w:val="000000"/>
                <w:lang w:val="uk-UA"/>
              </w:rPr>
              <w:t>проживання не є Обухівська територіальна громада.</w:t>
            </w:r>
          </w:p>
          <w:p w14:paraId="55FB44F9" w14:textId="151965F2" w:rsidR="006F4FBC" w:rsidRPr="008A0472" w:rsidRDefault="00E05556" w:rsidP="00E05556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 w:rsidRPr="008A0472">
              <w:rPr>
                <w:color w:val="000000"/>
                <w:lang w:val="uk-UA"/>
              </w:rPr>
              <w:t>3</w:t>
            </w:r>
            <w:r w:rsidR="006F4FBC" w:rsidRPr="008A0472">
              <w:rPr>
                <w:color w:val="000000"/>
                <w:lang w:val="uk-UA"/>
              </w:rPr>
              <w:t>. Встановлення факту подання недостовірних даних.</w:t>
            </w:r>
          </w:p>
          <w:p w14:paraId="2391E052" w14:textId="3AE2CCE9" w:rsidR="006F4FBC" w:rsidRPr="008A0472" w:rsidRDefault="00E05556" w:rsidP="00E05556">
            <w:pPr>
              <w:tabs>
                <w:tab w:val="left" w:pos="2322"/>
              </w:tabs>
              <w:spacing w:line="276" w:lineRule="auto"/>
              <w:jc w:val="both"/>
              <w:rPr>
                <w:color w:val="000000"/>
                <w:lang w:val="uk-UA"/>
              </w:rPr>
            </w:pPr>
            <w:r w:rsidRPr="008A0472">
              <w:rPr>
                <w:color w:val="000000"/>
                <w:lang w:val="uk-UA"/>
              </w:rPr>
              <w:t>4</w:t>
            </w:r>
            <w:r w:rsidR="006F4FBC" w:rsidRPr="008A0472">
              <w:rPr>
                <w:color w:val="000000"/>
                <w:lang w:val="uk-UA"/>
              </w:rPr>
              <w:t xml:space="preserve">. </w:t>
            </w:r>
            <w:r w:rsidR="00E23777" w:rsidRPr="008A0472">
              <w:rPr>
                <w:color w:val="000000"/>
                <w:lang w:val="uk-UA"/>
              </w:rPr>
              <w:t>Смерть</w:t>
            </w:r>
            <w:r w:rsidR="006F4FBC" w:rsidRPr="008A0472">
              <w:rPr>
                <w:color w:val="000000"/>
                <w:lang w:val="uk-UA"/>
              </w:rPr>
              <w:t xml:space="preserve"> заявника під час проведення процедури оформлення матеріальної допомоги до моменту її надання.</w:t>
            </w:r>
          </w:p>
          <w:p w14:paraId="4CAF684A" w14:textId="04474893" w:rsidR="006F4FBC" w:rsidRPr="008A0472" w:rsidRDefault="006F4FBC" w:rsidP="00E05556">
            <w:pPr>
              <w:tabs>
                <w:tab w:val="left" w:pos="2322"/>
              </w:tabs>
              <w:spacing w:line="276" w:lineRule="auto"/>
              <w:jc w:val="both"/>
              <w:rPr>
                <w:lang w:val="uk-UA"/>
              </w:rPr>
            </w:pPr>
            <w:r w:rsidRPr="008A0472">
              <w:rPr>
                <w:color w:val="000000"/>
                <w:lang w:val="uk-UA"/>
              </w:rPr>
              <w:t xml:space="preserve">5. </w:t>
            </w:r>
            <w:r w:rsidR="00E23777" w:rsidRPr="008A0472">
              <w:rPr>
                <w:lang w:val="uk-UA"/>
              </w:rPr>
              <w:t>Рішення</w:t>
            </w:r>
            <w:r w:rsidRPr="008A0472">
              <w:rPr>
                <w:lang w:val="uk-UA"/>
              </w:rPr>
              <w:t xml:space="preserve"> сесії Обухівської селищної ради про відмову в наданні матеріальної допомоги.</w:t>
            </w:r>
          </w:p>
        </w:tc>
      </w:tr>
      <w:tr w:rsidR="001C6CCB" w:rsidRPr="00E15021" w14:paraId="5B2438DB" w14:textId="77777777" w:rsidTr="00552076">
        <w:tc>
          <w:tcPr>
            <w:tcW w:w="621" w:type="dxa"/>
          </w:tcPr>
          <w:p w14:paraId="50D58208" w14:textId="23715FDD" w:rsidR="001C6CCB" w:rsidRPr="00E15021" w:rsidRDefault="001C6CCB" w:rsidP="001C6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2322" w:type="dxa"/>
          </w:tcPr>
          <w:p w14:paraId="29EA3B5C" w14:textId="77777777" w:rsidR="001C6CCB" w:rsidRPr="00E15021" w:rsidRDefault="001C6CCB" w:rsidP="001C6CCB">
            <w:pPr>
              <w:rPr>
                <w:lang w:val="uk-UA"/>
              </w:rPr>
            </w:pPr>
            <w:r w:rsidRPr="00E15021">
              <w:rPr>
                <w:lang w:val="uk-UA"/>
              </w:rPr>
              <w:t>Результати надання адміністративної послуги</w:t>
            </w:r>
          </w:p>
        </w:tc>
        <w:tc>
          <w:tcPr>
            <w:tcW w:w="6532" w:type="dxa"/>
            <w:gridSpan w:val="4"/>
          </w:tcPr>
          <w:p w14:paraId="0412AA84" w14:textId="0EC333FB" w:rsidR="001C6CCB" w:rsidRPr="008A0472" w:rsidRDefault="001C6CCB" w:rsidP="001C6CCB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r w:rsidRPr="008A0472">
              <w:rPr>
                <w:lang w:eastAsia="ru-RU"/>
              </w:rPr>
              <w:t>Отримання матеріальної допомоги</w:t>
            </w:r>
            <w:bookmarkStart w:id="2" w:name="n533"/>
            <w:bookmarkEnd w:id="2"/>
            <w:r w:rsidRPr="008A0472">
              <w:rPr>
                <w:lang w:eastAsia="ru-RU"/>
              </w:rPr>
              <w:t xml:space="preserve"> або відмова в отриманні матеріальної допомоги</w:t>
            </w:r>
          </w:p>
        </w:tc>
      </w:tr>
      <w:tr w:rsidR="001C6CCB" w:rsidRPr="00E15021" w14:paraId="51AEC8E7" w14:textId="77777777" w:rsidTr="00552076">
        <w:tc>
          <w:tcPr>
            <w:tcW w:w="621" w:type="dxa"/>
          </w:tcPr>
          <w:p w14:paraId="17A61E86" w14:textId="31DB98EA" w:rsidR="001C6CCB" w:rsidRPr="00E15021" w:rsidRDefault="001C6CCB" w:rsidP="001C6CC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2322" w:type="dxa"/>
          </w:tcPr>
          <w:p w14:paraId="5AEDC2E9" w14:textId="77777777" w:rsidR="001C6CCB" w:rsidRPr="00E15021" w:rsidRDefault="001C6CCB" w:rsidP="001C6CCB">
            <w:pPr>
              <w:rPr>
                <w:lang w:val="uk-UA"/>
              </w:rPr>
            </w:pPr>
            <w:r w:rsidRPr="00E15021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532" w:type="dxa"/>
            <w:gridSpan w:val="4"/>
          </w:tcPr>
          <w:p w14:paraId="42805E4F" w14:textId="5C574BA5" w:rsidR="001C6CCB" w:rsidRPr="00E15021" w:rsidRDefault="001C6CCB" w:rsidP="001C6CC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Отримання грошової допомоги на особистий рахунок в уповноваженій банківській </w:t>
            </w:r>
            <w:r w:rsidR="00F54700">
              <w:rPr>
                <w:lang w:val="uk-UA"/>
              </w:rPr>
              <w:t xml:space="preserve">установі </w:t>
            </w:r>
            <w:r>
              <w:rPr>
                <w:lang w:val="uk-UA"/>
              </w:rPr>
              <w:t>на ім’я заявника</w:t>
            </w:r>
            <w:r w:rsidR="00F54700">
              <w:rPr>
                <w:lang w:val="uk-UA"/>
              </w:rPr>
              <w:t>. Отримання</w:t>
            </w:r>
            <w:r>
              <w:rPr>
                <w:lang w:val="uk-UA"/>
              </w:rPr>
              <w:t xml:space="preserve"> відмови особисто або уповноважен</w:t>
            </w:r>
            <w:r w:rsidR="00F54700">
              <w:rPr>
                <w:lang w:val="uk-UA"/>
              </w:rPr>
              <w:t>ою</w:t>
            </w:r>
            <w:r>
              <w:rPr>
                <w:lang w:val="uk-UA"/>
              </w:rPr>
              <w:t xml:space="preserve"> заявником</w:t>
            </w:r>
            <w:r w:rsidR="00F54700">
              <w:rPr>
                <w:lang w:val="uk-UA"/>
              </w:rPr>
              <w:t xml:space="preserve"> особою в ЦНАП</w:t>
            </w:r>
          </w:p>
        </w:tc>
      </w:tr>
      <w:tr w:rsidR="00250220" w:rsidRPr="008A0472" w14:paraId="4B76FA77" w14:textId="77777777" w:rsidTr="00552076">
        <w:trPr>
          <w:trHeight w:val="2400"/>
        </w:trPr>
        <w:tc>
          <w:tcPr>
            <w:tcW w:w="621" w:type="dxa"/>
          </w:tcPr>
          <w:p w14:paraId="395E1558" w14:textId="453B8D45" w:rsidR="00250220" w:rsidRPr="00E15021" w:rsidRDefault="00250220" w:rsidP="002502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 w:rsidR="005A7858">
              <w:rPr>
                <w:b/>
                <w:lang w:val="uk-UA"/>
              </w:rPr>
              <w:t>7</w:t>
            </w:r>
          </w:p>
        </w:tc>
        <w:tc>
          <w:tcPr>
            <w:tcW w:w="2322" w:type="dxa"/>
          </w:tcPr>
          <w:p w14:paraId="6965991F" w14:textId="31E65495" w:rsidR="00250220" w:rsidRPr="00E15021" w:rsidRDefault="00250220" w:rsidP="00250220">
            <w:pPr>
              <w:rPr>
                <w:lang w:val="uk-UA"/>
              </w:rPr>
            </w:pPr>
            <w:r w:rsidRPr="00E15021">
              <w:rPr>
                <w:lang w:val="uk-UA"/>
              </w:rPr>
              <w:t xml:space="preserve">Спосіб та строки оскарження </w:t>
            </w:r>
            <w:r w:rsidR="00875978">
              <w:rPr>
                <w:lang w:val="uk-UA"/>
              </w:rPr>
              <w:t>у разі відмови</w:t>
            </w:r>
          </w:p>
        </w:tc>
        <w:tc>
          <w:tcPr>
            <w:tcW w:w="6532" w:type="dxa"/>
            <w:gridSpan w:val="4"/>
          </w:tcPr>
          <w:p w14:paraId="79B0376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7849DE34" w14:textId="77777777" w:rsidR="00250220" w:rsidRPr="00E15021" w:rsidRDefault="00250220" w:rsidP="00250220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44DE59DD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212A5F8F" w14:textId="77777777" w:rsidR="00250220" w:rsidRPr="00E15021" w:rsidRDefault="00250220" w:rsidP="00250220">
            <w:pPr>
              <w:ind w:firstLine="284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E15021">
              <w:rPr>
                <w:color w:val="333333"/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1A0B67B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D857C1A" w14:textId="77777777" w:rsidR="00250220" w:rsidRPr="00E15021" w:rsidRDefault="00250220" w:rsidP="00250220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color w:val="333333"/>
                <w:shd w:val="clear" w:color="auto" w:fill="FFFFFF"/>
                <w:lang w:eastAsia="ru-RU"/>
              </w:rPr>
            </w:pPr>
            <w:r w:rsidRPr="00E15021">
              <w:rPr>
                <w:color w:val="333333"/>
                <w:shd w:val="clear" w:color="auto" w:fill="FFFFFF"/>
                <w:lang w:eastAsia="ru-RU"/>
              </w:rPr>
              <w:t>- </w:t>
            </w:r>
            <w:r w:rsidRPr="00E15021">
              <w:rPr>
                <w:color w:val="333333"/>
              </w:rPr>
              <w:t>інші строки оскарження для окремих видів справ згідно з законодавством.</w:t>
            </w:r>
          </w:p>
          <w:p w14:paraId="44F6CF2E" w14:textId="77777777" w:rsidR="00250220" w:rsidRPr="00D60F29" w:rsidRDefault="00250220" w:rsidP="00250220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3" w:name="_Hlk157156100"/>
            <w:r w:rsidRPr="00D60F29">
              <w:rPr>
                <w:lang w:val="uk-UA"/>
              </w:rPr>
              <w:t xml:space="preserve">подання заяви </w:t>
            </w:r>
            <w:bookmarkEnd w:id="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</w:t>
            </w:r>
            <w:r w:rsidRPr="00D60F29">
              <w:rPr>
                <w:lang w:val="uk-UA"/>
              </w:rPr>
              <w:lastRenderedPageBreak/>
              <w:t xml:space="preserve">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r w:rsidR="008A0472">
              <w:fldChar w:fldCharType="begin"/>
            </w:r>
            <w:r w:rsidR="008A0472" w:rsidRPr="008A0472">
              <w:rPr>
                <w:lang w:val="uk-UA"/>
              </w:rPr>
              <w:instrText xml:space="preserve"> </w:instrText>
            </w:r>
            <w:r w:rsidR="008A0472">
              <w:instrText>HYPERLINK</w:instrText>
            </w:r>
            <w:r w:rsidR="008A0472" w:rsidRPr="008A0472">
              <w:rPr>
                <w:lang w:val="uk-UA"/>
              </w:rPr>
              <w:instrText xml:space="preserve"> "</w:instrText>
            </w:r>
            <w:r w:rsidR="008A0472">
              <w:instrText>mailto</w:instrText>
            </w:r>
            <w:r w:rsidR="008A0472" w:rsidRPr="008A0472">
              <w:rPr>
                <w:lang w:val="uk-UA"/>
              </w:rPr>
              <w:instrText>:</w:instrText>
            </w:r>
            <w:r w:rsidR="008A0472">
              <w:instrText>mail</w:instrText>
            </w:r>
            <w:r w:rsidR="008A0472" w:rsidRPr="008A0472">
              <w:rPr>
                <w:lang w:val="uk-UA"/>
              </w:rPr>
              <w:instrText>@</w:instrText>
            </w:r>
            <w:r w:rsidR="008A0472">
              <w:instrText>osr</w:instrText>
            </w:r>
            <w:r w:rsidR="008A0472" w:rsidRPr="008A0472">
              <w:rPr>
                <w:lang w:val="uk-UA"/>
              </w:rPr>
              <w:instrText>.</w:instrText>
            </w:r>
            <w:r w:rsidR="008A0472">
              <w:instrText>dp</w:instrText>
            </w:r>
            <w:r w:rsidR="008A0472" w:rsidRPr="008A0472">
              <w:rPr>
                <w:lang w:val="uk-UA"/>
              </w:rPr>
              <w:instrText>.</w:instrText>
            </w:r>
            <w:r w:rsidR="008A0472">
              <w:instrText>ua</w:instrText>
            </w:r>
            <w:r w:rsidR="008A0472" w:rsidRPr="008A0472">
              <w:rPr>
                <w:lang w:val="uk-UA"/>
              </w:rPr>
              <w:instrText xml:space="preserve">" </w:instrText>
            </w:r>
            <w:r w:rsidR="008A0472">
              <w:fldChar w:fldCharType="separate"/>
            </w:r>
            <w:r w:rsidRPr="00D60F29">
              <w:rPr>
                <w:rStyle w:val="afb"/>
                <w:lang w:val="uk-UA"/>
              </w:rPr>
              <w:t>mail@osr.dp.ua</w:t>
            </w:r>
            <w:r w:rsidR="008A0472">
              <w:rPr>
                <w:rStyle w:val="afb"/>
                <w:lang w:val="uk-UA"/>
              </w:rPr>
              <w:fldChar w:fldCharType="end"/>
            </w:r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2E739082" w14:textId="77777777" w:rsidR="006F58FC" w:rsidRPr="00AB05B4" w:rsidRDefault="006F58FC" w:rsidP="002825F2">
      <w:pPr>
        <w:jc w:val="both"/>
        <w:rPr>
          <w:lang w:val="uk-UA"/>
        </w:rPr>
      </w:pPr>
    </w:p>
    <w:p w14:paraId="227B8692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77E6637B" w14:textId="77777777" w:rsidR="006F58FC" w:rsidRDefault="006F58FC" w:rsidP="00F263CF">
      <w:pPr>
        <w:ind w:firstLine="708"/>
        <w:jc w:val="both"/>
        <w:rPr>
          <w:lang w:val="uk-UA"/>
        </w:rPr>
      </w:pPr>
    </w:p>
    <w:p w14:paraId="5C835AB8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63C3A8F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F9F412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5B92B69A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26741873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EDAB9D6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38181A37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0FB270CC" w14:textId="77777777" w:rsidR="00903D94" w:rsidRDefault="00903D94" w:rsidP="00F263CF">
      <w:pPr>
        <w:ind w:firstLine="708"/>
        <w:jc w:val="both"/>
        <w:rPr>
          <w:lang w:val="uk-UA"/>
        </w:rPr>
      </w:pPr>
    </w:p>
    <w:p w14:paraId="49C89E3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140D30C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F03B35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DBBC3C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C98B825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C5D2665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21E9FDC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319D4C2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6A086011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4DD458B8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0463BEA9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73FFDE1D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D71970E" w14:textId="77777777" w:rsidR="00BA2CD4" w:rsidRDefault="00BA2CD4" w:rsidP="00F263CF">
      <w:pPr>
        <w:ind w:firstLine="708"/>
        <w:jc w:val="both"/>
        <w:rPr>
          <w:lang w:val="uk-UA"/>
        </w:rPr>
      </w:pPr>
    </w:p>
    <w:p w14:paraId="11046FB6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C1E489A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7D81DB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69D7A209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EC8C38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28C52964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39F2ECC0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52F7802" w14:textId="77777777" w:rsidR="00043BF2" w:rsidRDefault="00043BF2" w:rsidP="00F263CF">
      <w:pPr>
        <w:ind w:firstLine="708"/>
        <w:jc w:val="both"/>
        <w:rPr>
          <w:lang w:val="uk-UA"/>
        </w:rPr>
      </w:pPr>
    </w:p>
    <w:p w14:paraId="57391D1A" w14:textId="77777777" w:rsidR="009C4B93" w:rsidRDefault="009C4B93" w:rsidP="00F263CF">
      <w:pPr>
        <w:ind w:firstLine="708"/>
        <w:jc w:val="both"/>
        <w:rPr>
          <w:lang w:val="uk-UA"/>
        </w:rPr>
      </w:pPr>
    </w:p>
    <w:p w14:paraId="592849D0" w14:textId="77777777" w:rsidR="00043BF2" w:rsidRDefault="00043BF2" w:rsidP="00F263CF">
      <w:pPr>
        <w:ind w:firstLine="708"/>
        <w:jc w:val="both"/>
        <w:rPr>
          <w:lang w:val="uk-UA"/>
        </w:rPr>
      </w:pPr>
    </w:p>
    <w:p w14:paraId="37C8E9D1" w14:textId="77777777" w:rsidR="00043BF2" w:rsidRDefault="00043BF2" w:rsidP="00F263CF">
      <w:pPr>
        <w:ind w:firstLine="708"/>
        <w:jc w:val="both"/>
        <w:rPr>
          <w:lang w:val="uk-UA"/>
        </w:rPr>
      </w:pPr>
    </w:p>
    <w:p w14:paraId="1032DFC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08A5AE1B" w14:textId="77777777" w:rsidR="00A31A82" w:rsidRDefault="00A31A82" w:rsidP="00F263CF">
      <w:pPr>
        <w:ind w:firstLine="708"/>
        <w:jc w:val="both"/>
        <w:rPr>
          <w:lang w:val="uk-UA"/>
        </w:rPr>
      </w:pPr>
    </w:p>
    <w:p w14:paraId="5AB97BB0" w14:textId="77777777" w:rsidR="00A31A82" w:rsidRDefault="00A31A82" w:rsidP="00F263CF">
      <w:pPr>
        <w:ind w:firstLine="708"/>
        <w:jc w:val="both"/>
        <w:rPr>
          <w:lang w:val="uk-UA"/>
        </w:rPr>
      </w:pPr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2D7940" w:rsidRPr="00E15021" w14:paraId="53FC0784" w14:textId="77777777" w:rsidTr="00B92A24">
        <w:trPr>
          <w:trHeight w:val="1985"/>
        </w:trPr>
        <w:tc>
          <w:tcPr>
            <w:tcW w:w="4678" w:type="dxa"/>
          </w:tcPr>
          <w:p w14:paraId="136207EC" w14:textId="77777777" w:rsidR="002D7940" w:rsidRPr="00E15021" w:rsidRDefault="002D7940" w:rsidP="00822111">
            <w:pPr>
              <w:spacing w:line="276" w:lineRule="auto"/>
              <w:rPr>
                <w:lang w:val="uk-UA" w:eastAsia="en-US"/>
              </w:rPr>
            </w:pPr>
          </w:p>
        </w:tc>
        <w:tc>
          <w:tcPr>
            <w:tcW w:w="5102" w:type="dxa"/>
          </w:tcPr>
          <w:p w14:paraId="32D6A83D" w14:textId="77777777" w:rsidR="00CF0A71" w:rsidRPr="00E15021" w:rsidRDefault="00CF0A71" w:rsidP="00AB05B4">
            <w:pPr>
              <w:ind w:left="1557"/>
              <w:rPr>
                <w:b/>
                <w:lang w:val="uk-UA"/>
              </w:rPr>
            </w:pPr>
            <w:r w:rsidRPr="00E15021">
              <w:rPr>
                <w:b/>
                <w:lang w:val="uk-UA"/>
              </w:rPr>
              <w:t>ЗАТВЕРДЖЕНО</w:t>
            </w:r>
          </w:p>
          <w:p w14:paraId="7000F088" w14:textId="77777777" w:rsidR="00CF0A71" w:rsidRDefault="00CF0A71" w:rsidP="00AB05B4">
            <w:pPr>
              <w:ind w:left="1557"/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6F1874B9" w14:textId="77777777" w:rsidR="00CF0A71" w:rsidRPr="00E15021" w:rsidRDefault="00CF0A71" w:rsidP="00AB05B4">
            <w:pPr>
              <w:ind w:left="1557"/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130A2C60" w14:textId="77777777" w:rsidR="00AB05B4" w:rsidRDefault="00AB05B4" w:rsidP="00AB05B4">
            <w:pPr>
              <w:ind w:left="1557"/>
              <w:rPr>
                <w:lang w:val="en-US"/>
              </w:rPr>
            </w:pPr>
            <w:r>
              <w:rPr>
                <w:lang w:val="uk-UA"/>
              </w:rPr>
              <w:t>№</w:t>
            </w:r>
            <w:r>
              <w:rPr>
                <w:lang w:val="en-US"/>
              </w:rPr>
              <w:t xml:space="preserve"> 1466-59/VIII</w:t>
            </w:r>
          </w:p>
          <w:p w14:paraId="1842C13D" w14:textId="085524A3" w:rsidR="002D7940" w:rsidRPr="00E15021" w:rsidRDefault="00AB05B4" w:rsidP="00AB05B4">
            <w:pPr>
              <w:spacing w:line="276" w:lineRule="auto"/>
              <w:ind w:left="1557"/>
              <w:rPr>
                <w:lang w:val="uk-UA" w:eastAsia="en-US"/>
              </w:rPr>
            </w:pPr>
            <w:r>
              <w:t>в</w:t>
            </w:r>
            <w:r w:rsidRPr="00CF0A71">
              <w:rPr>
                <w:lang w:val="uk-UA"/>
              </w:rPr>
              <w:t>ід</w:t>
            </w:r>
            <w:r>
              <w:rPr>
                <w:lang w:val="en-US"/>
              </w:rPr>
              <w:t xml:space="preserve"> 05</w:t>
            </w:r>
            <w:r>
              <w:t>.03.</w:t>
            </w:r>
            <w:r w:rsidRPr="00CF0A71">
              <w:rPr>
                <w:lang w:val="uk-UA"/>
              </w:rPr>
              <w:t>202</w:t>
            </w:r>
            <w:r>
              <w:rPr>
                <w:lang w:val="uk-UA"/>
              </w:rPr>
              <w:t>6</w:t>
            </w:r>
            <w:r w:rsidRPr="00CF0A71">
              <w:rPr>
                <w:lang w:val="uk-UA"/>
              </w:rPr>
              <w:t xml:space="preserve"> року</w:t>
            </w:r>
          </w:p>
        </w:tc>
      </w:tr>
    </w:tbl>
    <w:p w14:paraId="06B9424D" w14:textId="77777777" w:rsidR="0004599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>ТЕХНОЛОГІЧНА КАРТКА</w:t>
      </w:r>
    </w:p>
    <w:p w14:paraId="0C31344E" w14:textId="77777777" w:rsidR="00CB48AD" w:rsidRDefault="002D7940" w:rsidP="002D7940">
      <w:pPr>
        <w:jc w:val="center"/>
        <w:rPr>
          <w:sz w:val="26"/>
          <w:szCs w:val="26"/>
          <w:lang w:val="uk-UA"/>
        </w:rPr>
      </w:pPr>
      <w:r w:rsidRPr="00923C0B">
        <w:rPr>
          <w:sz w:val="26"/>
          <w:szCs w:val="26"/>
          <w:lang w:val="uk-UA"/>
        </w:rPr>
        <w:t xml:space="preserve"> </w:t>
      </w:r>
    </w:p>
    <w:p w14:paraId="26233C81" w14:textId="77777777" w:rsidR="009C4B93" w:rsidRPr="00E15021" w:rsidRDefault="009C4B93" w:rsidP="009C4B93">
      <w:pPr>
        <w:jc w:val="center"/>
        <w:rPr>
          <w:b/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 xml:space="preserve">адміністративної послуги </w:t>
      </w:r>
      <w:r>
        <w:rPr>
          <w:sz w:val="26"/>
          <w:szCs w:val="26"/>
          <w:lang w:val="uk-UA"/>
        </w:rPr>
        <w:t>надання матеріальної допомоги</w:t>
      </w:r>
    </w:p>
    <w:p w14:paraId="412F680B" w14:textId="346E0708" w:rsidR="007E0971" w:rsidRPr="00784B15" w:rsidRDefault="007E0971" w:rsidP="007E097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Сім’ям військовослужбовців, які були призвані на військову службу під час мобілізації та зникли безвісті під час виконання службових обов’язків у період воєнного стану</w:t>
      </w:r>
    </w:p>
    <w:p w14:paraId="3B4E8316" w14:textId="083527B4" w:rsidR="003124CA" w:rsidRPr="00E15021" w:rsidRDefault="003124CA" w:rsidP="003124CA">
      <w:pPr>
        <w:jc w:val="center"/>
        <w:rPr>
          <w:b/>
          <w:sz w:val="26"/>
          <w:szCs w:val="26"/>
          <w:lang w:val="uk-UA"/>
        </w:rPr>
      </w:pPr>
      <w:r w:rsidRPr="00E15021">
        <w:rPr>
          <w:b/>
          <w:sz w:val="26"/>
          <w:szCs w:val="26"/>
          <w:lang w:val="uk-UA"/>
        </w:rPr>
        <w:t xml:space="preserve"> </w:t>
      </w:r>
    </w:p>
    <w:p w14:paraId="1B7AE0B5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Суб’єкт надання адміністративної послуги – </w:t>
      </w:r>
    </w:p>
    <w:p w14:paraId="540B31F4" w14:textId="4F2C6729" w:rsidR="00AC2D0A" w:rsidRPr="00E00237" w:rsidRDefault="00AC2D0A" w:rsidP="00AC2D0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</w:t>
      </w:r>
      <w:r w:rsidRPr="00E15021">
        <w:rPr>
          <w:sz w:val="26"/>
          <w:szCs w:val="26"/>
          <w:lang w:val="uk-UA"/>
        </w:rPr>
        <w:t xml:space="preserve">ідділ </w:t>
      </w:r>
      <w:r>
        <w:rPr>
          <w:sz w:val="26"/>
          <w:szCs w:val="26"/>
          <w:lang w:val="uk-UA"/>
        </w:rPr>
        <w:t xml:space="preserve">соціального захисту населення </w:t>
      </w:r>
      <w:r w:rsidR="00467C26" w:rsidRPr="00467C26">
        <w:rPr>
          <w:sz w:val="26"/>
          <w:szCs w:val="26"/>
          <w:lang w:val="uk-UA"/>
        </w:rPr>
        <w:t>та ветеранської політики</w:t>
      </w:r>
    </w:p>
    <w:p w14:paraId="4C88524E" w14:textId="77777777" w:rsidR="00AC2D0A" w:rsidRDefault="00AC2D0A" w:rsidP="00AC2D0A">
      <w:pPr>
        <w:jc w:val="center"/>
        <w:rPr>
          <w:sz w:val="26"/>
          <w:szCs w:val="26"/>
          <w:lang w:val="uk-UA"/>
        </w:rPr>
      </w:pPr>
      <w:r w:rsidRPr="00E15021">
        <w:rPr>
          <w:sz w:val="26"/>
          <w:szCs w:val="26"/>
          <w:lang w:val="uk-UA"/>
        </w:rPr>
        <w:t>Обухівської селищної ради</w:t>
      </w:r>
    </w:p>
    <w:p w14:paraId="15D9F882" w14:textId="77777777" w:rsidR="00AC2D0A" w:rsidRDefault="00AC2D0A" w:rsidP="00AC2D0A">
      <w:pPr>
        <w:jc w:val="center"/>
        <w:rPr>
          <w:b/>
          <w:bCs/>
          <w:sz w:val="26"/>
          <w:szCs w:val="26"/>
          <w:lang w:val="uk-UA"/>
        </w:rPr>
      </w:pPr>
    </w:p>
    <w:tbl>
      <w:tblPr>
        <w:tblW w:w="1017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220"/>
        <w:gridCol w:w="2584"/>
        <w:gridCol w:w="1101"/>
        <w:gridCol w:w="1562"/>
      </w:tblGrid>
      <w:tr w:rsidR="00AC2D0A" w:rsidRPr="00AC2D0A" w14:paraId="1FC7A062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073D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30BFC424" w14:textId="77777777" w:rsidR="00AC2D0A" w:rsidRPr="00AC2D0A" w:rsidRDefault="00AC2D0A" w:rsidP="00AC2D0A">
            <w:pPr>
              <w:rPr>
                <w:b/>
                <w:color w:val="000000"/>
                <w:lang w:val="uk-UA"/>
              </w:rPr>
            </w:pPr>
          </w:p>
          <w:p w14:paraId="2212CF2D" w14:textId="47D4595E" w:rsidR="00AC2D0A" w:rsidRPr="00AC2D0A" w:rsidRDefault="00AC2D0A" w:rsidP="00AC2D0A">
            <w:pPr>
              <w:jc w:val="center"/>
              <w:rPr>
                <w:b/>
                <w:color w:val="000000"/>
                <w:lang w:val="uk-UA"/>
              </w:rPr>
            </w:pPr>
            <w:r w:rsidRPr="00AC2D0A">
              <w:rPr>
                <w:b/>
                <w:color w:val="000000"/>
                <w:lang w:val="uk-UA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C38B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опрацювання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звернення</w:t>
            </w:r>
            <w:proofErr w:type="spellEnd"/>
            <w:r w:rsidRPr="00AC2D0A">
              <w:rPr>
                <w:b/>
                <w:color w:val="000000"/>
              </w:rPr>
              <w:t xml:space="preserve"> про </w:t>
            </w:r>
            <w:proofErr w:type="spellStart"/>
            <w:r w:rsidRPr="00AC2D0A">
              <w:rPr>
                <w:b/>
                <w:color w:val="000000"/>
              </w:rPr>
              <w:t>надання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адміністративної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послуги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8F4C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Відповідальна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посадова</w:t>
            </w:r>
            <w:proofErr w:type="spellEnd"/>
            <w:r w:rsidRPr="00AC2D0A">
              <w:rPr>
                <w:b/>
                <w:color w:val="000000"/>
              </w:rPr>
              <w:t xml:space="preserve"> особа</w:t>
            </w:r>
          </w:p>
          <w:p w14:paraId="146A54B7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Структурні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підрозділи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відповідальні</w:t>
            </w:r>
            <w:proofErr w:type="spellEnd"/>
            <w:r w:rsidRPr="00AC2D0A">
              <w:rPr>
                <w:b/>
                <w:color w:val="000000"/>
              </w:rPr>
              <w:t xml:space="preserve"> за </w:t>
            </w:r>
            <w:proofErr w:type="spellStart"/>
            <w:r w:rsidRPr="00AC2D0A">
              <w:rPr>
                <w:b/>
                <w:color w:val="000000"/>
              </w:rPr>
              <w:t>етапи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дію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BEEE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proofErr w:type="spellStart"/>
            <w:r w:rsidRPr="00AC2D0A">
              <w:rPr>
                <w:b/>
                <w:color w:val="000000"/>
              </w:rPr>
              <w:t>Дія</w:t>
            </w:r>
            <w:proofErr w:type="spellEnd"/>
          </w:p>
          <w:p w14:paraId="24E9911F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>(</w:t>
            </w:r>
            <w:proofErr w:type="gramStart"/>
            <w:r w:rsidRPr="00AC2D0A">
              <w:rPr>
                <w:b/>
                <w:color w:val="000000"/>
              </w:rPr>
              <w:t>В,У</w:t>
            </w:r>
            <w:proofErr w:type="gramEnd"/>
            <w:r w:rsidRPr="00AC2D0A">
              <w:rPr>
                <w:b/>
                <w:color w:val="000000"/>
              </w:rPr>
              <w:t>,П,З)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11E1" w14:textId="77777777" w:rsidR="00AC2D0A" w:rsidRPr="00AC2D0A" w:rsidRDefault="00AC2D0A" w:rsidP="004267BA">
            <w:pPr>
              <w:jc w:val="center"/>
              <w:rPr>
                <w:b/>
                <w:color w:val="000000"/>
              </w:rPr>
            </w:pPr>
            <w:r w:rsidRPr="00AC2D0A">
              <w:rPr>
                <w:b/>
                <w:color w:val="000000"/>
              </w:rPr>
              <w:t xml:space="preserve">Строки </w:t>
            </w:r>
            <w:proofErr w:type="spellStart"/>
            <w:r w:rsidRPr="00AC2D0A">
              <w:rPr>
                <w:b/>
                <w:color w:val="000000"/>
              </w:rPr>
              <w:t>виконання</w:t>
            </w:r>
            <w:proofErr w:type="spellEnd"/>
            <w:r w:rsidRPr="00AC2D0A">
              <w:rPr>
                <w:b/>
                <w:color w:val="000000"/>
              </w:rPr>
              <w:t xml:space="preserve"> </w:t>
            </w:r>
            <w:proofErr w:type="spellStart"/>
            <w:r w:rsidRPr="00AC2D0A">
              <w:rPr>
                <w:b/>
                <w:color w:val="000000"/>
              </w:rPr>
              <w:t>етапів</w:t>
            </w:r>
            <w:proofErr w:type="spellEnd"/>
            <w:r w:rsidRPr="00AC2D0A">
              <w:rPr>
                <w:b/>
                <w:color w:val="000000"/>
              </w:rPr>
              <w:t xml:space="preserve"> (</w:t>
            </w:r>
            <w:proofErr w:type="spellStart"/>
            <w:r w:rsidRPr="00AC2D0A">
              <w:rPr>
                <w:b/>
                <w:color w:val="000000"/>
              </w:rPr>
              <w:t>дії</w:t>
            </w:r>
            <w:proofErr w:type="spellEnd"/>
            <w:r w:rsidRPr="00AC2D0A">
              <w:rPr>
                <w:b/>
                <w:color w:val="000000"/>
              </w:rPr>
              <w:t xml:space="preserve">, </w:t>
            </w:r>
            <w:proofErr w:type="spellStart"/>
            <w:r w:rsidRPr="00AC2D0A">
              <w:rPr>
                <w:b/>
                <w:color w:val="000000"/>
              </w:rPr>
              <w:t>рішення</w:t>
            </w:r>
            <w:proofErr w:type="spellEnd"/>
            <w:r w:rsidRPr="00AC2D0A">
              <w:rPr>
                <w:b/>
                <w:color w:val="000000"/>
              </w:rPr>
              <w:t>)</w:t>
            </w:r>
          </w:p>
        </w:tc>
      </w:tr>
      <w:tr w:rsidR="00AC2D0A" w:rsidRPr="00AC2D0A" w14:paraId="42666687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98E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C12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Подання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Обухівської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селищної</w:t>
            </w:r>
            <w:proofErr w:type="spellEnd"/>
            <w:r w:rsidRPr="00AC2D0A">
              <w:rPr>
                <w:color w:val="000000"/>
              </w:rPr>
              <w:t xml:space="preserve"> ради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2C6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67D1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0BA" w14:textId="77777777" w:rsidR="00AC2D0A" w:rsidRPr="00AC2D0A" w:rsidRDefault="00AC2D0A" w:rsidP="004267BA">
            <w:pPr>
              <w:rPr>
                <w:color w:val="000000"/>
              </w:rPr>
            </w:pPr>
          </w:p>
        </w:tc>
      </w:tr>
      <w:tr w:rsidR="00AC2D0A" w:rsidRPr="00AC2D0A" w14:paraId="148228EB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367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8DE" w14:textId="31F8768F" w:rsidR="00AC2D0A" w:rsidRPr="00AC2D0A" w:rsidRDefault="007D056E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Прийом</w:t>
            </w:r>
            <w:proofErr w:type="spellEnd"/>
            <w:r w:rsidRPr="00AC2D0A">
              <w:rPr>
                <w:color w:val="000000"/>
              </w:rPr>
              <w:t xml:space="preserve"> заяви та </w:t>
            </w:r>
            <w:proofErr w:type="spellStart"/>
            <w:r w:rsidRPr="00AC2D0A">
              <w:rPr>
                <w:color w:val="000000"/>
              </w:rPr>
              <w:t>необхідних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документів</w:t>
            </w:r>
            <w:proofErr w:type="spellEnd"/>
            <w:r w:rsidRPr="00AC2D0A">
              <w:rPr>
                <w:color w:val="000000"/>
              </w:rPr>
              <w:t xml:space="preserve">, </w:t>
            </w:r>
            <w:proofErr w:type="spellStart"/>
            <w:r w:rsidRPr="00AC2D0A">
              <w:rPr>
                <w:color w:val="000000"/>
              </w:rPr>
              <w:t>реєстрація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FA0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4258B4E" w14:textId="77777777" w:rsidR="00AC2D0A" w:rsidRPr="00AC2D0A" w:rsidRDefault="00AC2D0A" w:rsidP="004267BA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4AD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5CC8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AC2D0A" w:rsidRPr="00AC2D0A" w14:paraId="33F5262A" w14:textId="77777777" w:rsidTr="00AC2D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50E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4114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Візування</w:t>
            </w:r>
            <w:proofErr w:type="spellEnd"/>
            <w:r w:rsidRPr="00AC2D0A">
              <w:rPr>
                <w:color w:val="000000"/>
              </w:rPr>
              <w:t xml:space="preserve"> заяви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1AF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231C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CF86" w14:textId="376F5F5E" w:rsidR="00AC2D0A" w:rsidRPr="00AC2D0A" w:rsidRDefault="004300ED" w:rsidP="004267BA">
            <w:pPr>
              <w:rPr>
                <w:color w:val="000000"/>
              </w:rPr>
            </w:pPr>
            <w:r w:rsidRPr="004300ED">
              <w:rPr>
                <w:color w:val="000000"/>
              </w:rPr>
              <w:t xml:space="preserve">В день </w:t>
            </w:r>
            <w:proofErr w:type="spellStart"/>
            <w:r w:rsidRPr="004300ED">
              <w:rPr>
                <w:color w:val="000000"/>
              </w:rPr>
              <w:t>прийому</w:t>
            </w:r>
            <w:proofErr w:type="spellEnd"/>
            <w:r w:rsidRPr="004300ED">
              <w:rPr>
                <w:color w:val="000000"/>
              </w:rPr>
              <w:t xml:space="preserve"> заяви </w:t>
            </w:r>
            <w:proofErr w:type="spellStart"/>
            <w:r w:rsidRPr="004300ED">
              <w:rPr>
                <w:color w:val="000000"/>
              </w:rPr>
              <w:t>або</w:t>
            </w:r>
            <w:proofErr w:type="spellEnd"/>
            <w:r w:rsidRPr="004300ED">
              <w:rPr>
                <w:color w:val="000000"/>
              </w:rPr>
              <w:t xml:space="preserve"> на </w:t>
            </w:r>
            <w:proofErr w:type="spellStart"/>
            <w:r w:rsidRPr="004300ED">
              <w:rPr>
                <w:color w:val="000000"/>
              </w:rPr>
              <w:t>наступний</w:t>
            </w:r>
            <w:proofErr w:type="spellEnd"/>
            <w:r w:rsidRPr="004300ED">
              <w:rPr>
                <w:color w:val="000000"/>
              </w:rPr>
              <w:t xml:space="preserve"> </w:t>
            </w:r>
            <w:proofErr w:type="spellStart"/>
            <w:r w:rsidRPr="004300ED">
              <w:rPr>
                <w:color w:val="000000"/>
              </w:rPr>
              <w:t>робоч</w:t>
            </w:r>
            <w:proofErr w:type="spellEnd"/>
            <w:r w:rsidRPr="004300ED">
              <w:rPr>
                <w:color w:val="000000"/>
                <w:lang w:val="uk-UA"/>
              </w:rPr>
              <w:t>и</w:t>
            </w:r>
            <w:r w:rsidRPr="004300ED">
              <w:rPr>
                <w:color w:val="000000"/>
              </w:rPr>
              <w:t>й день</w:t>
            </w:r>
          </w:p>
        </w:tc>
      </w:tr>
      <w:tr w:rsidR="00AC2D0A" w:rsidRPr="00AC2D0A" w14:paraId="43AF3D7E" w14:textId="77777777" w:rsidTr="00AC2D0A">
        <w:trPr>
          <w:trHeight w:val="9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F4F8" w14:textId="77777777" w:rsidR="00AC2D0A" w:rsidRPr="005A7858" w:rsidRDefault="00AC2D0A" w:rsidP="005A7858">
            <w:pPr>
              <w:jc w:val="center"/>
              <w:rPr>
                <w:b/>
                <w:bCs/>
                <w:color w:val="000000"/>
              </w:rPr>
            </w:pPr>
            <w:r w:rsidRPr="005A7858">
              <w:rPr>
                <w:b/>
                <w:bCs/>
                <w:color w:val="000000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B485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Перевіряє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достовірність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та </w:t>
            </w:r>
            <w:proofErr w:type="spellStart"/>
            <w:r w:rsidRPr="00AC2D0A">
              <w:rPr>
                <w:color w:val="000000"/>
              </w:rPr>
              <w:t>підтверджує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місце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реєстрації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військовослужбовця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згідно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облікових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даних</w:t>
            </w:r>
            <w:proofErr w:type="spellEnd"/>
            <w:r w:rsidRPr="00AC2D0A">
              <w:rPr>
                <w:color w:val="000000"/>
              </w:rPr>
              <w:t xml:space="preserve"> шляхом </w:t>
            </w:r>
            <w:proofErr w:type="spellStart"/>
            <w:r w:rsidRPr="00AC2D0A">
              <w:rPr>
                <w:color w:val="000000"/>
              </w:rPr>
              <w:t>формування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довідки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подальшим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її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підписанням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7C6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205584F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12199D14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7BABBB97" w14:textId="77777777" w:rsidR="00AC2D0A" w:rsidRPr="00AC2D0A" w:rsidRDefault="00AC2D0A" w:rsidP="004267BA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Селищний</w:t>
            </w:r>
            <w:proofErr w:type="spellEnd"/>
            <w:r w:rsidRPr="00AC2D0A">
              <w:rPr>
                <w:color w:val="000000"/>
              </w:rPr>
              <w:t xml:space="preserve"> голова (</w:t>
            </w:r>
            <w:proofErr w:type="spellStart"/>
            <w:r w:rsidRPr="00AC2D0A">
              <w:rPr>
                <w:color w:val="000000"/>
              </w:rPr>
              <w:t>уповноважена</w:t>
            </w:r>
            <w:proofErr w:type="spellEnd"/>
            <w:r w:rsidRPr="00AC2D0A">
              <w:rPr>
                <w:color w:val="000000"/>
              </w:rPr>
              <w:t xml:space="preserve"> особа)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79F5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В</w:t>
            </w:r>
          </w:p>
          <w:p w14:paraId="257B6746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0A35B5E9" w14:textId="77777777" w:rsidR="00AC2D0A" w:rsidRPr="00AC2D0A" w:rsidRDefault="00AC2D0A" w:rsidP="004267BA">
            <w:pPr>
              <w:rPr>
                <w:color w:val="000000"/>
              </w:rPr>
            </w:pPr>
          </w:p>
          <w:p w14:paraId="49905814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C617" w14:textId="77777777" w:rsidR="00AC2D0A" w:rsidRPr="00AC2D0A" w:rsidRDefault="00AC2D0A" w:rsidP="004267BA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3 </w:t>
            </w:r>
            <w:proofErr w:type="spellStart"/>
            <w:r w:rsidRPr="00AC2D0A">
              <w:rPr>
                <w:color w:val="000000"/>
              </w:rPr>
              <w:t>дні</w:t>
            </w:r>
            <w:proofErr w:type="spellEnd"/>
          </w:p>
        </w:tc>
      </w:tr>
      <w:tr w:rsidR="00B57C05" w:rsidRPr="00AC2D0A" w14:paraId="198BA1C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637F" w14:textId="21EDF3F3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E88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 </w:t>
            </w:r>
            <w:proofErr w:type="spellStart"/>
            <w:r w:rsidRPr="00AC2D0A">
              <w:rPr>
                <w:color w:val="000000"/>
              </w:rPr>
              <w:t>передає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заяву</w:t>
            </w:r>
            <w:proofErr w:type="spellEnd"/>
            <w:r w:rsidRPr="00AC2D0A">
              <w:rPr>
                <w:color w:val="000000"/>
              </w:rPr>
              <w:t xml:space="preserve"> з </w:t>
            </w:r>
            <w:proofErr w:type="spellStart"/>
            <w:r w:rsidRPr="00AC2D0A">
              <w:rPr>
                <w:color w:val="000000"/>
              </w:rPr>
              <w:t>відповідними</w:t>
            </w:r>
            <w:proofErr w:type="spellEnd"/>
            <w:r w:rsidRPr="00AC2D0A">
              <w:rPr>
                <w:color w:val="000000"/>
              </w:rPr>
              <w:t xml:space="preserve"> до </w:t>
            </w:r>
            <w:proofErr w:type="spellStart"/>
            <w:r w:rsidRPr="00AC2D0A">
              <w:rPr>
                <w:color w:val="000000"/>
              </w:rPr>
              <w:t>неї</w:t>
            </w:r>
            <w:proofErr w:type="spellEnd"/>
            <w:r w:rsidRPr="00AC2D0A">
              <w:rPr>
                <w:color w:val="000000"/>
              </w:rPr>
              <w:t xml:space="preserve"> документами до </w:t>
            </w:r>
            <w:proofErr w:type="spellStart"/>
            <w:r w:rsidRPr="00AC2D0A">
              <w:rPr>
                <w:color w:val="000000"/>
              </w:rPr>
              <w:t>відділу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C84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5C9A6F7" w14:textId="77777777" w:rsidR="00B57C05" w:rsidRPr="00AC2D0A" w:rsidRDefault="00B57C05" w:rsidP="006446FF">
            <w:pPr>
              <w:rPr>
                <w:color w:val="000000"/>
              </w:rPr>
            </w:pPr>
          </w:p>
          <w:p w14:paraId="74170175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DA65" w14:textId="77777777" w:rsidR="00B57C05" w:rsidRPr="00AC2D0A" w:rsidRDefault="00B57C05" w:rsidP="006446FF">
            <w:r w:rsidRPr="00AC2D0A">
              <w:t>В</w:t>
            </w:r>
          </w:p>
          <w:p w14:paraId="5C8A15F4" w14:textId="77777777" w:rsidR="00B57C05" w:rsidRPr="00AC2D0A" w:rsidRDefault="00B57C05" w:rsidP="006446FF"/>
          <w:p w14:paraId="3879137F" w14:textId="77777777" w:rsidR="00B57C05" w:rsidRPr="00AC2D0A" w:rsidRDefault="00B57C05" w:rsidP="006446FF">
            <w:r w:rsidRPr="00AC2D0A"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185" w14:textId="77777777" w:rsidR="00B57C05" w:rsidRPr="00AC2D0A" w:rsidRDefault="00B57C05" w:rsidP="006446FF">
            <w:r w:rsidRPr="00AC2D0A">
              <w:t xml:space="preserve">В день </w:t>
            </w:r>
            <w:r>
              <w:rPr>
                <w:lang w:val="uk-UA"/>
              </w:rPr>
              <w:t xml:space="preserve">візування </w:t>
            </w:r>
            <w:proofErr w:type="spellStart"/>
            <w:r w:rsidRPr="00AC2D0A">
              <w:rPr>
                <w:color w:val="000000"/>
              </w:rPr>
              <w:t>селищним</w:t>
            </w:r>
            <w:proofErr w:type="spellEnd"/>
            <w:r w:rsidRPr="00AC2D0A">
              <w:rPr>
                <w:color w:val="000000"/>
              </w:rPr>
              <w:t xml:space="preserve"> головою (</w:t>
            </w:r>
            <w:proofErr w:type="spellStart"/>
            <w:r w:rsidRPr="00AC2D0A">
              <w:rPr>
                <w:color w:val="000000"/>
              </w:rPr>
              <w:t>уповноваженою</w:t>
            </w:r>
            <w:proofErr w:type="spellEnd"/>
            <w:r w:rsidRPr="00AC2D0A">
              <w:rPr>
                <w:color w:val="000000"/>
              </w:rPr>
              <w:t xml:space="preserve"> особою) </w:t>
            </w:r>
            <w:proofErr w:type="spellStart"/>
            <w:r w:rsidRPr="00AC2D0A">
              <w:t>довідки</w:t>
            </w:r>
            <w:proofErr w:type="spellEnd"/>
            <w:r w:rsidRPr="00AC2D0A">
              <w:t xml:space="preserve"> </w:t>
            </w:r>
            <w:proofErr w:type="spellStart"/>
            <w:r w:rsidRPr="00AC2D0A">
              <w:t>або</w:t>
            </w:r>
            <w:proofErr w:type="spellEnd"/>
            <w:r w:rsidRPr="00AC2D0A">
              <w:t xml:space="preserve"> на </w:t>
            </w:r>
            <w:proofErr w:type="spellStart"/>
            <w:r w:rsidRPr="00AC2D0A">
              <w:t>наступний</w:t>
            </w:r>
            <w:proofErr w:type="spellEnd"/>
            <w:r w:rsidRPr="00AC2D0A">
              <w:t xml:space="preserve"> </w:t>
            </w:r>
            <w:proofErr w:type="spellStart"/>
            <w:r w:rsidRPr="00AC2D0A">
              <w:t>робочій</w:t>
            </w:r>
            <w:proofErr w:type="spellEnd"/>
            <w:r w:rsidRPr="00AC2D0A">
              <w:t xml:space="preserve"> день</w:t>
            </w:r>
          </w:p>
        </w:tc>
      </w:tr>
      <w:tr w:rsidR="00B57C05" w:rsidRPr="00AC2D0A" w14:paraId="1A744E7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12B3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lastRenderedPageBreak/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2F99" w14:textId="77777777" w:rsidR="00B57C0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Розгляд заяви, здійснення перевірки пакету документів поданих заявником.</w:t>
            </w:r>
          </w:p>
          <w:p w14:paraId="5531E0DD" w14:textId="77777777" w:rsidR="00B57C05" w:rsidRPr="00F74792" w:rsidRDefault="00B57C05" w:rsidP="006446FF">
            <w:pPr>
              <w:rPr>
                <w:i/>
                <w:iCs/>
                <w:color w:val="000000"/>
                <w:lang w:val="uk-UA"/>
              </w:rPr>
            </w:pPr>
            <w:r>
              <w:rPr>
                <w:i/>
                <w:iCs/>
                <w:color w:val="000000"/>
                <w:lang w:val="uk-UA"/>
              </w:rPr>
              <w:t>Якщо заява подано з порушенням встановлених законодавством вимог Відділ приймає рішення про залишення заяви без руху.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7C8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5A45" w14:textId="77777777" w:rsidR="00B57C05" w:rsidRPr="00F74792" w:rsidRDefault="00B57C05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D139" w14:textId="77777777" w:rsidR="00B57C05" w:rsidRPr="00F74792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B57C05" w:rsidRPr="00AC2D0A" w14:paraId="73AF33D2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5ED5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A47" w14:textId="77777777" w:rsidR="00B57C05" w:rsidRPr="004D1224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 разі відсутності підстав для залишення заяви без руху перейти до пункту 6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5B05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0DD7B7DF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8C9A" w14:textId="77777777" w:rsidR="00B57C05" w:rsidRPr="004D1224" w:rsidRDefault="00B57C05" w:rsidP="006446FF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B853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</w:p>
        </w:tc>
      </w:tr>
      <w:tr w:rsidR="00B57C05" w:rsidRPr="00AC2D0A" w14:paraId="1BD92001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003E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153A" w14:textId="77777777" w:rsidR="00B57C05" w:rsidRPr="00595A1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Підготовка повідомлення про залишення заяви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F94" w14:textId="77777777" w:rsidR="00B57C05" w:rsidRPr="0070538A" w:rsidRDefault="00B57C05" w:rsidP="006446FF">
            <w:pPr>
              <w:rPr>
                <w:color w:val="000000"/>
                <w:lang w:val="uk-UA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соціального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захисту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127673">
              <w:rPr>
                <w:lang w:val="uk-UA"/>
              </w:rPr>
              <w:t>та ветеранської політики</w:t>
            </w:r>
          </w:p>
          <w:p w14:paraId="32D734FB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5076" w14:textId="77777777" w:rsidR="00B57C05" w:rsidRPr="00AC2D0A" w:rsidRDefault="00B57C05" w:rsidP="006446FF">
            <w:r>
              <w:rPr>
                <w:lang w:val="uk-UA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7917" w14:textId="77777777" w:rsidR="00B57C05" w:rsidRPr="00AC2D0A" w:rsidRDefault="00B57C05" w:rsidP="006446F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3 дні</w:t>
            </w:r>
          </w:p>
        </w:tc>
      </w:tr>
      <w:tr w:rsidR="00B57C05" w:rsidRPr="00AC2D0A" w14:paraId="4E8F3A17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8620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6991" w14:textId="77777777" w:rsidR="00B57C05" w:rsidRPr="00B40CFB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Інформування заявника про залишення заяви без руху під час звернення до ЦНАП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C7E6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3CDEB5CC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14AC" w14:textId="77777777" w:rsidR="00B57C05" w:rsidRPr="00AC2D0A" w:rsidRDefault="00B57C05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1DA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B57C05" w:rsidRPr="00AC2D0A" w14:paraId="6213C55E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72A6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3288" w14:textId="77777777" w:rsidR="00B57C05" w:rsidRPr="00EA325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Видача повідомлення про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848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45E1A9EF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FF40" w14:textId="77777777" w:rsidR="00B57C05" w:rsidRPr="00AC2D0A" w:rsidRDefault="00B57C05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3AC1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B57C05" w:rsidRPr="00AC2D0A" w14:paraId="4A4C1562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9D63" w14:textId="77777777" w:rsidR="00B57C05" w:rsidRPr="005A7858" w:rsidRDefault="00B57C05" w:rsidP="005A7858">
            <w:pPr>
              <w:jc w:val="center"/>
              <w:rPr>
                <w:b/>
                <w:bCs/>
                <w:lang w:val="uk-UA"/>
              </w:rPr>
            </w:pPr>
            <w:r w:rsidRPr="005A7858">
              <w:rPr>
                <w:b/>
                <w:bCs/>
                <w:lang w:val="uk-UA"/>
              </w:rPr>
              <w:t>5.5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AA92" w14:textId="77777777" w:rsidR="00B57C05" w:rsidRPr="00EA3255" w:rsidRDefault="00B57C05" w:rsidP="006446F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Прийом документів за описом, поданих для усунення підстав для залишення заяви без руху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6114" w14:textId="77777777" w:rsidR="00B57C05" w:rsidRPr="00AC2D0A" w:rsidRDefault="00B57C05" w:rsidP="006446FF">
            <w:pPr>
              <w:rPr>
                <w:color w:val="000000"/>
              </w:rPr>
            </w:pPr>
            <w:proofErr w:type="spellStart"/>
            <w:r w:rsidRPr="00AC2D0A">
              <w:rPr>
                <w:color w:val="000000"/>
              </w:rPr>
              <w:t>Відділ</w:t>
            </w:r>
            <w:proofErr w:type="spellEnd"/>
            <w:r w:rsidRPr="00AC2D0A">
              <w:rPr>
                <w:color w:val="000000"/>
              </w:rPr>
              <w:t xml:space="preserve"> ЦНАП/ВРМ </w:t>
            </w:r>
          </w:p>
          <w:p w14:paraId="1B1A2565" w14:textId="77777777" w:rsidR="00B57C05" w:rsidRPr="00AC2D0A" w:rsidRDefault="00B57C05" w:rsidP="006446FF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12C" w14:textId="77777777" w:rsidR="00B57C05" w:rsidRPr="00AC2D0A" w:rsidRDefault="00B57C05" w:rsidP="006446FF">
            <w:r w:rsidRPr="00AC2D0A"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8A4" w14:textId="77777777" w:rsidR="00B57C05" w:rsidRPr="00AC2D0A" w:rsidRDefault="00B57C05" w:rsidP="006446FF">
            <w:pPr>
              <w:rPr>
                <w:color w:val="000000"/>
              </w:rPr>
            </w:pPr>
            <w:r w:rsidRPr="00AC2D0A">
              <w:rPr>
                <w:color w:val="000000"/>
              </w:rPr>
              <w:t xml:space="preserve">В день </w:t>
            </w:r>
            <w:proofErr w:type="spellStart"/>
            <w:r w:rsidRPr="00AC2D0A">
              <w:rPr>
                <w:color w:val="000000"/>
              </w:rPr>
              <w:t>звернення</w:t>
            </w:r>
            <w:proofErr w:type="spellEnd"/>
            <w:r w:rsidRPr="00AC2D0A">
              <w:rPr>
                <w:color w:val="000000"/>
              </w:rPr>
              <w:t xml:space="preserve"> </w:t>
            </w:r>
            <w:proofErr w:type="spellStart"/>
            <w:r w:rsidRPr="00AC2D0A">
              <w:rPr>
                <w:color w:val="000000"/>
              </w:rPr>
              <w:t>заявника</w:t>
            </w:r>
            <w:proofErr w:type="spellEnd"/>
            <w:r w:rsidRPr="00AC2D0A">
              <w:rPr>
                <w:color w:val="000000"/>
              </w:rPr>
              <w:t xml:space="preserve"> </w:t>
            </w:r>
          </w:p>
        </w:tc>
      </w:tr>
      <w:tr w:rsidR="008C6695" w:rsidRPr="00AC2D0A" w14:paraId="77051C30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2738" w14:textId="2F9216ED" w:rsidR="008C6695" w:rsidRPr="005A7858" w:rsidRDefault="008C6695" w:rsidP="008C6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849" w14:textId="4445FD1B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Перевірка</w:t>
            </w:r>
            <w:proofErr w:type="spellEnd"/>
            <w:r>
              <w:rPr>
                <w:color w:val="000000"/>
              </w:rPr>
              <w:t xml:space="preserve"> заяви з </w:t>
            </w:r>
            <w:proofErr w:type="spellStart"/>
            <w:proofErr w:type="gram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 документами</w:t>
            </w:r>
            <w:proofErr w:type="gram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формування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реєстру</w:t>
            </w:r>
            <w:proofErr w:type="spellEnd"/>
            <w:r>
              <w:rPr>
                <w:color w:val="000000"/>
                <w:lang w:val="uk-UA"/>
              </w:rPr>
              <w:t xml:space="preserve">, підготовка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4CE3" w14:textId="77777777" w:rsidR="008C6695" w:rsidRDefault="008C6695" w:rsidP="008C669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та ветеранської політики</w:t>
            </w:r>
          </w:p>
          <w:p w14:paraId="0B20B6A5" w14:textId="4C0BCBCD" w:rsidR="008C6695" w:rsidRPr="00AC2D0A" w:rsidRDefault="008C6695" w:rsidP="008C6695">
            <w:pPr>
              <w:rPr>
                <w:color w:val="00000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0D37" w14:textId="77777777" w:rsidR="008C6695" w:rsidRDefault="008C6695" w:rsidP="008C6695">
            <w:r>
              <w:t>В</w:t>
            </w:r>
          </w:p>
          <w:p w14:paraId="31FFB612" w14:textId="77777777" w:rsidR="008C6695" w:rsidRDefault="008C6695" w:rsidP="008C6695"/>
          <w:p w14:paraId="0CFECD6A" w14:textId="39F8A822" w:rsidR="008C6695" w:rsidRPr="00AC2D0A" w:rsidRDefault="008C6695" w:rsidP="008C6695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E6C" w14:textId="06FA8751" w:rsidR="008C6695" w:rsidRPr="00AC2D0A" w:rsidRDefault="008C6695" w:rsidP="008C6695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 три </w:t>
            </w:r>
            <w:proofErr w:type="spellStart"/>
            <w:r>
              <w:rPr>
                <w:color w:val="000000"/>
              </w:rPr>
              <w:t>дні</w:t>
            </w:r>
            <w:proofErr w:type="spellEnd"/>
            <w:r>
              <w:rPr>
                <w:color w:val="000000"/>
              </w:rPr>
              <w:t xml:space="preserve"> до дня </w:t>
            </w:r>
            <w:proofErr w:type="spellStart"/>
            <w:r>
              <w:rPr>
                <w:color w:val="000000"/>
              </w:rPr>
              <w:t>призначення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8C6695" w:rsidRPr="00AC2D0A" w14:paraId="4F10A0C5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28E" w14:textId="4EAB31D2" w:rsidR="008C6695" w:rsidRPr="005A7858" w:rsidRDefault="008C6695" w:rsidP="008C6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F19" w14:textId="6E5B1295" w:rsidR="008C6695" w:rsidRPr="00AC2D0A" w:rsidRDefault="008C6695" w:rsidP="008C6695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Передача</w:t>
            </w:r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розгляду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питань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освіти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культури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молоді</w:t>
            </w:r>
            <w:proofErr w:type="spellEnd"/>
            <w:r>
              <w:rPr>
                <w:color w:val="000000"/>
              </w:rPr>
              <w:t xml:space="preserve"> і спорту, </w:t>
            </w:r>
            <w:proofErr w:type="spellStart"/>
            <w:r>
              <w:rPr>
                <w:color w:val="000000"/>
              </w:rPr>
              <w:t>охорони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здоров’я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праці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соціального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захисту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населення</w:t>
            </w:r>
            <w:proofErr w:type="spellEnd"/>
            <w:r>
              <w:rPr>
                <w:color w:val="000000"/>
              </w:rPr>
              <w:t xml:space="preserve">, регламенту, </w:t>
            </w:r>
            <w:proofErr w:type="spellStart"/>
            <w:r>
              <w:rPr>
                <w:color w:val="000000"/>
              </w:rPr>
              <w:t>депутатської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етики</w:t>
            </w:r>
            <w:proofErr w:type="spellEnd"/>
            <w:r>
              <w:rPr>
                <w:color w:val="000000"/>
              </w:rPr>
              <w:t xml:space="preserve"> прав </w:t>
            </w:r>
            <w:proofErr w:type="spellStart"/>
            <w:r>
              <w:rPr>
                <w:color w:val="000000"/>
              </w:rPr>
              <w:t>людини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законності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запобігання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врегулювання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конфлікту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інтересів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lang w:val="uk-UA"/>
              </w:rPr>
              <w:t>проєкту</w:t>
            </w:r>
            <w:proofErr w:type="spellEnd"/>
            <w:r>
              <w:rPr>
                <w:color w:val="000000"/>
                <w:lang w:val="uk-UA"/>
              </w:rPr>
              <w:t xml:space="preserve"> рішення</w:t>
            </w:r>
            <w:r w:rsidR="00D9268C">
              <w:rPr>
                <w:color w:val="000000"/>
                <w:lang w:val="uk-UA"/>
              </w:rPr>
              <w:t>, реєстру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>та</w:t>
            </w:r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заяв</w:t>
            </w:r>
            <w:proofErr w:type="spellEnd"/>
            <w:r>
              <w:rPr>
                <w:color w:val="000000"/>
              </w:rPr>
              <w:t xml:space="preserve"> з </w:t>
            </w:r>
            <w:proofErr w:type="spellStart"/>
            <w:r>
              <w:rPr>
                <w:color w:val="000000"/>
              </w:rPr>
              <w:t>відповідними</w:t>
            </w:r>
            <w:proofErr w:type="spellEnd"/>
            <w:r>
              <w:rPr>
                <w:color w:val="000000"/>
              </w:rPr>
              <w:t xml:space="preserve"> до н</w:t>
            </w:r>
            <w:proofErr w:type="spellStart"/>
            <w:r>
              <w:rPr>
                <w:color w:val="000000"/>
                <w:lang w:val="uk-UA"/>
              </w:rPr>
              <w:t>их</w:t>
            </w:r>
            <w:proofErr w:type="spellEnd"/>
            <w:r>
              <w:rPr>
                <w:color w:val="000000"/>
              </w:rPr>
              <w:t xml:space="preserve"> документами про </w:t>
            </w:r>
            <w:proofErr w:type="spellStart"/>
            <w:r>
              <w:rPr>
                <w:color w:val="000000"/>
              </w:rPr>
              <w:t>надання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матеріальної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допомоги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2373" w14:textId="5305D57E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Постійна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5E0" w14:textId="15EED171" w:rsidR="008C6695" w:rsidRPr="00AC2D0A" w:rsidRDefault="008C6695" w:rsidP="008C6695">
            <w:r>
              <w:t>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E6B6" w14:textId="52A620E1" w:rsidR="008C6695" w:rsidRPr="00AC2D0A" w:rsidRDefault="008C6695" w:rsidP="008C6695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день </w:t>
            </w:r>
            <w:proofErr w:type="spellStart"/>
            <w:r>
              <w:rPr>
                <w:color w:val="000000"/>
              </w:rPr>
              <w:t>засідання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Постійної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комісії</w:t>
            </w:r>
            <w:proofErr w:type="spellEnd"/>
          </w:p>
        </w:tc>
      </w:tr>
      <w:tr w:rsidR="008C6695" w:rsidRPr="00AC2D0A" w14:paraId="6FD010FA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7870" w14:textId="4E60AF69" w:rsidR="008C6695" w:rsidRPr="005A7858" w:rsidRDefault="008C6695" w:rsidP="008C6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367A" w14:textId="78316370" w:rsidR="008C6695" w:rsidRPr="00AC2D0A" w:rsidRDefault="009044B4" w:rsidP="008C6695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Розгляд</w:t>
            </w:r>
            <w:r w:rsidR="008C6695">
              <w:rPr>
                <w:color w:val="000000"/>
              </w:rPr>
              <w:t xml:space="preserve"> </w:t>
            </w:r>
            <w:proofErr w:type="spellStart"/>
            <w:r w:rsidR="008C6695">
              <w:rPr>
                <w:color w:val="000000"/>
              </w:rPr>
              <w:t>проєкту</w:t>
            </w:r>
            <w:proofErr w:type="spellEnd"/>
            <w:r w:rsidR="008C6695">
              <w:rPr>
                <w:color w:val="000000"/>
              </w:rPr>
              <w:t xml:space="preserve"> </w:t>
            </w:r>
            <w:proofErr w:type="spellStart"/>
            <w:r w:rsidR="008C6695">
              <w:rPr>
                <w:color w:val="000000"/>
              </w:rPr>
              <w:t>рішення</w:t>
            </w:r>
            <w:proofErr w:type="spellEnd"/>
            <w:r w:rsidR="008C6695">
              <w:rPr>
                <w:color w:val="000000"/>
              </w:rPr>
              <w:t xml:space="preserve"> на </w:t>
            </w:r>
            <w:proofErr w:type="spellStart"/>
            <w:r w:rsidR="008C6695">
              <w:rPr>
                <w:color w:val="000000"/>
              </w:rPr>
              <w:t>сесії</w:t>
            </w:r>
            <w:proofErr w:type="spellEnd"/>
            <w:r w:rsidR="008C6695">
              <w:rPr>
                <w:color w:val="000000"/>
              </w:rPr>
              <w:t xml:space="preserve"> </w:t>
            </w:r>
            <w:proofErr w:type="spellStart"/>
            <w:r w:rsidR="008C6695">
              <w:t>селищної</w:t>
            </w:r>
            <w:proofErr w:type="spellEnd"/>
            <w:r w:rsidR="008C6695">
              <w:t xml:space="preserve">  ради</w:t>
            </w:r>
            <w:r w:rsidR="008C6695">
              <w:rPr>
                <w:color w:val="000000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E5B4" w14:textId="6C05680A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t>Депутати</w:t>
            </w:r>
            <w:proofErr w:type="spellEnd"/>
            <w:r>
              <w:t xml:space="preserve"> </w:t>
            </w:r>
            <w:proofErr w:type="spellStart"/>
            <w:r>
              <w:t>селищної</w:t>
            </w:r>
            <w:proofErr w:type="spellEnd"/>
            <w:r>
              <w:t xml:space="preserve"> ради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5C7" w14:textId="7C0CB197" w:rsidR="008C6695" w:rsidRPr="00AC2D0A" w:rsidRDefault="008C6695" w:rsidP="008C6695">
            <w:r>
              <w:rPr>
                <w:color w:val="000000"/>
              </w:rPr>
              <w:t>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ED49" w14:textId="1317B7F5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Відповідно</w:t>
            </w:r>
            <w:proofErr w:type="spellEnd"/>
            <w:r>
              <w:rPr>
                <w:color w:val="000000"/>
              </w:rPr>
              <w:t xml:space="preserve"> до </w:t>
            </w:r>
            <w:proofErr w:type="spellStart"/>
            <w:r>
              <w:rPr>
                <w:color w:val="000000"/>
              </w:rPr>
              <w:t>прийнятої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</w:t>
            </w:r>
          </w:p>
        </w:tc>
      </w:tr>
      <w:tr w:rsidR="008C6695" w:rsidRPr="00AC2D0A" w14:paraId="07E8865F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77A" w14:textId="5BBC0384" w:rsidR="008C6695" w:rsidRPr="005A7858" w:rsidRDefault="008C6695" w:rsidP="008C6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C226" w14:textId="2E91B68F" w:rsidR="008C6695" w:rsidRPr="00AC2D0A" w:rsidRDefault="008C6695" w:rsidP="008C669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 </w:t>
            </w:r>
            <w:proofErr w:type="spellStart"/>
            <w:r>
              <w:rPr>
                <w:color w:val="000000"/>
              </w:rPr>
              <w:t>підставі</w:t>
            </w:r>
            <w:proofErr w:type="spellEnd"/>
            <w:r>
              <w:rPr>
                <w:color w:val="000000"/>
                <w:lang w:val="uk-UA"/>
              </w:rPr>
              <w:t xml:space="preserve"> позитивного результату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рішення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сесії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селищної</w:t>
            </w:r>
            <w:proofErr w:type="spellEnd"/>
            <w:r>
              <w:rPr>
                <w:color w:val="000000"/>
              </w:rPr>
              <w:t xml:space="preserve"> ради </w:t>
            </w:r>
            <w:proofErr w:type="spellStart"/>
            <w:r>
              <w:rPr>
                <w:color w:val="000000"/>
              </w:rPr>
              <w:t>здійснюється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перерахунок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коштів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заявнику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="00EB46FC">
              <w:rPr>
                <w:color w:val="000000"/>
                <w:lang w:val="uk-UA"/>
              </w:rPr>
              <w:t>на вказаний рахунок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B2DD" w14:textId="77777777" w:rsidR="008C6695" w:rsidRDefault="008C6695" w:rsidP="008C6695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</w:rPr>
              <w:t>Відділ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бухгалтерського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обліку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звітності</w:t>
            </w:r>
            <w:proofErr w:type="spellEnd"/>
          </w:p>
          <w:p w14:paraId="5F0719CC" w14:textId="5C12A9EF" w:rsidR="008C6695" w:rsidRPr="00AC2D0A" w:rsidRDefault="008C6695" w:rsidP="008C6695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99D3" w14:textId="1B4EE09B" w:rsidR="008C6695" w:rsidRPr="00AC2D0A" w:rsidRDefault="008C6695" w:rsidP="008C6695">
            <w:pPr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103" w14:textId="3496829C" w:rsidR="008C6695" w:rsidRPr="00AC2D0A" w:rsidRDefault="0072605A" w:rsidP="008C6695">
            <w:pPr>
              <w:rPr>
                <w:color w:val="000000"/>
              </w:rPr>
            </w:pPr>
            <w:r>
              <w:rPr>
                <w:lang w:val="uk-UA"/>
              </w:rPr>
              <w:t>В</w:t>
            </w:r>
            <w:r w:rsidRPr="004B123A">
              <w:t xml:space="preserve"> </w:t>
            </w:r>
            <w:r w:rsidRPr="004B123A">
              <w:rPr>
                <w:lang w:val="uk-UA"/>
              </w:rPr>
              <w:t>10</w:t>
            </w:r>
            <w:r w:rsidRPr="004B123A">
              <w:t>-</w:t>
            </w:r>
            <w:proofErr w:type="spellStart"/>
            <w:r w:rsidRPr="004B123A">
              <w:t>ти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денний</w:t>
            </w:r>
            <w:proofErr w:type="spellEnd"/>
            <w:r w:rsidRPr="004B123A">
              <w:t xml:space="preserve"> строк </w:t>
            </w:r>
            <w:proofErr w:type="spellStart"/>
            <w:r w:rsidRPr="004B123A">
              <w:t>після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прийняття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рішення</w:t>
            </w:r>
            <w:proofErr w:type="spellEnd"/>
            <w:r w:rsidRPr="004B123A">
              <w:t xml:space="preserve"> на </w:t>
            </w:r>
            <w:proofErr w:type="spellStart"/>
            <w:r w:rsidRPr="004B123A">
              <w:t>черговій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сесії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селищної</w:t>
            </w:r>
            <w:proofErr w:type="spellEnd"/>
            <w:r w:rsidRPr="004B123A">
              <w:t xml:space="preserve"> ради</w:t>
            </w:r>
          </w:p>
        </w:tc>
      </w:tr>
      <w:tr w:rsidR="008C6695" w:rsidRPr="00AC2D0A" w14:paraId="6D192D1B" w14:textId="77777777" w:rsidTr="006446FF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BBC" w14:textId="1B462C14" w:rsidR="008C6695" w:rsidRPr="005A7858" w:rsidRDefault="008C6695" w:rsidP="008C66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876" w14:textId="0F868B3C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Отримання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відмови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>через ЦНАП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8CC" w14:textId="6C0D4D88" w:rsidR="008C6695" w:rsidRPr="00AC2D0A" w:rsidRDefault="008C6695" w:rsidP="008C669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Заявник</w:t>
            </w:r>
            <w:proofErr w:type="spell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9375" w14:textId="77777777" w:rsidR="008C6695" w:rsidRPr="00AC2D0A" w:rsidRDefault="008C6695" w:rsidP="008C6695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D82E" w14:textId="4A6EA6C2" w:rsidR="008C6695" w:rsidRPr="00AC2D0A" w:rsidRDefault="002E3466" w:rsidP="008C6695">
            <w:pPr>
              <w:rPr>
                <w:color w:val="000000"/>
              </w:rPr>
            </w:pPr>
            <w:r>
              <w:rPr>
                <w:lang w:val="uk-UA"/>
              </w:rPr>
              <w:t>В</w:t>
            </w:r>
            <w:r w:rsidRPr="004B123A">
              <w:t xml:space="preserve"> </w:t>
            </w:r>
            <w:r w:rsidRPr="004B123A">
              <w:rPr>
                <w:lang w:val="uk-UA"/>
              </w:rPr>
              <w:t>10</w:t>
            </w:r>
            <w:r w:rsidRPr="004B123A">
              <w:t>-</w:t>
            </w:r>
            <w:proofErr w:type="spellStart"/>
            <w:r w:rsidRPr="004B123A">
              <w:t>ти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денний</w:t>
            </w:r>
            <w:proofErr w:type="spellEnd"/>
            <w:r w:rsidRPr="004B123A">
              <w:t xml:space="preserve"> строк </w:t>
            </w:r>
            <w:proofErr w:type="spellStart"/>
            <w:r w:rsidRPr="004B123A">
              <w:t>після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прийняття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рішення</w:t>
            </w:r>
            <w:proofErr w:type="spellEnd"/>
            <w:r w:rsidRPr="004B123A">
              <w:t xml:space="preserve"> на </w:t>
            </w:r>
            <w:proofErr w:type="spellStart"/>
            <w:r w:rsidRPr="004B123A">
              <w:t>черговій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сесії</w:t>
            </w:r>
            <w:proofErr w:type="spellEnd"/>
            <w:r w:rsidRPr="004B123A">
              <w:t xml:space="preserve"> </w:t>
            </w:r>
            <w:proofErr w:type="spellStart"/>
            <w:r w:rsidRPr="004B123A">
              <w:t>селищної</w:t>
            </w:r>
            <w:proofErr w:type="spellEnd"/>
            <w:r w:rsidRPr="004B123A">
              <w:t xml:space="preserve"> ради</w:t>
            </w:r>
          </w:p>
        </w:tc>
      </w:tr>
    </w:tbl>
    <w:p w14:paraId="79E46130" w14:textId="77777777" w:rsidR="00B57C05" w:rsidRPr="00AC2D0A" w:rsidRDefault="00B57C05" w:rsidP="00B57C05">
      <w:proofErr w:type="spellStart"/>
      <w:r w:rsidRPr="00AC2D0A">
        <w:t>Умовні</w:t>
      </w:r>
      <w:proofErr w:type="spellEnd"/>
      <w:r w:rsidRPr="00AC2D0A">
        <w:t xml:space="preserve"> </w:t>
      </w:r>
      <w:proofErr w:type="spellStart"/>
      <w:r w:rsidRPr="00AC2D0A">
        <w:t>позначки</w:t>
      </w:r>
      <w:proofErr w:type="spellEnd"/>
      <w:r w:rsidRPr="00AC2D0A">
        <w:t xml:space="preserve">: </w:t>
      </w:r>
      <w:r w:rsidRPr="00AC2D0A">
        <w:rPr>
          <w:b/>
          <w:bCs/>
        </w:rPr>
        <w:t>В</w:t>
      </w:r>
      <w:r w:rsidRPr="00AC2D0A">
        <w:t>-</w:t>
      </w:r>
      <w:proofErr w:type="spellStart"/>
      <w:r w:rsidRPr="00AC2D0A">
        <w:t>виконує</w:t>
      </w:r>
      <w:proofErr w:type="spellEnd"/>
      <w:r w:rsidRPr="00AC2D0A">
        <w:t xml:space="preserve">; </w:t>
      </w:r>
      <w:r w:rsidRPr="00AC2D0A">
        <w:rPr>
          <w:b/>
          <w:bCs/>
        </w:rPr>
        <w:t>У</w:t>
      </w:r>
      <w:r w:rsidRPr="00AC2D0A">
        <w:t>-</w:t>
      </w:r>
      <w:proofErr w:type="spellStart"/>
      <w:r w:rsidRPr="00AC2D0A">
        <w:t>бере</w:t>
      </w:r>
      <w:proofErr w:type="spellEnd"/>
      <w:r w:rsidRPr="00AC2D0A">
        <w:t xml:space="preserve"> участь; </w:t>
      </w:r>
      <w:r w:rsidRPr="00AC2D0A">
        <w:rPr>
          <w:b/>
          <w:bCs/>
        </w:rPr>
        <w:t>П</w:t>
      </w:r>
      <w:r w:rsidRPr="00AC2D0A">
        <w:t>-</w:t>
      </w:r>
      <w:proofErr w:type="spellStart"/>
      <w:r w:rsidRPr="00AC2D0A">
        <w:t>підписання</w:t>
      </w:r>
      <w:proofErr w:type="spellEnd"/>
      <w:r w:rsidRPr="00AC2D0A">
        <w:t xml:space="preserve">; </w:t>
      </w:r>
      <w:r w:rsidRPr="00AC2D0A">
        <w:rPr>
          <w:b/>
          <w:bCs/>
        </w:rPr>
        <w:t>П</w:t>
      </w:r>
      <w:r w:rsidRPr="00AC2D0A">
        <w:t xml:space="preserve">- </w:t>
      </w:r>
      <w:proofErr w:type="spellStart"/>
      <w:r w:rsidRPr="00AC2D0A">
        <w:t>погодження</w:t>
      </w:r>
      <w:proofErr w:type="spellEnd"/>
      <w:r w:rsidRPr="00AC2D0A">
        <w:t xml:space="preserve">; </w:t>
      </w:r>
      <w:r w:rsidRPr="00AC2D0A">
        <w:rPr>
          <w:b/>
          <w:bCs/>
        </w:rPr>
        <w:t>З</w:t>
      </w:r>
      <w:r w:rsidRPr="00AC2D0A">
        <w:t>-</w:t>
      </w:r>
      <w:proofErr w:type="spellStart"/>
      <w:r w:rsidRPr="00AC2D0A">
        <w:t>затверджує</w:t>
      </w:r>
      <w:proofErr w:type="spellEnd"/>
      <w:r w:rsidRPr="00AC2D0A">
        <w:t>.</w:t>
      </w:r>
    </w:p>
    <w:p w14:paraId="49715C5B" w14:textId="77777777" w:rsidR="00B57C05" w:rsidRPr="00AC2D0A" w:rsidRDefault="00B57C05" w:rsidP="00B57C0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</w:p>
    <w:p w14:paraId="5484F83D" w14:textId="77777777" w:rsidR="002D7940" w:rsidRPr="00AC2D0A" w:rsidRDefault="002D7940" w:rsidP="002D7940">
      <w:pPr>
        <w:tabs>
          <w:tab w:val="left" w:pos="2376"/>
        </w:tabs>
        <w:spacing w:line="216" w:lineRule="auto"/>
        <w:rPr>
          <w:sz w:val="28"/>
          <w:szCs w:val="28"/>
          <w:lang w:val="uk-UA"/>
        </w:rPr>
      </w:pPr>
    </w:p>
    <w:sectPr w:rsidR="002D7940" w:rsidRPr="00AC2D0A" w:rsidSect="00E70494">
      <w:headerReference w:type="even" r:id="rId12"/>
      <w:headerReference w:type="default" r:id="rId13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8EC5D" w14:textId="77777777" w:rsidR="003F477E" w:rsidRDefault="003F477E" w:rsidP="008111DE">
      <w:r>
        <w:separator/>
      </w:r>
    </w:p>
  </w:endnote>
  <w:endnote w:type="continuationSeparator" w:id="0">
    <w:p w14:paraId="64358AB0" w14:textId="77777777" w:rsidR="003F477E" w:rsidRDefault="003F477E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710EA" w14:textId="77777777" w:rsidR="003F477E" w:rsidRDefault="003F477E" w:rsidP="008111DE">
      <w:r>
        <w:separator/>
      </w:r>
    </w:p>
  </w:footnote>
  <w:footnote w:type="continuationSeparator" w:id="0">
    <w:p w14:paraId="3F7ED3DE" w14:textId="77777777" w:rsidR="003F477E" w:rsidRDefault="003F477E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B0FAD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73851FE9" w14:textId="77777777" w:rsidR="00027D9A" w:rsidRDefault="00027D9A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7DD3" w14:textId="77777777" w:rsidR="00027D9A" w:rsidRDefault="000C1632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923C0B">
      <w:rPr>
        <w:rStyle w:val="afa"/>
        <w:rFonts w:eastAsiaTheme="majorEastAsia"/>
        <w:noProof/>
      </w:rPr>
      <w:t>6</w:t>
    </w:r>
    <w:r>
      <w:rPr>
        <w:rStyle w:val="afa"/>
        <w:rFonts w:eastAsiaTheme="majorEastAsia"/>
      </w:rPr>
      <w:fldChar w:fldCharType="end"/>
    </w:r>
  </w:p>
  <w:p w14:paraId="0A62D608" w14:textId="77777777" w:rsidR="00027D9A" w:rsidRDefault="00027D9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F1149"/>
    <w:multiLevelType w:val="hybridMultilevel"/>
    <w:tmpl w:val="57FE3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315FE"/>
    <w:multiLevelType w:val="hybridMultilevel"/>
    <w:tmpl w:val="677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11840"/>
    <w:multiLevelType w:val="singleLevel"/>
    <w:tmpl w:val="4C81184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3CF"/>
    <w:rsid w:val="000011ED"/>
    <w:rsid w:val="00015FD0"/>
    <w:rsid w:val="00025DBC"/>
    <w:rsid w:val="00027D9A"/>
    <w:rsid w:val="0003089E"/>
    <w:rsid w:val="00043BF2"/>
    <w:rsid w:val="0004599D"/>
    <w:rsid w:val="0007016E"/>
    <w:rsid w:val="0007312E"/>
    <w:rsid w:val="00073165"/>
    <w:rsid w:val="00073BC8"/>
    <w:rsid w:val="00085141"/>
    <w:rsid w:val="00093161"/>
    <w:rsid w:val="000B7BD0"/>
    <w:rsid w:val="000C1632"/>
    <w:rsid w:val="000E3F51"/>
    <w:rsid w:val="000F3042"/>
    <w:rsid w:val="000F36AE"/>
    <w:rsid w:val="00114A9D"/>
    <w:rsid w:val="00116854"/>
    <w:rsid w:val="00130245"/>
    <w:rsid w:val="0013087D"/>
    <w:rsid w:val="00146C8A"/>
    <w:rsid w:val="001500F0"/>
    <w:rsid w:val="00156E3C"/>
    <w:rsid w:val="00187A9B"/>
    <w:rsid w:val="0019587D"/>
    <w:rsid w:val="00195CB9"/>
    <w:rsid w:val="00195F53"/>
    <w:rsid w:val="001A1A9E"/>
    <w:rsid w:val="001B326C"/>
    <w:rsid w:val="001B52E8"/>
    <w:rsid w:val="001B6DE2"/>
    <w:rsid w:val="001C6CCB"/>
    <w:rsid w:val="001D649F"/>
    <w:rsid w:val="001E6969"/>
    <w:rsid w:val="001F2C84"/>
    <w:rsid w:val="001F4F56"/>
    <w:rsid w:val="0020357C"/>
    <w:rsid w:val="00214700"/>
    <w:rsid w:val="002409F2"/>
    <w:rsid w:val="00242429"/>
    <w:rsid w:val="00243B71"/>
    <w:rsid w:val="00250220"/>
    <w:rsid w:val="002565D6"/>
    <w:rsid w:val="00281840"/>
    <w:rsid w:val="00281F1C"/>
    <w:rsid w:val="002825F2"/>
    <w:rsid w:val="00290D36"/>
    <w:rsid w:val="002976DB"/>
    <w:rsid w:val="002A2302"/>
    <w:rsid w:val="002C29F9"/>
    <w:rsid w:val="002C698E"/>
    <w:rsid w:val="002D7940"/>
    <w:rsid w:val="002E3466"/>
    <w:rsid w:val="002E7784"/>
    <w:rsid w:val="002F4A4A"/>
    <w:rsid w:val="00300B86"/>
    <w:rsid w:val="003124CA"/>
    <w:rsid w:val="00340214"/>
    <w:rsid w:val="00346716"/>
    <w:rsid w:val="00361D6B"/>
    <w:rsid w:val="00364E81"/>
    <w:rsid w:val="003B25DB"/>
    <w:rsid w:val="003D1E69"/>
    <w:rsid w:val="003D7F74"/>
    <w:rsid w:val="003E7FAD"/>
    <w:rsid w:val="003F477E"/>
    <w:rsid w:val="003F5C8D"/>
    <w:rsid w:val="00407E90"/>
    <w:rsid w:val="00417338"/>
    <w:rsid w:val="004300ED"/>
    <w:rsid w:val="0044261A"/>
    <w:rsid w:val="00467BBC"/>
    <w:rsid w:val="00467C26"/>
    <w:rsid w:val="00477834"/>
    <w:rsid w:val="00492B97"/>
    <w:rsid w:val="004A7D07"/>
    <w:rsid w:val="004B123A"/>
    <w:rsid w:val="004B4BFA"/>
    <w:rsid w:val="004B6944"/>
    <w:rsid w:val="004C4BA2"/>
    <w:rsid w:val="004C4CDB"/>
    <w:rsid w:val="004D6C67"/>
    <w:rsid w:val="004D7AB6"/>
    <w:rsid w:val="0053284D"/>
    <w:rsid w:val="00552076"/>
    <w:rsid w:val="00567C5F"/>
    <w:rsid w:val="00574ECB"/>
    <w:rsid w:val="00576778"/>
    <w:rsid w:val="005A7858"/>
    <w:rsid w:val="005C0642"/>
    <w:rsid w:val="005C145A"/>
    <w:rsid w:val="005D507E"/>
    <w:rsid w:val="005F0C47"/>
    <w:rsid w:val="0061289E"/>
    <w:rsid w:val="006407EC"/>
    <w:rsid w:val="0064174D"/>
    <w:rsid w:val="00641B7C"/>
    <w:rsid w:val="00667C4D"/>
    <w:rsid w:val="006E0F79"/>
    <w:rsid w:val="006E4545"/>
    <w:rsid w:val="006E55D9"/>
    <w:rsid w:val="006F4FBC"/>
    <w:rsid w:val="006F56EE"/>
    <w:rsid w:val="006F58FC"/>
    <w:rsid w:val="006F5911"/>
    <w:rsid w:val="006F754A"/>
    <w:rsid w:val="0072605A"/>
    <w:rsid w:val="0073075C"/>
    <w:rsid w:val="007471D8"/>
    <w:rsid w:val="00784B15"/>
    <w:rsid w:val="007854D5"/>
    <w:rsid w:val="007901AE"/>
    <w:rsid w:val="007A09FA"/>
    <w:rsid w:val="007A1640"/>
    <w:rsid w:val="007B0240"/>
    <w:rsid w:val="007B57C8"/>
    <w:rsid w:val="007C364E"/>
    <w:rsid w:val="007C46A3"/>
    <w:rsid w:val="007D056E"/>
    <w:rsid w:val="007E0971"/>
    <w:rsid w:val="007E72C6"/>
    <w:rsid w:val="007E77A1"/>
    <w:rsid w:val="007F0855"/>
    <w:rsid w:val="008111DE"/>
    <w:rsid w:val="00811EC9"/>
    <w:rsid w:val="00816775"/>
    <w:rsid w:val="0083303B"/>
    <w:rsid w:val="00834C51"/>
    <w:rsid w:val="00835E4A"/>
    <w:rsid w:val="00836A76"/>
    <w:rsid w:val="00842E11"/>
    <w:rsid w:val="00871353"/>
    <w:rsid w:val="00875978"/>
    <w:rsid w:val="008839A3"/>
    <w:rsid w:val="00883BCC"/>
    <w:rsid w:val="008A0472"/>
    <w:rsid w:val="008C4C20"/>
    <w:rsid w:val="008C6695"/>
    <w:rsid w:val="008D2599"/>
    <w:rsid w:val="008D3456"/>
    <w:rsid w:val="00903D94"/>
    <w:rsid w:val="009044B4"/>
    <w:rsid w:val="00904E54"/>
    <w:rsid w:val="00904F6E"/>
    <w:rsid w:val="00916F11"/>
    <w:rsid w:val="0092185C"/>
    <w:rsid w:val="00923C0B"/>
    <w:rsid w:val="00940936"/>
    <w:rsid w:val="009711F8"/>
    <w:rsid w:val="0097673E"/>
    <w:rsid w:val="009811BB"/>
    <w:rsid w:val="00984578"/>
    <w:rsid w:val="009A11F4"/>
    <w:rsid w:val="009A323B"/>
    <w:rsid w:val="009A4CF2"/>
    <w:rsid w:val="009A7E8C"/>
    <w:rsid w:val="009B1113"/>
    <w:rsid w:val="009C4B93"/>
    <w:rsid w:val="009E4FDE"/>
    <w:rsid w:val="009F71B2"/>
    <w:rsid w:val="00A153EB"/>
    <w:rsid w:val="00A221C6"/>
    <w:rsid w:val="00A22CFD"/>
    <w:rsid w:val="00A31A82"/>
    <w:rsid w:val="00A3206A"/>
    <w:rsid w:val="00A668AC"/>
    <w:rsid w:val="00A8420D"/>
    <w:rsid w:val="00A85AAF"/>
    <w:rsid w:val="00A85BAD"/>
    <w:rsid w:val="00A87DDB"/>
    <w:rsid w:val="00AA42CD"/>
    <w:rsid w:val="00AB05B4"/>
    <w:rsid w:val="00AB5A9C"/>
    <w:rsid w:val="00AC2D0A"/>
    <w:rsid w:val="00AC43A2"/>
    <w:rsid w:val="00AD14CA"/>
    <w:rsid w:val="00AE1D3F"/>
    <w:rsid w:val="00AE56F1"/>
    <w:rsid w:val="00AE667C"/>
    <w:rsid w:val="00AF18B0"/>
    <w:rsid w:val="00AF2A3A"/>
    <w:rsid w:val="00B15B54"/>
    <w:rsid w:val="00B41790"/>
    <w:rsid w:val="00B51793"/>
    <w:rsid w:val="00B57C05"/>
    <w:rsid w:val="00B6273F"/>
    <w:rsid w:val="00B62B04"/>
    <w:rsid w:val="00B64590"/>
    <w:rsid w:val="00B77E86"/>
    <w:rsid w:val="00B92A24"/>
    <w:rsid w:val="00BA2CD4"/>
    <w:rsid w:val="00BA7163"/>
    <w:rsid w:val="00BA7918"/>
    <w:rsid w:val="00BE3669"/>
    <w:rsid w:val="00BE3833"/>
    <w:rsid w:val="00BE7433"/>
    <w:rsid w:val="00BF4BAA"/>
    <w:rsid w:val="00C05260"/>
    <w:rsid w:val="00C23672"/>
    <w:rsid w:val="00C5589F"/>
    <w:rsid w:val="00C74A16"/>
    <w:rsid w:val="00C76D45"/>
    <w:rsid w:val="00C90099"/>
    <w:rsid w:val="00CB48AD"/>
    <w:rsid w:val="00CF0A71"/>
    <w:rsid w:val="00CF29B8"/>
    <w:rsid w:val="00D05B40"/>
    <w:rsid w:val="00D21621"/>
    <w:rsid w:val="00D41BA1"/>
    <w:rsid w:val="00D60F29"/>
    <w:rsid w:val="00D67653"/>
    <w:rsid w:val="00D749B2"/>
    <w:rsid w:val="00D83A30"/>
    <w:rsid w:val="00D9268C"/>
    <w:rsid w:val="00D93CEC"/>
    <w:rsid w:val="00D94A0E"/>
    <w:rsid w:val="00DA1BFB"/>
    <w:rsid w:val="00DB4BF9"/>
    <w:rsid w:val="00DD4DBD"/>
    <w:rsid w:val="00DE4431"/>
    <w:rsid w:val="00DF382A"/>
    <w:rsid w:val="00E00237"/>
    <w:rsid w:val="00E026C1"/>
    <w:rsid w:val="00E05556"/>
    <w:rsid w:val="00E14676"/>
    <w:rsid w:val="00E15021"/>
    <w:rsid w:val="00E15A4A"/>
    <w:rsid w:val="00E17A6F"/>
    <w:rsid w:val="00E23777"/>
    <w:rsid w:val="00E2433F"/>
    <w:rsid w:val="00E2630E"/>
    <w:rsid w:val="00E35A38"/>
    <w:rsid w:val="00E36A77"/>
    <w:rsid w:val="00E41525"/>
    <w:rsid w:val="00E44B93"/>
    <w:rsid w:val="00E46F23"/>
    <w:rsid w:val="00E52B0E"/>
    <w:rsid w:val="00E56B76"/>
    <w:rsid w:val="00E607EB"/>
    <w:rsid w:val="00E62C84"/>
    <w:rsid w:val="00E6541C"/>
    <w:rsid w:val="00E70494"/>
    <w:rsid w:val="00E70874"/>
    <w:rsid w:val="00E70C81"/>
    <w:rsid w:val="00E733CB"/>
    <w:rsid w:val="00E84FEA"/>
    <w:rsid w:val="00E932F4"/>
    <w:rsid w:val="00E94406"/>
    <w:rsid w:val="00EA444C"/>
    <w:rsid w:val="00EA5902"/>
    <w:rsid w:val="00EB46FC"/>
    <w:rsid w:val="00F01817"/>
    <w:rsid w:val="00F05E93"/>
    <w:rsid w:val="00F06624"/>
    <w:rsid w:val="00F0771E"/>
    <w:rsid w:val="00F217AD"/>
    <w:rsid w:val="00F2206C"/>
    <w:rsid w:val="00F263CF"/>
    <w:rsid w:val="00F30BD8"/>
    <w:rsid w:val="00F54700"/>
    <w:rsid w:val="00F75FAC"/>
    <w:rsid w:val="00F841AD"/>
    <w:rsid w:val="00F87022"/>
    <w:rsid w:val="00F94439"/>
    <w:rsid w:val="00FB26B8"/>
    <w:rsid w:val="00FE2522"/>
    <w:rsid w:val="00FE3B9A"/>
    <w:rsid w:val="00FE700E"/>
    <w:rsid w:val="00FF13A7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611C"/>
  <w15:docId w15:val="{3C7FB912-53F9-4FCB-8819-0B427480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r.dp.u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r.dp.u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b.com/CNAP.Obuhivka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7</Pages>
  <Words>6767</Words>
  <Characters>3858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173</cp:revision>
  <cp:lastPrinted>2026-02-05T08:20:00Z</cp:lastPrinted>
  <dcterms:created xsi:type="dcterms:W3CDTF">2024-03-19T08:55:00Z</dcterms:created>
  <dcterms:modified xsi:type="dcterms:W3CDTF">2026-05-05T07:08:00Z</dcterms:modified>
</cp:coreProperties>
</file>