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700" w:tblpY="2878"/>
        <w:tblOverlap w:val="never"/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4"/>
        <w:gridCol w:w="3544"/>
        <w:gridCol w:w="5393"/>
      </w:tblGrid>
      <w:tr w:rsidR="00A65986" w:rsidRPr="00D46CA5" w:rsidTr="008A7777">
        <w:trPr>
          <w:trHeight w:val="3506"/>
        </w:trPr>
        <w:tc>
          <w:tcPr>
            <w:tcW w:w="4248" w:type="dxa"/>
            <w:gridSpan w:val="2"/>
            <w:shd w:val="clear" w:color="auto" w:fill="auto"/>
          </w:tcPr>
          <w:p w:rsidR="00A65986" w:rsidRPr="00D46CA5" w:rsidRDefault="00A65986" w:rsidP="00A6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noProof/>
                <w:lang w:eastAsia="uk-UA"/>
              </w:rPr>
              <w:drawing>
                <wp:inline distT="0" distB="0" distL="0" distR="0">
                  <wp:extent cx="1699708" cy="2141441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5390" cy="214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A65986" w:rsidRPr="00D46CA5" w:rsidRDefault="00A65986" w:rsidP="00A65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ІНФОРМАЦІЙНА КАРТКА № 182</w:t>
            </w:r>
          </w:p>
          <w:p w:rsidR="00A65986" w:rsidRPr="00D46CA5" w:rsidRDefault="00A65986" w:rsidP="00A65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адміністративної послуги </w:t>
            </w:r>
          </w:p>
          <w:p w:rsidR="00A65986" w:rsidRPr="00D46CA5" w:rsidRDefault="00A65986" w:rsidP="00A65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A65986" w:rsidRPr="00D46CA5" w:rsidRDefault="00A65986" w:rsidP="00A65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ВИДАЧА ДОВІДКИ ПРО НАЯВНІСЬ ПАСІКИ (БДЖОЛОСІМЕЙ)</w:t>
            </w:r>
          </w:p>
          <w:p w:rsidR="00A65986" w:rsidRPr="00D46CA5" w:rsidRDefault="00A65986" w:rsidP="00A65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A65986" w:rsidRPr="00D46CA5" w:rsidRDefault="00A65986" w:rsidP="00A65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:rsidR="00A65986" w:rsidRPr="00D46CA5" w:rsidRDefault="00A65986" w:rsidP="00A65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ОБУХІВСЬКА СЕЛИЩНА РАДА </w:t>
            </w:r>
          </w:p>
          <w:p w:rsidR="00A65986" w:rsidRPr="00D46CA5" w:rsidRDefault="00A65986" w:rsidP="00A65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Дніпровського району</w:t>
            </w:r>
          </w:p>
          <w:p w:rsidR="00A65986" w:rsidRPr="00D46CA5" w:rsidRDefault="00A65986" w:rsidP="00A65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Дніпропетровської області</w:t>
            </w:r>
          </w:p>
        </w:tc>
      </w:tr>
      <w:tr w:rsidR="00A65986" w:rsidRPr="00D46CA5" w:rsidTr="008A7777">
        <w:tc>
          <w:tcPr>
            <w:tcW w:w="9641" w:type="dxa"/>
            <w:gridSpan w:val="3"/>
            <w:shd w:val="clear" w:color="auto" w:fill="auto"/>
            <w:vAlign w:val="center"/>
          </w:tcPr>
          <w:p w:rsidR="00A65986" w:rsidRPr="00D46CA5" w:rsidRDefault="00A65986" w:rsidP="00A65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Інформація про суб’єкта надання адміністративної послуги</w:t>
            </w:r>
          </w:p>
        </w:tc>
      </w:tr>
      <w:tr w:rsidR="00A65986" w:rsidRPr="00D46CA5" w:rsidTr="008A7777">
        <w:tc>
          <w:tcPr>
            <w:tcW w:w="704" w:type="dxa"/>
            <w:shd w:val="clear" w:color="auto" w:fill="auto"/>
            <w:vAlign w:val="center"/>
          </w:tcPr>
          <w:p w:rsidR="00A65986" w:rsidRPr="00D46CA5" w:rsidRDefault="00A65986" w:rsidP="00A659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65986" w:rsidRPr="00D46CA5" w:rsidRDefault="00A65986" w:rsidP="00A659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Місцезнаходження суб’єкта надання адміністративної послуги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A65986" w:rsidRPr="00D46CA5" w:rsidRDefault="00A65986" w:rsidP="00A6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sz w:val="24"/>
                <w:szCs w:val="24"/>
              </w:rPr>
              <w:t>Відділ «Центр надання адміністративних послуг»</w:t>
            </w:r>
          </w:p>
          <w:p w:rsidR="00A65986" w:rsidRPr="00D46CA5" w:rsidRDefault="00A65986" w:rsidP="00A6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sz w:val="24"/>
                <w:szCs w:val="24"/>
              </w:rPr>
              <w:t>Обухівської селищної ради:</w:t>
            </w:r>
          </w:p>
          <w:p w:rsidR="00A65986" w:rsidRPr="00D46CA5" w:rsidRDefault="00A65986" w:rsidP="00A659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b/>
                <w:sz w:val="24"/>
                <w:szCs w:val="24"/>
              </w:rPr>
              <w:t>52030, Дніпропетровська область Дніпровський район, смт Обухівка, вулиця Центральна, 46-Б</w:t>
            </w:r>
          </w:p>
          <w:p w:rsidR="00A65986" w:rsidRPr="00D46CA5" w:rsidRDefault="00A65986" w:rsidP="00A6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986" w:rsidRPr="00D46CA5" w:rsidRDefault="00A65986" w:rsidP="00A6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sz w:val="24"/>
                <w:szCs w:val="24"/>
              </w:rPr>
              <w:t>Сектор з питань земельних відносин, екології, агропромислового комплексу Обухівської селищної ради:</w:t>
            </w:r>
          </w:p>
          <w:p w:rsidR="00A65986" w:rsidRPr="00D46CA5" w:rsidRDefault="00A65986" w:rsidP="00A6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b/>
                <w:sz w:val="24"/>
                <w:szCs w:val="24"/>
              </w:rPr>
              <w:t>52030, Дніпропетровська область Дніпровський район, смт Обухівка, вулиця Центральна, 35</w:t>
            </w:r>
          </w:p>
        </w:tc>
      </w:tr>
      <w:tr w:rsidR="00A65986" w:rsidRPr="00D46CA5" w:rsidTr="008A7777">
        <w:tc>
          <w:tcPr>
            <w:tcW w:w="704" w:type="dxa"/>
            <w:shd w:val="clear" w:color="auto" w:fill="auto"/>
            <w:vAlign w:val="center"/>
          </w:tcPr>
          <w:p w:rsidR="00A65986" w:rsidRPr="00D46CA5" w:rsidRDefault="00A65986" w:rsidP="00A659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65986" w:rsidRPr="00D46CA5" w:rsidRDefault="00A65986" w:rsidP="00A659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A65986" w:rsidRPr="00D46CA5" w:rsidRDefault="00A65986" w:rsidP="00A6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sz w:val="24"/>
                <w:szCs w:val="24"/>
              </w:rPr>
              <w:t>Відділ «Центр надання адміністративних послуг» Обухівської селищної ради:</w:t>
            </w:r>
          </w:p>
          <w:p w:rsidR="00A65986" w:rsidRPr="00D46CA5" w:rsidRDefault="00A65986" w:rsidP="00A659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b/>
                <w:sz w:val="24"/>
                <w:szCs w:val="24"/>
              </w:rPr>
              <w:t>Понеділок-середа, п’ятниця з 8.00 до 17.00</w:t>
            </w:r>
          </w:p>
          <w:p w:rsidR="00A65986" w:rsidRPr="00D46CA5" w:rsidRDefault="00A65986" w:rsidP="00A659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b/>
                <w:sz w:val="24"/>
                <w:szCs w:val="24"/>
              </w:rPr>
              <w:t>Четвер з 8.00 до 20.00</w:t>
            </w:r>
          </w:p>
          <w:p w:rsidR="00A65986" w:rsidRPr="00D46CA5" w:rsidRDefault="00A65986" w:rsidP="00A659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b/>
                <w:sz w:val="24"/>
                <w:szCs w:val="24"/>
              </w:rPr>
              <w:t>Субота, неділя - вихідні</w:t>
            </w:r>
          </w:p>
          <w:p w:rsidR="00A65986" w:rsidRPr="00D46CA5" w:rsidRDefault="00A65986" w:rsidP="00A659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5986" w:rsidRPr="00D46CA5" w:rsidRDefault="00A65986" w:rsidP="00A6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sz w:val="24"/>
                <w:szCs w:val="24"/>
              </w:rPr>
              <w:t>Сектор з питань земельних відносин, екології, агропромислового комплексу Обухівської селищної ради:</w:t>
            </w:r>
          </w:p>
          <w:p w:rsidR="00A65986" w:rsidRPr="00D46CA5" w:rsidRDefault="00A65986" w:rsidP="00A659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b/>
                <w:sz w:val="24"/>
                <w:szCs w:val="24"/>
              </w:rPr>
              <w:t>Понеділок – четвер з 8.00 до 17.00</w:t>
            </w:r>
          </w:p>
          <w:p w:rsidR="00A65986" w:rsidRPr="00D46CA5" w:rsidRDefault="00A65986" w:rsidP="00A659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b/>
                <w:sz w:val="24"/>
                <w:szCs w:val="24"/>
              </w:rPr>
              <w:t>П’ятниця з 8.00 до 15.45</w:t>
            </w:r>
          </w:p>
          <w:p w:rsidR="00A65986" w:rsidRPr="00D46CA5" w:rsidRDefault="00A65986" w:rsidP="00A659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b/>
                <w:sz w:val="24"/>
                <w:szCs w:val="24"/>
              </w:rPr>
              <w:t>Субота, неділя - вихідні</w:t>
            </w:r>
          </w:p>
        </w:tc>
      </w:tr>
      <w:tr w:rsidR="00A65986" w:rsidRPr="00D46CA5" w:rsidTr="008A7777">
        <w:tc>
          <w:tcPr>
            <w:tcW w:w="704" w:type="dxa"/>
            <w:shd w:val="clear" w:color="auto" w:fill="auto"/>
            <w:vAlign w:val="center"/>
          </w:tcPr>
          <w:p w:rsidR="00A65986" w:rsidRPr="00D46CA5" w:rsidRDefault="00A65986" w:rsidP="00A659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65986" w:rsidRPr="00D46CA5" w:rsidRDefault="00A65986" w:rsidP="00A659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Телефон/факс (довідки), адреса електронної пошти та веб-сайт суб’єкта надання адміністративної послуги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A65986" w:rsidRPr="00D46CA5" w:rsidRDefault="00A65986" w:rsidP="00A6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sz w:val="24"/>
                <w:szCs w:val="24"/>
              </w:rPr>
              <w:t>Відділ «Центр надання адміністративних послуг»</w:t>
            </w:r>
          </w:p>
          <w:p w:rsidR="00A65986" w:rsidRPr="00D46CA5" w:rsidRDefault="00A65986" w:rsidP="00A659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sz w:val="24"/>
                <w:szCs w:val="24"/>
              </w:rPr>
              <w:t>Обухівської селищної ради:</w:t>
            </w:r>
          </w:p>
          <w:p w:rsidR="00A65986" w:rsidRPr="00D46CA5" w:rsidRDefault="00A65986" w:rsidP="00A659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Тел.: (050) 862 09 38</w:t>
            </w:r>
          </w:p>
          <w:p w:rsidR="00A65986" w:rsidRPr="00D46CA5" w:rsidRDefault="00A65986" w:rsidP="00A6598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</w:t>
            </w:r>
            <w:proofErr w:type="spellStart"/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mail</w:t>
            </w:r>
            <w:proofErr w:type="spellEnd"/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cnap@osr.dp.ua </w:t>
            </w:r>
          </w:p>
          <w:p w:rsidR="00A65986" w:rsidRPr="00D46CA5" w:rsidRDefault="00A65986" w:rsidP="00A6598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веб-сайт: </w:t>
            </w:r>
            <w:hyperlink r:id="rId7" w:history="1">
              <w:r w:rsidRPr="00D46CA5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www.osr.dp.ua</w:t>
              </w:r>
            </w:hyperlink>
            <w:r w:rsidRPr="00D46CA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A65986" w:rsidRPr="00D46CA5" w:rsidRDefault="00665655" w:rsidP="00A659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8" w:history="1">
              <w:r w:rsidR="00A65986" w:rsidRPr="00D46CA5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 xml:space="preserve">www.fb.com/CNAP.Obuhivka </w:t>
              </w:r>
            </w:hyperlink>
          </w:p>
          <w:p w:rsidR="00A65986" w:rsidRPr="00D46CA5" w:rsidRDefault="00A65986" w:rsidP="00A659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986" w:rsidRPr="00D46CA5" w:rsidRDefault="00A65986" w:rsidP="00A6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sz w:val="24"/>
                <w:szCs w:val="24"/>
              </w:rPr>
              <w:t>Сектор з питань земельних відносин, екології, агропромислового комплексу Обухівської селищної ради:</w:t>
            </w:r>
          </w:p>
          <w:p w:rsidR="00A65986" w:rsidRPr="00D46CA5" w:rsidRDefault="00A65986" w:rsidP="00A659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Тел.: </w:t>
            </w:r>
            <w:r w:rsidRPr="00D46CA5">
              <w:rPr>
                <w:rFonts w:ascii="Times New Roman" w:hAnsi="Times New Roman" w:cs="Times New Roman"/>
                <w:b/>
                <w:sz w:val="24"/>
                <w:szCs w:val="24"/>
              </w:rPr>
              <w:t>761-16-45 (75)</w:t>
            </w:r>
          </w:p>
          <w:p w:rsidR="00A65986" w:rsidRPr="00D46CA5" w:rsidRDefault="00A65986" w:rsidP="00A659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bCs/>
                <w:sz w:val="24"/>
                <w:szCs w:val="24"/>
              </w:rPr>
              <w:t>e-</w:t>
            </w:r>
            <w:proofErr w:type="spellStart"/>
            <w:r w:rsidRPr="00D46CA5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  <w:r w:rsidRPr="00D46C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D46CA5">
              <w:rPr>
                <w:rFonts w:ascii="Times New Roman" w:hAnsi="Times New Roman" w:cs="Times New Roman"/>
                <w:b/>
                <w:sz w:val="24"/>
                <w:szCs w:val="24"/>
              </w:rPr>
              <w:t>mail@osr.dp.ua</w:t>
            </w:r>
          </w:p>
          <w:p w:rsidR="00A65986" w:rsidRPr="00D46CA5" w:rsidRDefault="00A65986" w:rsidP="00A6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веб-сайт: </w:t>
            </w:r>
            <w:proofErr w:type="spellStart"/>
            <w:r w:rsidRPr="00D46CA5">
              <w:rPr>
                <w:rFonts w:ascii="Times New Roman" w:hAnsi="Times New Roman" w:cs="Times New Roman"/>
                <w:b/>
                <w:sz w:val="24"/>
                <w:szCs w:val="24"/>
              </w:rPr>
              <w:t>www.osr.dp.ua</w:t>
            </w:r>
            <w:proofErr w:type="spellEnd"/>
            <w:r w:rsidRPr="00D46CA5">
              <w:rPr>
                <w:rFonts w:ascii="Times New Roman" w:hAnsi="Times New Roman" w:cs="Times New Roman"/>
                <w:b/>
                <w:sz w:val="24"/>
                <w:szCs w:val="24"/>
              </w:rPr>
              <w:t>, www.fb.com/obuhivska.rada</w:t>
            </w:r>
          </w:p>
        </w:tc>
      </w:tr>
      <w:tr w:rsidR="00A65986" w:rsidRPr="00D46CA5" w:rsidTr="008A7777">
        <w:trPr>
          <w:trHeight w:val="185"/>
        </w:trPr>
        <w:tc>
          <w:tcPr>
            <w:tcW w:w="9641" w:type="dxa"/>
            <w:gridSpan w:val="3"/>
            <w:shd w:val="clear" w:color="auto" w:fill="auto"/>
            <w:vAlign w:val="center"/>
          </w:tcPr>
          <w:p w:rsidR="00A65986" w:rsidRPr="00D46CA5" w:rsidRDefault="00A65986" w:rsidP="00A65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A65986" w:rsidRPr="00D46CA5" w:rsidTr="008A7777">
        <w:tc>
          <w:tcPr>
            <w:tcW w:w="704" w:type="dxa"/>
            <w:shd w:val="clear" w:color="auto" w:fill="auto"/>
            <w:vAlign w:val="center"/>
          </w:tcPr>
          <w:p w:rsidR="00A65986" w:rsidRPr="00D46CA5" w:rsidRDefault="00A65986" w:rsidP="00A659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65986" w:rsidRPr="00D46CA5" w:rsidRDefault="00A65986" w:rsidP="00A659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A65986" w:rsidRPr="00D46CA5" w:rsidRDefault="00A65986" w:rsidP="00A6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1. Закон України “Про адміністративні послуги” від 06.09.2012 №5203-VI;</w:t>
            </w:r>
          </w:p>
          <w:p w:rsidR="00A65986" w:rsidRPr="00D46CA5" w:rsidRDefault="00A65986" w:rsidP="00A6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2. Закон України “Про місцеве самоврядування в Україні” від 21.05.1997 №280/97-ВР;  </w:t>
            </w:r>
          </w:p>
          <w:p w:rsidR="00A65986" w:rsidRPr="00D46CA5" w:rsidRDefault="00A65986" w:rsidP="00A6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3. Закон України “Про бджільництво” від 22.02.2000 №1492-III</w:t>
            </w:r>
          </w:p>
          <w:p w:rsidR="00A65986" w:rsidRPr="00D46CA5" w:rsidRDefault="00A65986" w:rsidP="00A6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65986" w:rsidRPr="00D46CA5" w:rsidTr="008A7777">
        <w:tc>
          <w:tcPr>
            <w:tcW w:w="704" w:type="dxa"/>
            <w:shd w:val="clear" w:color="auto" w:fill="auto"/>
            <w:vAlign w:val="center"/>
          </w:tcPr>
          <w:p w:rsidR="00A65986" w:rsidRPr="00D46CA5" w:rsidRDefault="00A65986" w:rsidP="00A659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65986" w:rsidRPr="00D46CA5" w:rsidRDefault="00A65986" w:rsidP="00A659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A65986" w:rsidRPr="00D46CA5" w:rsidRDefault="00A65986" w:rsidP="00A6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Наказ Міністерства розвитку економіки, торгівлі та сільського господарства України від 19.02.2021 року №338</w:t>
            </w:r>
          </w:p>
        </w:tc>
      </w:tr>
      <w:tr w:rsidR="00A65986" w:rsidRPr="00D46CA5" w:rsidTr="008A7777">
        <w:tc>
          <w:tcPr>
            <w:tcW w:w="704" w:type="dxa"/>
            <w:shd w:val="clear" w:color="auto" w:fill="auto"/>
            <w:vAlign w:val="center"/>
          </w:tcPr>
          <w:p w:rsidR="00A65986" w:rsidRPr="00D46CA5" w:rsidRDefault="00A65986" w:rsidP="00A659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65986" w:rsidRPr="00D46CA5" w:rsidRDefault="00A65986" w:rsidP="00A659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A65986" w:rsidRPr="00D46CA5" w:rsidRDefault="00A65986" w:rsidP="00A6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65986" w:rsidRPr="00D46CA5" w:rsidTr="008A7777">
        <w:tc>
          <w:tcPr>
            <w:tcW w:w="704" w:type="dxa"/>
            <w:shd w:val="clear" w:color="auto" w:fill="auto"/>
            <w:vAlign w:val="center"/>
          </w:tcPr>
          <w:p w:rsidR="00A65986" w:rsidRPr="00D46CA5" w:rsidRDefault="00A65986" w:rsidP="00A659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65986" w:rsidRPr="00D46CA5" w:rsidRDefault="00A65986" w:rsidP="00A659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A65986" w:rsidRPr="00D46CA5" w:rsidRDefault="00A65986" w:rsidP="00A65986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86" w:rsidRPr="00D46CA5" w:rsidTr="008A7777">
        <w:trPr>
          <w:trHeight w:val="20"/>
        </w:trPr>
        <w:tc>
          <w:tcPr>
            <w:tcW w:w="9641" w:type="dxa"/>
            <w:gridSpan w:val="3"/>
            <w:shd w:val="clear" w:color="auto" w:fill="auto"/>
            <w:vAlign w:val="center"/>
          </w:tcPr>
          <w:p w:rsidR="00A65986" w:rsidRPr="00D46CA5" w:rsidRDefault="00A65986" w:rsidP="00A65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A65986" w:rsidRPr="00D46CA5" w:rsidTr="008A7777">
        <w:tc>
          <w:tcPr>
            <w:tcW w:w="704" w:type="dxa"/>
            <w:shd w:val="clear" w:color="auto" w:fill="auto"/>
            <w:vAlign w:val="center"/>
          </w:tcPr>
          <w:p w:rsidR="00A65986" w:rsidRPr="00D46CA5" w:rsidRDefault="00A65986" w:rsidP="00A659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65986" w:rsidRPr="00D46CA5" w:rsidRDefault="00A65986" w:rsidP="00A659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Підстава для одержання адміністративної послуги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A65986" w:rsidRPr="00D46CA5" w:rsidRDefault="00A65986" w:rsidP="00A6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Заява фізичної чи юридичної особи</w:t>
            </w:r>
          </w:p>
        </w:tc>
      </w:tr>
      <w:tr w:rsidR="00A65986" w:rsidRPr="00D46CA5" w:rsidTr="008A7777">
        <w:tc>
          <w:tcPr>
            <w:tcW w:w="704" w:type="dxa"/>
            <w:shd w:val="clear" w:color="auto" w:fill="auto"/>
            <w:vAlign w:val="center"/>
          </w:tcPr>
          <w:p w:rsidR="00A65986" w:rsidRPr="00D46CA5" w:rsidRDefault="00A65986" w:rsidP="00A659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65986" w:rsidRPr="00D46CA5" w:rsidRDefault="00A65986" w:rsidP="00A659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A65986" w:rsidRPr="00D46CA5" w:rsidRDefault="00A65986" w:rsidP="00A65986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Для фізичної особи:</w:t>
            </w:r>
          </w:p>
          <w:p w:rsidR="00A65986" w:rsidRPr="00D46CA5" w:rsidRDefault="00A65986" w:rsidP="00A6598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Заява</w:t>
            </w:r>
          </w:p>
          <w:p w:rsidR="00A65986" w:rsidRPr="00D46CA5" w:rsidRDefault="00A65986" w:rsidP="00A6598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Паспорт та ІПН заявника. </w:t>
            </w:r>
          </w:p>
          <w:p w:rsidR="00A65986" w:rsidRPr="00D46CA5" w:rsidRDefault="00A65986" w:rsidP="00A6598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Оригінал і копія ветеринарно-санітарного паспорта пасіки.</w:t>
            </w:r>
          </w:p>
          <w:p w:rsidR="00A65986" w:rsidRPr="00D46CA5" w:rsidRDefault="00A65986" w:rsidP="00A6598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Копію довідки про державну реєстрацію потужності.</w:t>
            </w:r>
          </w:p>
          <w:p w:rsidR="00A65986" w:rsidRPr="00D46CA5" w:rsidRDefault="00A65986" w:rsidP="00A6598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 разі подання заяви уповноваженою особою - паспорт, ІПН уповноваженої особи та доручення.</w:t>
            </w:r>
          </w:p>
          <w:p w:rsidR="00A65986" w:rsidRPr="00D46CA5" w:rsidRDefault="00A65986" w:rsidP="00A65986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A65986" w:rsidRPr="00D46CA5" w:rsidRDefault="00A65986" w:rsidP="00A65986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Для юридичної особи:</w:t>
            </w:r>
          </w:p>
          <w:p w:rsidR="00A65986" w:rsidRPr="00D46CA5" w:rsidRDefault="00A65986" w:rsidP="00A6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1. Заява.</w:t>
            </w:r>
          </w:p>
          <w:p w:rsidR="00A65986" w:rsidRPr="00D46CA5" w:rsidRDefault="00A65986" w:rsidP="00A6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2. Копії установчих документів.</w:t>
            </w:r>
          </w:p>
          <w:p w:rsidR="00A65986" w:rsidRPr="00D46CA5" w:rsidRDefault="00A65986" w:rsidP="00A6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3. Оригінал і копія ветеринарно-санітарного паспорта пасіки.</w:t>
            </w:r>
          </w:p>
          <w:p w:rsidR="00A65986" w:rsidRPr="00D46CA5" w:rsidRDefault="00A65986" w:rsidP="00A6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4. Копію довідки про державну реєстрацію потужності.</w:t>
            </w:r>
          </w:p>
          <w:p w:rsidR="00A65986" w:rsidRPr="00D46CA5" w:rsidRDefault="00A65986" w:rsidP="00A65986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5. В разі подання заяви уповноваженою особою - паспорт, ІПН уповноваженої особи та доручення.</w:t>
            </w:r>
          </w:p>
        </w:tc>
      </w:tr>
      <w:tr w:rsidR="00A65986" w:rsidRPr="00D46CA5" w:rsidTr="008A7777">
        <w:tc>
          <w:tcPr>
            <w:tcW w:w="704" w:type="dxa"/>
            <w:shd w:val="clear" w:color="auto" w:fill="auto"/>
            <w:vAlign w:val="center"/>
          </w:tcPr>
          <w:p w:rsidR="00A65986" w:rsidRPr="00D46CA5" w:rsidRDefault="00A65986" w:rsidP="00A659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65986" w:rsidRPr="00D46CA5" w:rsidRDefault="00A65986" w:rsidP="00A659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A65986" w:rsidRPr="00D46CA5" w:rsidRDefault="00A65986" w:rsidP="00A6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Особисто/уповноваженою особою</w:t>
            </w:r>
          </w:p>
        </w:tc>
      </w:tr>
      <w:tr w:rsidR="00A65986" w:rsidRPr="00D46CA5" w:rsidTr="008A7777">
        <w:tc>
          <w:tcPr>
            <w:tcW w:w="704" w:type="dxa"/>
            <w:shd w:val="clear" w:color="auto" w:fill="auto"/>
            <w:vAlign w:val="center"/>
          </w:tcPr>
          <w:p w:rsidR="00A65986" w:rsidRPr="00D46CA5" w:rsidRDefault="00A65986" w:rsidP="00A659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65986" w:rsidRPr="00D46CA5" w:rsidRDefault="00A65986" w:rsidP="00A659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A65986" w:rsidRPr="00D46CA5" w:rsidRDefault="00A65986" w:rsidP="00A6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Безоплатна</w:t>
            </w:r>
          </w:p>
        </w:tc>
      </w:tr>
      <w:tr w:rsidR="00A65986" w:rsidRPr="00D46CA5" w:rsidTr="008A7777">
        <w:trPr>
          <w:trHeight w:val="339"/>
        </w:trPr>
        <w:tc>
          <w:tcPr>
            <w:tcW w:w="9641" w:type="dxa"/>
            <w:gridSpan w:val="3"/>
            <w:shd w:val="clear" w:color="auto" w:fill="auto"/>
            <w:vAlign w:val="center"/>
          </w:tcPr>
          <w:p w:rsidR="00A65986" w:rsidRPr="00D46CA5" w:rsidRDefault="00A65986" w:rsidP="00A65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lastRenderedPageBreak/>
              <w:t>У разі платності</w:t>
            </w:r>
          </w:p>
        </w:tc>
      </w:tr>
      <w:tr w:rsidR="00A65986" w:rsidRPr="00D46CA5" w:rsidTr="008A7777">
        <w:tc>
          <w:tcPr>
            <w:tcW w:w="704" w:type="dxa"/>
            <w:shd w:val="clear" w:color="auto" w:fill="auto"/>
            <w:vAlign w:val="center"/>
          </w:tcPr>
          <w:p w:rsidR="00A65986" w:rsidRPr="00D46CA5" w:rsidRDefault="00A65986" w:rsidP="00A659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11.1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65986" w:rsidRPr="00D46CA5" w:rsidRDefault="00A65986" w:rsidP="00A659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Нормативно-правові акти, на підставі яких стягується плата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A65986" w:rsidRPr="00D46CA5" w:rsidRDefault="00A65986" w:rsidP="00A6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A65986" w:rsidRPr="00D46CA5" w:rsidTr="008A7777">
        <w:tc>
          <w:tcPr>
            <w:tcW w:w="704" w:type="dxa"/>
            <w:shd w:val="clear" w:color="auto" w:fill="auto"/>
            <w:vAlign w:val="center"/>
          </w:tcPr>
          <w:p w:rsidR="00A65986" w:rsidRPr="00D46CA5" w:rsidRDefault="00A65986" w:rsidP="00A659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65986" w:rsidRPr="00D46CA5" w:rsidRDefault="00A65986" w:rsidP="00A659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A65986" w:rsidRPr="00D46CA5" w:rsidRDefault="00A65986" w:rsidP="00A6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A65986" w:rsidRPr="00D46CA5" w:rsidTr="008A7777">
        <w:tc>
          <w:tcPr>
            <w:tcW w:w="704" w:type="dxa"/>
            <w:shd w:val="clear" w:color="auto" w:fill="auto"/>
            <w:vAlign w:val="center"/>
          </w:tcPr>
          <w:p w:rsidR="00A65986" w:rsidRPr="00D46CA5" w:rsidRDefault="00A65986" w:rsidP="00A6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65986" w:rsidRPr="00D46CA5" w:rsidRDefault="00A65986" w:rsidP="00A659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A65986" w:rsidRPr="00D46CA5" w:rsidRDefault="00A65986" w:rsidP="00A6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A65986" w:rsidRPr="00D46CA5" w:rsidTr="008A7777">
        <w:tc>
          <w:tcPr>
            <w:tcW w:w="704" w:type="dxa"/>
            <w:shd w:val="clear" w:color="auto" w:fill="auto"/>
            <w:vAlign w:val="center"/>
          </w:tcPr>
          <w:p w:rsidR="00A65986" w:rsidRPr="00D46CA5" w:rsidRDefault="00A65986" w:rsidP="00A6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65986" w:rsidRPr="00D46CA5" w:rsidRDefault="00A65986" w:rsidP="00A659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A65986" w:rsidRPr="00D46CA5" w:rsidRDefault="00A65986" w:rsidP="00A6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 дні</w:t>
            </w:r>
          </w:p>
        </w:tc>
      </w:tr>
      <w:tr w:rsidR="00A65986" w:rsidRPr="00D46CA5" w:rsidTr="008A7777">
        <w:tc>
          <w:tcPr>
            <w:tcW w:w="704" w:type="dxa"/>
            <w:shd w:val="clear" w:color="auto" w:fill="auto"/>
            <w:vAlign w:val="center"/>
          </w:tcPr>
          <w:p w:rsidR="00A65986" w:rsidRPr="00D46CA5" w:rsidRDefault="00A65986" w:rsidP="00A6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65986" w:rsidRPr="00D46CA5" w:rsidRDefault="00A65986" w:rsidP="00A659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A65986" w:rsidRPr="00D46CA5" w:rsidRDefault="00A65986" w:rsidP="00A6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Відмова у видачі довідки про наявність пасіки може бути, якщо: </w:t>
            </w:r>
          </w:p>
          <w:p w:rsidR="00A65986" w:rsidRPr="00D46CA5" w:rsidRDefault="00A65986" w:rsidP="00A6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 заявник не подав необхідних документів;</w:t>
            </w:r>
          </w:p>
          <w:p w:rsidR="00A65986" w:rsidRPr="00D46CA5" w:rsidRDefault="00A65986" w:rsidP="00A6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 у поданих документах містяться недостовірні відомості або подані документи є недійсними.</w:t>
            </w:r>
          </w:p>
        </w:tc>
      </w:tr>
      <w:tr w:rsidR="00A65986" w:rsidRPr="00D46CA5" w:rsidTr="008A7777">
        <w:tc>
          <w:tcPr>
            <w:tcW w:w="704" w:type="dxa"/>
            <w:shd w:val="clear" w:color="auto" w:fill="auto"/>
            <w:vAlign w:val="center"/>
          </w:tcPr>
          <w:p w:rsidR="00A65986" w:rsidRPr="00D46CA5" w:rsidRDefault="00A65986" w:rsidP="00A6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65986" w:rsidRPr="00D46CA5" w:rsidRDefault="00A65986" w:rsidP="00A659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A65986" w:rsidRPr="00D46CA5" w:rsidRDefault="00A65986" w:rsidP="00A6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Довідка про наявність пасіки (бджолосімей)</w:t>
            </w:r>
          </w:p>
        </w:tc>
      </w:tr>
      <w:tr w:rsidR="00A65986" w:rsidRPr="00D46CA5" w:rsidTr="008A7777">
        <w:tc>
          <w:tcPr>
            <w:tcW w:w="704" w:type="dxa"/>
            <w:shd w:val="clear" w:color="auto" w:fill="auto"/>
            <w:vAlign w:val="center"/>
          </w:tcPr>
          <w:p w:rsidR="00A65986" w:rsidRPr="00D46CA5" w:rsidRDefault="00A65986" w:rsidP="00A6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65986" w:rsidRPr="00D46CA5" w:rsidRDefault="00A65986" w:rsidP="00A659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A65986" w:rsidRPr="00D46CA5" w:rsidRDefault="00A65986" w:rsidP="00A6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Особисто чи уповноваженою особою</w:t>
            </w:r>
          </w:p>
        </w:tc>
      </w:tr>
      <w:tr w:rsidR="00A65986" w:rsidRPr="00D46CA5" w:rsidTr="008A7777">
        <w:trPr>
          <w:trHeight w:val="210"/>
        </w:trPr>
        <w:tc>
          <w:tcPr>
            <w:tcW w:w="704" w:type="dxa"/>
            <w:shd w:val="clear" w:color="auto" w:fill="auto"/>
            <w:vAlign w:val="center"/>
          </w:tcPr>
          <w:p w:rsidR="00A65986" w:rsidRPr="00D46CA5" w:rsidRDefault="00A65986" w:rsidP="00A6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65986" w:rsidRPr="00D46CA5" w:rsidRDefault="00A65986" w:rsidP="00A659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A65986" w:rsidRPr="00D46CA5" w:rsidRDefault="00A65986" w:rsidP="00A6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A65986" w:rsidRPr="00D46CA5" w:rsidRDefault="00A65986" w:rsidP="00A65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5986" w:rsidRPr="00D46CA5" w:rsidRDefault="00A65986" w:rsidP="00A65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5986" w:rsidRPr="00D46CA5" w:rsidRDefault="00A65986" w:rsidP="00A65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5986" w:rsidRPr="00D46CA5" w:rsidRDefault="00A65986" w:rsidP="00A65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5986" w:rsidRPr="00D46CA5" w:rsidRDefault="00A65986" w:rsidP="00A659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5986" w:rsidRPr="00D46CA5" w:rsidRDefault="00A65986" w:rsidP="00A659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5986" w:rsidRPr="00D46CA5" w:rsidRDefault="00A65986" w:rsidP="00A659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5986" w:rsidRPr="00D46CA5" w:rsidRDefault="00A65986" w:rsidP="00A659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5986" w:rsidRPr="00D46CA5" w:rsidRDefault="00A65986" w:rsidP="00A659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5986" w:rsidRPr="00D46CA5" w:rsidRDefault="00A65986" w:rsidP="00A659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5986" w:rsidRPr="00D46CA5" w:rsidRDefault="00A65986" w:rsidP="00A659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5986" w:rsidRPr="00D46CA5" w:rsidRDefault="00A65986" w:rsidP="00A659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5986" w:rsidRPr="00D46CA5" w:rsidRDefault="00A65986" w:rsidP="00A659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5986" w:rsidRPr="00D46CA5" w:rsidRDefault="00A65986" w:rsidP="00A659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5986" w:rsidRPr="00D46CA5" w:rsidRDefault="00A65986" w:rsidP="00A659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5986" w:rsidRPr="00D46CA5" w:rsidRDefault="00A65986" w:rsidP="00A659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5986" w:rsidRPr="00D46CA5" w:rsidRDefault="00A65986" w:rsidP="00A659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5986" w:rsidRPr="00D46CA5" w:rsidRDefault="00A65986" w:rsidP="00A659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5986" w:rsidRPr="00D46CA5" w:rsidRDefault="00A65986" w:rsidP="00A659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5986" w:rsidRPr="00D46CA5" w:rsidRDefault="00A65986" w:rsidP="00A659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5986" w:rsidRPr="00D46CA5" w:rsidRDefault="00A65986" w:rsidP="00A659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5986" w:rsidRDefault="00A65986" w:rsidP="00A65986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</w:p>
    <w:p w:rsidR="00665655" w:rsidRDefault="00665655" w:rsidP="00A65986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</w:p>
    <w:p w:rsidR="00665655" w:rsidRDefault="00665655" w:rsidP="00A65986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</w:p>
    <w:p w:rsidR="00665655" w:rsidRDefault="00665655" w:rsidP="00A65986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</w:p>
    <w:p w:rsidR="00665655" w:rsidRDefault="00665655" w:rsidP="00A65986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</w:p>
    <w:p w:rsidR="00665655" w:rsidRDefault="00665655" w:rsidP="00A65986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</w:p>
    <w:p w:rsidR="00665655" w:rsidRPr="00665655" w:rsidRDefault="00665655" w:rsidP="00A65986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bookmarkStart w:id="0" w:name="_GoBack"/>
      <w:bookmarkEnd w:id="0"/>
    </w:p>
    <w:sectPr w:rsidR="00665655" w:rsidRPr="00665655" w:rsidSect="00883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11840"/>
    <w:multiLevelType w:val="singleLevel"/>
    <w:tmpl w:val="C1DE053E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418F"/>
    <w:rsid w:val="00015FD0"/>
    <w:rsid w:val="00492B97"/>
    <w:rsid w:val="0057418F"/>
    <w:rsid w:val="005D507E"/>
    <w:rsid w:val="00652AEB"/>
    <w:rsid w:val="00665655"/>
    <w:rsid w:val="007B57C8"/>
    <w:rsid w:val="00883BCC"/>
    <w:rsid w:val="00931CDB"/>
    <w:rsid w:val="00A65986"/>
    <w:rsid w:val="00E15A4A"/>
    <w:rsid w:val="00E94406"/>
    <w:rsid w:val="00FF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986"/>
    <w:pPr>
      <w:spacing w:after="160" w:line="259" w:lineRule="auto"/>
    </w:pPr>
    <w:rPr>
      <w:rFonts w:asciiTheme="minorHAnsi" w:hAnsiTheme="minorHAnsi" w:cstheme="minorBidi"/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qFormat/>
    <w:rsid w:val="00E15A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2">
    <w:name w:val="heading 2"/>
    <w:basedOn w:val="a"/>
    <w:link w:val="20"/>
    <w:uiPriority w:val="9"/>
    <w:qFormat/>
    <w:rsid w:val="00E15A4A"/>
    <w:pPr>
      <w:spacing w:before="100" w:beforeAutospacing="1" w:after="100" w:afterAutospacing="1"/>
      <w:outlineLvl w:val="1"/>
    </w:pPr>
    <w:rPr>
      <w:rFonts w:ascii="Times New Roman" w:eastAsiaTheme="majorEastAsia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15A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15A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15A4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15A4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E15A4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E15A4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15A4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5A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15A4A"/>
    <w:rPr>
      <w:rFonts w:eastAsiaTheme="majorEastAsia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semiHidden/>
    <w:rsid w:val="00E15A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15A4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E15A4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E15A4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E15A4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E15A4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E15A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Title"/>
    <w:basedOn w:val="a"/>
    <w:next w:val="a"/>
    <w:link w:val="a4"/>
    <w:qFormat/>
    <w:rsid w:val="00E15A4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character" w:customStyle="1" w:styleId="a4">
    <w:name w:val="Название Знак"/>
    <w:basedOn w:val="a0"/>
    <w:link w:val="a3"/>
    <w:rsid w:val="00E15A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ody Text"/>
    <w:basedOn w:val="a"/>
    <w:link w:val="a6"/>
    <w:uiPriority w:val="1"/>
    <w:rsid w:val="00492B97"/>
    <w:pPr>
      <w:widowControl w:val="0"/>
      <w:suppressAutoHyphens/>
    </w:pPr>
    <w:rPr>
      <w:rFonts w:ascii="Arial" w:eastAsia="Arial" w:hAnsi="Arial" w:cs="Arial"/>
      <w:sz w:val="25"/>
      <w:szCs w:val="25"/>
    </w:rPr>
  </w:style>
  <w:style w:type="character" w:customStyle="1" w:styleId="a6">
    <w:name w:val="Основной текст Знак"/>
    <w:basedOn w:val="a0"/>
    <w:link w:val="a5"/>
    <w:uiPriority w:val="1"/>
    <w:rsid w:val="00492B97"/>
    <w:rPr>
      <w:rFonts w:ascii="Arial" w:eastAsia="Arial" w:hAnsi="Arial" w:cs="Arial"/>
      <w:sz w:val="25"/>
      <w:szCs w:val="25"/>
    </w:rPr>
  </w:style>
  <w:style w:type="paragraph" w:styleId="a7">
    <w:name w:val="Subtitle"/>
    <w:basedOn w:val="a"/>
    <w:next w:val="a"/>
    <w:link w:val="a8"/>
    <w:qFormat/>
    <w:rsid w:val="00E15A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character" w:customStyle="1" w:styleId="a8">
    <w:name w:val="Подзаголовок Знак"/>
    <w:basedOn w:val="a0"/>
    <w:link w:val="a7"/>
    <w:rsid w:val="00E15A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uiPriority w:val="22"/>
    <w:qFormat/>
    <w:rsid w:val="00E15A4A"/>
    <w:rPr>
      <w:b/>
      <w:bCs/>
    </w:rPr>
  </w:style>
  <w:style w:type="character" w:styleId="aa">
    <w:name w:val="Emphasis"/>
    <w:basedOn w:val="a0"/>
    <w:qFormat/>
    <w:rsid w:val="00E15A4A"/>
    <w:rPr>
      <w:i/>
      <w:iCs/>
    </w:rPr>
  </w:style>
  <w:style w:type="paragraph" w:styleId="ab">
    <w:name w:val="No Spacing"/>
    <w:uiPriority w:val="1"/>
    <w:qFormat/>
    <w:rsid w:val="00E15A4A"/>
    <w:rPr>
      <w:rFonts w:ascii="Calibri" w:eastAsia="Calibri" w:hAnsi="Calibri"/>
      <w:sz w:val="22"/>
      <w:szCs w:val="22"/>
      <w:lang w:val="uk-UA" w:eastAsia="en-US"/>
    </w:rPr>
  </w:style>
  <w:style w:type="paragraph" w:styleId="ac">
    <w:name w:val="List Paragraph"/>
    <w:basedOn w:val="a"/>
    <w:uiPriority w:val="99"/>
    <w:qFormat/>
    <w:rsid w:val="00E15A4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5A4A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ru-RU" w:eastAsia="ru-RU"/>
    </w:rPr>
  </w:style>
  <w:style w:type="character" w:customStyle="1" w:styleId="22">
    <w:name w:val="Цитата 2 Знак"/>
    <w:basedOn w:val="a0"/>
    <w:link w:val="21"/>
    <w:uiPriority w:val="29"/>
    <w:rsid w:val="00E15A4A"/>
    <w:rPr>
      <w:i/>
      <w:iCs/>
      <w:color w:val="000000" w:themeColor="text1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E15A4A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ru-RU" w:eastAsia="ru-RU"/>
    </w:rPr>
  </w:style>
  <w:style w:type="character" w:customStyle="1" w:styleId="ae">
    <w:name w:val="Выделенная цитата Знак"/>
    <w:basedOn w:val="a0"/>
    <w:link w:val="ad"/>
    <w:uiPriority w:val="30"/>
    <w:rsid w:val="00E15A4A"/>
    <w:rPr>
      <w:b/>
      <w:bCs/>
      <w:i/>
      <w:iCs/>
      <w:color w:val="4F81BD" w:themeColor="accent1"/>
      <w:sz w:val="24"/>
      <w:szCs w:val="24"/>
    </w:rPr>
  </w:style>
  <w:style w:type="character" w:styleId="af">
    <w:name w:val="Subtle Emphasis"/>
    <w:uiPriority w:val="19"/>
    <w:qFormat/>
    <w:rsid w:val="00E15A4A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E15A4A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E15A4A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E15A4A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E15A4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15A4A"/>
    <w:pPr>
      <w:outlineLvl w:val="9"/>
    </w:pPr>
    <w:rPr>
      <w:lang w:val="uk-UA" w:eastAsia="en-US"/>
    </w:rPr>
  </w:style>
  <w:style w:type="character" w:customStyle="1" w:styleId="23">
    <w:name w:val="Основной текст (2)_"/>
    <w:rsid w:val="00492B97"/>
    <w:rPr>
      <w:shd w:val="clear" w:color="auto" w:fill="FFFFFF"/>
    </w:rPr>
  </w:style>
  <w:style w:type="paragraph" w:customStyle="1" w:styleId="Standard">
    <w:name w:val="Standard"/>
    <w:uiPriority w:val="99"/>
    <w:qFormat/>
    <w:rsid w:val="00E15A4A"/>
    <w:pPr>
      <w:widowControl w:val="0"/>
      <w:suppressAutoHyphens/>
      <w:textAlignment w:val="baseline"/>
    </w:pPr>
    <w:rPr>
      <w:rFonts w:ascii="Liberation Serif" w:eastAsia="Segoe UI" w:hAnsi="Liberation Serif" w:cs="Tahoma"/>
      <w:color w:val="000000"/>
      <w:kern w:val="2"/>
      <w:sz w:val="24"/>
      <w:szCs w:val="24"/>
      <w:lang w:val="uk-UA" w:eastAsia="zh-CN" w:bidi="hi-IN"/>
    </w:rPr>
  </w:style>
  <w:style w:type="paragraph" w:styleId="af5">
    <w:name w:val="Normal (Web)"/>
    <w:basedOn w:val="a"/>
    <w:uiPriority w:val="99"/>
    <w:qFormat/>
    <w:rsid w:val="00E15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f6">
    <w:name w:val="Table Grid"/>
    <w:basedOn w:val="a1"/>
    <w:uiPriority w:val="39"/>
    <w:qFormat/>
    <w:rsid w:val="0057418F"/>
    <w:rPr>
      <w:rFonts w:asciiTheme="minorHAnsi" w:hAnsiTheme="minorHAnsi" w:cstheme="minorBidi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unhideWhenUsed/>
    <w:rsid w:val="0057418F"/>
    <w:rPr>
      <w:color w:val="0000FF" w:themeColor="hyperlink"/>
      <w:u w:val="single"/>
    </w:rPr>
  </w:style>
  <w:style w:type="paragraph" w:customStyle="1" w:styleId="Default">
    <w:name w:val="Default"/>
    <w:rsid w:val="0057418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8">
    <w:name w:val="Balloon Text"/>
    <w:basedOn w:val="a"/>
    <w:link w:val="af9"/>
    <w:uiPriority w:val="99"/>
    <w:semiHidden/>
    <w:unhideWhenUsed/>
    <w:rsid w:val="00574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57418F"/>
    <w:rPr>
      <w:rFonts w:ascii="Tahoma" w:hAnsi="Tahoma" w:cs="Tahoma"/>
      <w:sz w:val="16"/>
      <w:szCs w:val="1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b.com/CNAP.Obuhivka%2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sr.dp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2505</Words>
  <Characters>1428</Characters>
  <Application>Microsoft Office Word</Application>
  <DocSecurity>0</DocSecurity>
  <Lines>11</Lines>
  <Paragraphs>7</Paragraphs>
  <ScaleCrop>false</ScaleCrop>
  <Company/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Лындя</dc:creator>
  <cp:lastModifiedBy>User</cp:lastModifiedBy>
  <cp:revision>3</cp:revision>
  <dcterms:created xsi:type="dcterms:W3CDTF">2023-05-15T04:56:00Z</dcterms:created>
  <dcterms:modified xsi:type="dcterms:W3CDTF">2023-06-05T05:42:00Z</dcterms:modified>
</cp:coreProperties>
</file>