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007EF" w:rsidRPr="002412B8" w:rsidTr="005E4787">
        <w:trPr>
          <w:trHeight w:val="3108"/>
        </w:trPr>
        <w:tc>
          <w:tcPr>
            <w:tcW w:w="3539" w:type="dxa"/>
          </w:tcPr>
          <w:p w:rsidR="00B007EF" w:rsidRPr="002412B8" w:rsidRDefault="008C0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2529" w:rsidRPr="002412B8" w:rsidRDefault="000E154F" w:rsidP="005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67.15pt">
                  <v:imagedata r:id="rId8" o:title="H1OBU"/>
                </v:shape>
              </w:pict>
            </w:r>
          </w:p>
        </w:tc>
        <w:tc>
          <w:tcPr>
            <w:tcW w:w="5806" w:type="dxa"/>
          </w:tcPr>
          <w:p w:rsidR="00C252BE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52BE" w:rsidRPr="00217367" w:rsidRDefault="00687D85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ІНФОРМАЦІЙНА КАРТКА №</w:t>
            </w:r>
            <w:r w:rsidR="002957A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D45802">
              <w:rPr>
                <w:rFonts w:ascii="Times New Roman" w:hAnsi="Times New Roman" w:cs="Times New Roman"/>
                <w:b/>
                <w:bCs/>
              </w:rPr>
              <w:t>79</w:t>
            </w:r>
          </w:p>
          <w:p w:rsidR="003F1B35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адміністративної послуги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17A34" w:rsidRPr="00F17A34" w:rsidRDefault="00BA1234" w:rsidP="00F17A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Довідк</w:t>
            </w:r>
            <w:r w:rsidR="00F17A34" w:rsidRPr="00F17A34">
              <w:rPr>
                <w:rFonts w:ascii="Times New Roman" w:hAnsi="Times New Roman" w:cs="Times New Roman"/>
                <w:b/>
                <w:sz w:val="32"/>
                <w:szCs w:val="32"/>
              </w:rPr>
              <w:t>а про чинну назву вулиці (провулку)</w:t>
            </w:r>
          </w:p>
          <w:p w:rsidR="00221E82" w:rsidRPr="00F17A34" w:rsidRDefault="00221E82" w:rsidP="005809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ОБУХІВСЬКА СЕЛИЩНА РАДА </w:t>
            </w:r>
          </w:p>
          <w:p w:rsidR="00C252BE" w:rsidRPr="00217367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 xml:space="preserve">Дніпровського району </w:t>
            </w:r>
          </w:p>
          <w:p w:rsidR="00AE72EA" w:rsidRPr="002412B8" w:rsidRDefault="00C252BE" w:rsidP="00C25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367">
              <w:rPr>
                <w:rFonts w:ascii="Times New Roman" w:hAnsi="Times New Roman" w:cs="Times New Roman"/>
                <w:b/>
                <w:bCs/>
              </w:rPr>
              <w:t>Дніпропетровської області</w:t>
            </w:r>
            <w:r w:rsidR="008C06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463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5812"/>
      </w:tblGrid>
      <w:tr w:rsidR="00B007EF" w:rsidRPr="002412B8" w:rsidTr="00AE72EA">
        <w:trPr>
          <w:trHeight w:val="421"/>
        </w:trPr>
        <w:tc>
          <w:tcPr>
            <w:tcW w:w="9351" w:type="dxa"/>
            <w:gridSpan w:val="3"/>
            <w:vAlign w:val="center"/>
          </w:tcPr>
          <w:p w:rsidR="00B007EF" w:rsidRPr="002412B8" w:rsidRDefault="00B007EF" w:rsidP="002D7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2B8">
              <w:rPr>
                <w:rFonts w:ascii="Times New Roman" w:hAnsi="Times New Roman" w:cs="Times New Roman"/>
                <w:b/>
                <w:bCs/>
              </w:rPr>
              <w:t>Інформація про суб’єкта надання адміністративної послуги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804DD1" w:rsidRPr="00F16430" w:rsidRDefault="00804DD1" w:rsidP="00F16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804DD1" w:rsidRDefault="00804DD1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Понеділок – </w:t>
            </w:r>
            <w:proofErr w:type="spellStart"/>
            <w:r w:rsidR="00933B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</w:t>
            </w:r>
            <w:proofErr w:type="spellEnd"/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8.00 до 17.00</w:t>
            </w:r>
          </w:p>
          <w:p w:rsidR="00933B4C" w:rsidRPr="002412B8" w:rsidRDefault="009A0DC9" w:rsidP="0093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</w:t>
            </w:r>
            <w:r w:rsidR="00933B4C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</w:tr>
      <w:tr w:rsidR="00804DD1" w:rsidRPr="002412B8" w:rsidTr="00AE72EA">
        <w:tc>
          <w:tcPr>
            <w:tcW w:w="636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CB0E92" w:rsidRDefault="00CB0E92" w:rsidP="00CB0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 cnap@osr.dp.ua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Обухівської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Дніпровського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Дніпропетровської</w:t>
            </w:r>
            <w:r w:rsidRPr="0024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12B8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804DD1" w:rsidRPr="00994649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Тел.: </w:t>
            </w:r>
            <w:r w:rsidRPr="00994649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804DD1" w:rsidRPr="002412B8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4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 w:rsidRPr="002412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804DD1" w:rsidRPr="00F16430" w:rsidRDefault="00804DD1" w:rsidP="0080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1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1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B007EF" w:rsidRPr="00151EA9" w:rsidTr="00AE72EA">
        <w:trPr>
          <w:trHeight w:val="777"/>
        </w:trPr>
        <w:tc>
          <w:tcPr>
            <w:tcW w:w="9351" w:type="dxa"/>
            <w:gridSpan w:val="3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vAlign w:val="center"/>
          </w:tcPr>
          <w:p w:rsidR="00B007EF" w:rsidRPr="0075629A" w:rsidRDefault="003538CC" w:rsidP="00F1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29A">
              <w:rPr>
                <w:rFonts w:ascii="Times New Roman" w:hAnsi="Times New Roman" w:cs="Times New Roman"/>
                <w:sz w:val="24"/>
                <w:szCs w:val="24"/>
              </w:rPr>
              <w:t>Земельний кодекс України, Закон України «Про місцеве самоврядування в Україні»,  Закон України «Про звернення громадян»</w:t>
            </w:r>
            <w:r w:rsidR="004B5EB2">
              <w:rPr>
                <w:rFonts w:ascii="Times New Roman" w:hAnsi="Times New Roman" w:cs="Times New Roman"/>
                <w:sz w:val="24"/>
                <w:szCs w:val="24"/>
              </w:rPr>
              <w:t>,  Закон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vAlign w:val="center"/>
          </w:tcPr>
          <w:p w:rsidR="00B007EF" w:rsidRPr="00563C5A" w:rsidRDefault="004B5EB2" w:rsidP="004B5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6324">
              <w:rPr>
                <w:rFonts w:ascii="Times New Roman" w:hAnsi="Times New Roman" w:cs="Times New Roman"/>
                <w:bCs/>
                <w:sz w:val="24"/>
                <w:szCs w:val="24"/>
              </w:rPr>
              <w:t>Розпорядження селищного голови «Про перейменування вулиць в населених пунктах Кіровської селищної ради»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№19 від 10.02.2016</w:t>
            </w:r>
          </w:p>
        </w:tc>
      </w:tr>
      <w:tr w:rsidR="002D7377" w:rsidRPr="00151EA9" w:rsidTr="00AE72EA">
        <w:trPr>
          <w:trHeight w:val="747"/>
        </w:trPr>
        <w:tc>
          <w:tcPr>
            <w:tcW w:w="9351" w:type="dxa"/>
            <w:gridSpan w:val="3"/>
            <w:vAlign w:val="center"/>
          </w:tcPr>
          <w:p w:rsidR="003B36BB" w:rsidRPr="00151EA9" w:rsidRDefault="002D7377" w:rsidP="00AE7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687D85" w:rsidP="00F5703C">
            <w:pPr>
              <w:pStyle w:val="Default"/>
              <w:rPr>
                <w:lang w:val="uk-UA"/>
              </w:rPr>
            </w:pPr>
            <w:r w:rsidRPr="00687D85">
              <w:rPr>
                <w:lang w:val="uk-UA"/>
              </w:rPr>
              <w:t>Клопотання</w:t>
            </w:r>
            <w:r w:rsidR="009359A5" w:rsidRPr="00687D85">
              <w:t xml:space="preserve"> 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vAlign w:val="center"/>
          </w:tcPr>
          <w:p w:rsidR="00151EA9" w:rsidRPr="00687D85" w:rsidRDefault="00687D85" w:rsidP="00151EA9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Клопотання</w:t>
            </w:r>
          </w:p>
          <w:p w:rsidR="00151EA9" w:rsidRPr="00151EA9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>Копія паспорта</w:t>
            </w:r>
          </w:p>
          <w:p w:rsidR="00B007EF" w:rsidRPr="0039227F" w:rsidRDefault="00151EA9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D6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</w:p>
          <w:p w:rsidR="00E35DF3" w:rsidRDefault="00F5703C" w:rsidP="00151EA9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Доручення, якщо звертається уповноважена особ</w:t>
            </w:r>
            <w:r w:rsidR="00E35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227F" w:rsidRDefault="00691A37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паспорт на будинок</w:t>
            </w:r>
            <w:r w:rsidR="003538CC">
              <w:rPr>
                <w:rFonts w:ascii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  <w:p w:rsidR="00691A37" w:rsidRDefault="00691A37" w:rsidP="004D7EE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власності на будинок</w:t>
            </w:r>
            <w:r w:rsidR="003538CC">
              <w:rPr>
                <w:rFonts w:ascii="Times New Roman" w:hAnsi="Times New Roman" w:cs="Times New Roman"/>
                <w:sz w:val="24"/>
                <w:szCs w:val="24"/>
              </w:rPr>
              <w:t xml:space="preserve"> (за наявності)</w:t>
            </w:r>
          </w:p>
          <w:p w:rsidR="003F1B35" w:rsidRPr="003538CC" w:rsidRDefault="003538CC" w:rsidP="003538C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44"/>
              </w:tabs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акт на право власності на земельну ділянку (за наявності)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B007EF" w:rsidRPr="00151EA9" w:rsidRDefault="002D7377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B20EC7" w:rsidP="00F16430">
            <w:pPr>
              <w:pStyle w:val="Default"/>
            </w:pPr>
            <w:proofErr w:type="spellStart"/>
            <w:r>
              <w:t>Особисто</w:t>
            </w:r>
            <w:proofErr w:type="spellEnd"/>
            <w:r>
              <w:t>/</w:t>
            </w:r>
            <w:proofErr w:type="spellStart"/>
            <w:r>
              <w:t>уповноваженою</w:t>
            </w:r>
            <w:proofErr w:type="spellEnd"/>
            <w:r>
              <w:t xml:space="preserve"> особою/ </w:t>
            </w:r>
            <w:proofErr w:type="spellStart"/>
            <w:r>
              <w:t>поштою</w:t>
            </w:r>
            <w:proofErr w:type="spellEnd"/>
            <w:r>
              <w:t xml:space="preserve"> на адресу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B007EF" w:rsidRPr="00151EA9" w:rsidRDefault="003747F3" w:rsidP="00F16430">
            <w:pPr>
              <w:pStyle w:val="Default"/>
            </w:pPr>
            <w:proofErr w:type="spellStart"/>
            <w:r w:rsidRPr="00151EA9">
              <w:t>Безоплатно</w:t>
            </w:r>
            <w:proofErr w:type="spellEnd"/>
            <w:r w:rsidRPr="00151EA9">
              <w:t xml:space="preserve"> </w:t>
            </w:r>
          </w:p>
        </w:tc>
      </w:tr>
      <w:tr w:rsidR="003B36BB" w:rsidRPr="00151EA9" w:rsidTr="00AE72EA">
        <w:trPr>
          <w:trHeight w:val="530"/>
        </w:trPr>
        <w:tc>
          <w:tcPr>
            <w:tcW w:w="9351" w:type="dxa"/>
            <w:gridSpan w:val="3"/>
            <w:vAlign w:val="center"/>
          </w:tcPr>
          <w:p w:rsidR="00AE72EA" w:rsidRPr="00151EA9" w:rsidRDefault="003B36BB" w:rsidP="009F2F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</w:t>
            </w:r>
            <w:r w:rsidR="009F2F1F" w:rsidRPr="00151E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7EF" w:rsidRPr="00151EA9" w:rsidTr="00AE72EA">
        <w:tc>
          <w:tcPr>
            <w:tcW w:w="636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903" w:type="dxa"/>
            <w:vAlign w:val="center"/>
          </w:tcPr>
          <w:p w:rsidR="00B007EF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Розмір та порядок внесення плати (адміністративного збору) за платну </w:t>
            </w: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адміністративну послугу</w:t>
            </w:r>
          </w:p>
        </w:tc>
        <w:tc>
          <w:tcPr>
            <w:tcW w:w="5812" w:type="dxa"/>
            <w:vAlign w:val="center"/>
          </w:tcPr>
          <w:p w:rsidR="00B007EF" w:rsidRPr="00151EA9" w:rsidRDefault="00B007EF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687D85" w:rsidP="008C0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  <w:r w:rsidR="00151EA9" w:rsidRPr="0068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календарних днів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vAlign w:val="center"/>
          </w:tcPr>
          <w:p w:rsidR="0090599E" w:rsidRDefault="0090599E" w:rsidP="0090599E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. </w:t>
            </w:r>
            <w:proofErr w:type="spellStart"/>
            <w:r>
              <w:t>Виявлення</w:t>
            </w:r>
            <w:proofErr w:type="spellEnd"/>
            <w:r>
              <w:t xml:space="preserve"> в документах </w:t>
            </w:r>
            <w:proofErr w:type="spellStart"/>
            <w:r>
              <w:t>недостовірних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</w:t>
            </w:r>
          </w:p>
          <w:p w:rsidR="003B36BB" w:rsidRPr="00151EA9" w:rsidRDefault="0090599E" w:rsidP="0090599E">
            <w:pPr>
              <w:pStyle w:val="Default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встановленим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vAlign w:val="center"/>
          </w:tcPr>
          <w:p w:rsidR="003B36BB" w:rsidRPr="00151EA9" w:rsidRDefault="003D2DC2" w:rsidP="00DD6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 xml:space="preserve">Видача довідки </w:t>
            </w:r>
            <w:r w:rsidR="00237934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9902B1" w:rsidRPr="00151EA9">
              <w:rPr>
                <w:rFonts w:ascii="Times New Roman" w:hAnsi="Times New Roman" w:cs="Times New Roman"/>
                <w:sz w:val="24"/>
                <w:szCs w:val="24"/>
              </w:rPr>
              <w:t>вмотивована відмова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vAlign w:val="center"/>
          </w:tcPr>
          <w:p w:rsidR="003B36BB" w:rsidRPr="00151EA9" w:rsidRDefault="00151EA9" w:rsidP="00151EA9">
            <w:pPr>
              <w:pStyle w:val="a6"/>
              <w:spacing w:before="0" w:after="0"/>
            </w:pPr>
            <w:r w:rsidRPr="00151EA9">
              <w:rPr>
                <w:color w:val="000000"/>
                <w:lang w:val="uk-UA"/>
              </w:rPr>
              <w:t>Отримує заявник о</w:t>
            </w:r>
            <w:proofErr w:type="spellStart"/>
            <w:r w:rsidRPr="00151EA9">
              <w:rPr>
                <w:color w:val="000000"/>
              </w:rPr>
              <w:t>собисто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чи</w:t>
            </w:r>
            <w:proofErr w:type="spellEnd"/>
            <w:r w:rsidRPr="00151EA9">
              <w:rPr>
                <w:color w:val="000000"/>
              </w:rPr>
              <w:t xml:space="preserve"> </w:t>
            </w:r>
            <w:proofErr w:type="spellStart"/>
            <w:r w:rsidRPr="00151EA9">
              <w:rPr>
                <w:color w:val="000000"/>
              </w:rPr>
              <w:t>уповноважен</w:t>
            </w:r>
            <w:proofErr w:type="spellEnd"/>
            <w:r w:rsidRPr="00151EA9">
              <w:rPr>
                <w:color w:val="000000"/>
                <w:lang w:val="uk-UA"/>
              </w:rPr>
              <w:t>а</w:t>
            </w:r>
            <w:r w:rsidRPr="00151EA9">
              <w:rPr>
                <w:color w:val="000000"/>
              </w:rPr>
              <w:t xml:space="preserve"> о</w:t>
            </w:r>
            <w:proofErr w:type="spellStart"/>
            <w:r w:rsidRPr="00151EA9">
              <w:rPr>
                <w:color w:val="000000"/>
                <w:lang w:val="uk-UA"/>
              </w:rPr>
              <w:t>соба</w:t>
            </w:r>
            <w:proofErr w:type="spellEnd"/>
            <w:r w:rsidRPr="00151EA9">
              <w:rPr>
                <w:color w:val="000000"/>
                <w:lang w:val="uk-UA"/>
              </w:rPr>
              <w:t xml:space="preserve"> за дорученням</w:t>
            </w:r>
          </w:p>
        </w:tc>
      </w:tr>
      <w:tr w:rsidR="003B36BB" w:rsidRPr="00151EA9" w:rsidTr="00AE72EA">
        <w:tc>
          <w:tcPr>
            <w:tcW w:w="636" w:type="dxa"/>
            <w:vAlign w:val="center"/>
          </w:tcPr>
          <w:p w:rsidR="003B36BB" w:rsidRPr="00151EA9" w:rsidRDefault="007048A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3B36BB" w:rsidRPr="00151EA9" w:rsidRDefault="00482529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vAlign w:val="center"/>
          </w:tcPr>
          <w:p w:rsidR="003B36BB" w:rsidRPr="00151EA9" w:rsidRDefault="003B36BB" w:rsidP="00B007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2BE" w:rsidRPr="00151EA9" w:rsidRDefault="00C252BE" w:rsidP="0005156F">
      <w:pPr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151EA9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P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C252BE" w:rsidRDefault="00C252BE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</w:p>
    <w:p w:rsidR="00522A79" w:rsidRDefault="00522A79" w:rsidP="00C25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A79" w:rsidSect="00AE72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4F" w:rsidRDefault="000E154F" w:rsidP="0068774D">
      <w:pPr>
        <w:spacing w:after="0" w:line="240" w:lineRule="auto"/>
      </w:pPr>
      <w:r>
        <w:separator/>
      </w:r>
    </w:p>
  </w:endnote>
  <w:endnote w:type="continuationSeparator" w:id="0">
    <w:p w:rsidR="000E154F" w:rsidRDefault="000E154F" w:rsidP="006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4F" w:rsidRDefault="000E154F" w:rsidP="0068774D">
      <w:pPr>
        <w:spacing w:after="0" w:line="240" w:lineRule="auto"/>
      </w:pPr>
      <w:r>
        <w:separator/>
      </w:r>
    </w:p>
  </w:footnote>
  <w:footnote w:type="continuationSeparator" w:id="0">
    <w:p w:rsidR="000E154F" w:rsidRDefault="000E154F" w:rsidP="0068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4E3"/>
    <w:multiLevelType w:val="multilevel"/>
    <w:tmpl w:val="AED00430"/>
    <w:styleLink w:val="WWNum45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E07A62"/>
    <w:multiLevelType w:val="hybridMultilevel"/>
    <w:tmpl w:val="2F7A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094D"/>
    <w:multiLevelType w:val="hybridMultilevel"/>
    <w:tmpl w:val="6856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A5339"/>
    <w:multiLevelType w:val="hybridMultilevel"/>
    <w:tmpl w:val="F40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CD8"/>
    <w:rsid w:val="00043D62"/>
    <w:rsid w:val="0005156F"/>
    <w:rsid w:val="00051600"/>
    <w:rsid w:val="000552FA"/>
    <w:rsid w:val="00060F18"/>
    <w:rsid w:val="000A79BF"/>
    <w:rsid w:val="000B2F6A"/>
    <w:rsid w:val="000E154F"/>
    <w:rsid w:val="00101451"/>
    <w:rsid w:val="00106973"/>
    <w:rsid w:val="00107799"/>
    <w:rsid w:val="00120116"/>
    <w:rsid w:val="00124867"/>
    <w:rsid w:val="00151EA9"/>
    <w:rsid w:val="001C476B"/>
    <w:rsid w:val="001F3CBD"/>
    <w:rsid w:val="0020135D"/>
    <w:rsid w:val="00202338"/>
    <w:rsid w:val="00214D45"/>
    <w:rsid w:val="00221E82"/>
    <w:rsid w:val="00223885"/>
    <w:rsid w:val="00237934"/>
    <w:rsid w:val="002412B8"/>
    <w:rsid w:val="002514C2"/>
    <w:rsid w:val="00257DAA"/>
    <w:rsid w:val="00292142"/>
    <w:rsid w:val="002957A1"/>
    <w:rsid w:val="002A0EAD"/>
    <w:rsid w:val="002D7377"/>
    <w:rsid w:val="00306570"/>
    <w:rsid w:val="00324A28"/>
    <w:rsid w:val="0032607A"/>
    <w:rsid w:val="00335EB1"/>
    <w:rsid w:val="003538CC"/>
    <w:rsid w:val="003747F3"/>
    <w:rsid w:val="00385649"/>
    <w:rsid w:val="0039227F"/>
    <w:rsid w:val="003B30F8"/>
    <w:rsid w:val="003B36BB"/>
    <w:rsid w:val="003C276A"/>
    <w:rsid w:val="003C666D"/>
    <w:rsid w:val="003D143D"/>
    <w:rsid w:val="003D2DC2"/>
    <w:rsid w:val="003F1B35"/>
    <w:rsid w:val="004045AD"/>
    <w:rsid w:val="0042556C"/>
    <w:rsid w:val="00426316"/>
    <w:rsid w:val="004413F4"/>
    <w:rsid w:val="00474BB1"/>
    <w:rsid w:val="00482529"/>
    <w:rsid w:val="0049371C"/>
    <w:rsid w:val="004B5EB2"/>
    <w:rsid w:val="004D232F"/>
    <w:rsid w:val="004D7EE3"/>
    <w:rsid w:val="004E427A"/>
    <w:rsid w:val="004E42CB"/>
    <w:rsid w:val="00522A79"/>
    <w:rsid w:val="0054336B"/>
    <w:rsid w:val="00554627"/>
    <w:rsid w:val="00557383"/>
    <w:rsid w:val="00563C5A"/>
    <w:rsid w:val="00566926"/>
    <w:rsid w:val="00580932"/>
    <w:rsid w:val="00593AA7"/>
    <w:rsid w:val="005E4787"/>
    <w:rsid w:val="005E7DCC"/>
    <w:rsid w:val="006500C6"/>
    <w:rsid w:val="0065073E"/>
    <w:rsid w:val="00681662"/>
    <w:rsid w:val="0068774D"/>
    <w:rsid w:val="00687D85"/>
    <w:rsid w:val="00691A37"/>
    <w:rsid w:val="006B7CF2"/>
    <w:rsid w:val="006C21A2"/>
    <w:rsid w:val="006E550F"/>
    <w:rsid w:val="006F7BDF"/>
    <w:rsid w:val="00703548"/>
    <w:rsid w:val="007048A9"/>
    <w:rsid w:val="007201D1"/>
    <w:rsid w:val="00721BBF"/>
    <w:rsid w:val="00732F5A"/>
    <w:rsid w:val="00733229"/>
    <w:rsid w:val="0075629A"/>
    <w:rsid w:val="00784CCC"/>
    <w:rsid w:val="0078796E"/>
    <w:rsid w:val="00804DD1"/>
    <w:rsid w:val="00860CAD"/>
    <w:rsid w:val="00865A55"/>
    <w:rsid w:val="008957B1"/>
    <w:rsid w:val="008A73AA"/>
    <w:rsid w:val="008B116D"/>
    <w:rsid w:val="008C06A1"/>
    <w:rsid w:val="008C683C"/>
    <w:rsid w:val="0090599E"/>
    <w:rsid w:val="00906249"/>
    <w:rsid w:val="00916FD6"/>
    <w:rsid w:val="009323A2"/>
    <w:rsid w:val="00933B4C"/>
    <w:rsid w:val="009359A5"/>
    <w:rsid w:val="00970CD8"/>
    <w:rsid w:val="00976D13"/>
    <w:rsid w:val="00981DCC"/>
    <w:rsid w:val="009902B1"/>
    <w:rsid w:val="00994649"/>
    <w:rsid w:val="009A0DC9"/>
    <w:rsid w:val="009F0342"/>
    <w:rsid w:val="009F157C"/>
    <w:rsid w:val="009F2F1F"/>
    <w:rsid w:val="00A163A4"/>
    <w:rsid w:val="00A36CFA"/>
    <w:rsid w:val="00A84395"/>
    <w:rsid w:val="00A96292"/>
    <w:rsid w:val="00AA78CE"/>
    <w:rsid w:val="00AB49DB"/>
    <w:rsid w:val="00AD233F"/>
    <w:rsid w:val="00AD68E0"/>
    <w:rsid w:val="00AE6BCF"/>
    <w:rsid w:val="00AE72EA"/>
    <w:rsid w:val="00AF052A"/>
    <w:rsid w:val="00AF43CC"/>
    <w:rsid w:val="00AF5DC8"/>
    <w:rsid w:val="00B007EF"/>
    <w:rsid w:val="00B036D1"/>
    <w:rsid w:val="00B069A4"/>
    <w:rsid w:val="00B20EC7"/>
    <w:rsid w:val="00B503E5"/>
    <w:rsid w:val="00B75EC0"/>
    <w:rsid w:val="00B80EE5"/>
    <w:rsid w:val="00B859CC"/>
    <w:rsid w:val="00BA00EF"/>
    <w:rsid w:val="00BA1234"/>
    <w:rsid w:val="00BA693F"/>
    <w:rsid w:val="00BA6B78"/>
    <w:rsid w:val="00BE1336"/>
    <w:rsid w:val="00BE7B07"/>
    <w:rsid w:val="00C05F34"/>
    <w:rsid w:val="00C14D18"/>
    <w:rsid w:val="00C23424"/>
    <w:rsid w:val="00C252BE"/>
    <w:rsid w:val="00C31777"/>
    <w:rsid w:val="00C35F71"/>
    <w:rsid w:val="00C4587C"/>
    <w:rsid w:val="00C500CD"/>
    <w:rsid w:val="00C56185"/>
    <w:rsid w:val="00C67726"/>
    <w:rsid w:val="00C741F8"/>
    <w:rsid w:val="00C96A8C"/>
    <w:rsid w:val="00CA4A61"/>
    <w:rsid w:val="00CB0E92"/>
    <w:rsid w:val="00CB73F7"/>
    <w:rsid w:val="00CC77CA"/>
    <w:rsid w:val="00D302CD"/>
    <w:rsid w:val="00D45802"/>
    <w:rsid w:val="00D5096F"/>
    <w:rsid w:val="00D510D1"/>
    <w:rsid w:val="00D52923"/>
    <w:rsid w:val="00DD608A"/>
    <w:rsid w:val="00DF6271"/>
    <w:rsid w:val="00E00BE4"/>
    <w:rsid w:val="00E35DF3"/>
    <w:rsid w:val="00E37BB9"/>
    <w:rsid w:val="00E929AB"/>
    <w:rsid w:val="00EB22AA"/>
    <w:rsid w:val="00EC4D5F"/>
    <w:rsid w:val="00EE04E9"/>
    <w:rsid w:val="00EE39D5"/>
    <w:rsid w:val="00EF221B"/>
    <w:rsid w:val="00F07068"/>
    <w:rsid w:val="00F15C24"/>
    <w:rsid w:val="00F15EEF"/>
    <w:rsid w:val="00F16430"/>
    <w:rsid w:val="00F17A34"/>
    <w:rsid w:val="00F219C8"/>
    <w:rsid w:val="00F56687"/>
    <w:rsid w:val="00F5703C"/>
    <w:rsid w:val="00F80E8C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F219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427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C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qFormat/>
    <w:rsid w:val="00C25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45">
    <w:name w:val="WWNum45"/>
    <w:basedOn w:val="a2"/>
    <w:rsid w:val="00151EA9"/>
    <w:pPr>
      <w:numPr>
        <w:numId w:val="3"/>
      </w:numPr>
    </w:pPr>
  </w:style>
  <w:style w:type="character" w:customStyle="1" w:styleId="hps">
    <w:name w:val="hps"/>
    <w:basedOn w:val="a0"/>
    <w:rsid w:val="00151EA9"/>
  </w:style>
  <w:style w:type="character" w:customStyle="1" w:styleId="3">
    <w:name w:val="Основной текст (3)_"/>
    <w:link w:val="30"/>
    <w:locked/>
    <w:rsid w:val="00522A79"/>
    <w:rPr>
      <w:rFonts w:ascii="Times New Roman" w:eastAsia="Andale Sans UI" w:hAnsi="Times New Roman" w:cs="Tahoma"/>
      <w:b/>
      <w:bCs/>
      <w:kern w:val="3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Standard"/>
    <w:link w:val="3"/>
    <w:rsid w:val="00522A79"/>
    <w:pPr>
      <w:shd w:val="clear" w:color="auto" w:fill="FFFFFF"/>
      <w:spacing w:before="360" w:after="480" w:line="442" w:lineRule="exact"/>
      <w:jc w:val="center"/>
      <w:textAlignment w:val="auto"/>
    </w:pPr>
    <w:rPr>
      <w:b/>
      <w:bCs/>
      <w:sz w:val="22"/>
    </w:rPr>
  </w:style>
  <w:style w:type="paragraph" w:styleId="a7">
    <w:name w:val="header"/>
    <w:basedOn w:val="a"/>
    <w:link w:val="a8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774D"/>
  </w:style>
  <w:style w:type="paragraph" w:styleId="a9">
    <w:name w:val="footer"/>
    <w:basedOn w:val="a"/>
    <w:link w:val="aa"/>
    <w:uiPriority w:val="99"/>
    <w:semiHidden/>
    <w:unhideWhenUsed/>
    <w:rsid w:val="0068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74D"/>
  </w:style>
  <w:style w:type="paragraph" w:styleId="ab">
    <w:name w:val="No Spacing"/>
    <w:uiPriority w:val="1"/>
    <w:qFormat/>
    <w:rsid w:val="00AA78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2023-01-24T08:51:00Z</cp:lastPrinted>
  <dcterms:created xsi:type="dcterms:W3CDTF">2023-02-03T09:57:00Z</dcterms:created>
  <dcterms:modified xsi:type="dcterms:W3CDTF">2023-06-05T05:30:00Z</dcterms:modified>
</cp:coreProperties>
</file>