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35" w:rsidRDefault="002B7935" w:rsidP="002B7935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2B7935" w:rsidRDefault="002B7935" w:rsidP="002B793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2B7935" w:rsidRDefault="002B7935" w:rsidP="002B793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7935" w:rsidRDefault="002B7935" w:rsidP="002B7935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2B7935" w:rsidRDefault="002B7935" w:rsidP="002B793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7935" w:rsidRDefault="002B7935" w:rsidP="002B7935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2B7935" w:rsidRDefault="002B7935" w:rsidP="002B793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7935" w:rsidRDefault="002B7935" w:rsidP="002B7935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2B7935" w:rsidRDefault="002B7935" w:rsidP="002B793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B7935" w:rsidRDefault="002B7935" w:rsidP="002B793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935" w:rsidRDefault="002B7935" w:rsidP="002B7935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2B7935" w:rsidRDefault="002B7935" w:rsidP="002B7935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2B7935" w:rsidRDefault="002B7935" w:rsidP="002B7935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2B7935" w:rsidRDefault="002B7935" w:rsidP="002B7935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Прошу надати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довідку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про</w:t>
      </w:r>
      <w:r>
        <w:rPr>
          <w:rFonts w:ascii="Times New Roman" w:hAnsi="Times New Roman" w:cs="Times New Roman"/>
          <w:sz w:val="26"/>
          <w:szCs w:val="26"/>
        </w:rPr>
        <w:t xml:space="preserve"> те, що вулиця/провулок ____________________</w:t>
      </w:r>
    </w:p>
    <w:p w:rsidR="002B7935" w:rsidRDefault="002B7935" w:rsidP="002B7935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B7935" w:rsidRDefault="002B7935" w:rsidP="002B7935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селищі/селі ___________________________, та вулиця/провулок______________</w:t>
      </w:r>
    </w:p>
    <w:p w:rsidR="002B7935" w:rsidRDefault="002B7935" w:rsidP="002B7935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B7935" w:rsidRDefault="002B7935" w:rsidP="002B7935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селищі/селі ___________________________, вважаються однією вулицею/провулком.</w:t>
      </w:r>
    </w:p>
    <w:p w:rsidR="002B7935" w:rsidRDefault="002B7935" w:rsidP="002B7935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2B7935" w:rsidRDefault="002B7935" w:rsidP="002B7935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2B7935" w:rsidRDefault="002B7935" w:rsidP="002B7935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2B7935" w:rsidRDefault="002B7935" w:rsidP="002B7935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2B7935" w:rsidRDefault="002B7935" w:rsidP="002B7935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2B7935" w:rsidRDefault="002B7935" w:rsidP="002B7935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7935" w:rsidRDefault="002B7935" w:rsidP="002B7935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B7935" w:rsidRDefault="002B7935" w:rsidP="002B7935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2B7935" w:rsidRDefault="002B7935" w:rsidP="002B7935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7935" w:rsidRDefault="002B7935" w:rsidP="002B7935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2B7935" w:rsidRDefault="002B7935" w:rsidP="002B7935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2B7935" w:rsidRDefault="002B7935" w:rsidP="002B7935">
      <w:pPr>
        <w:pStyle w:val="a3"/>
        <w:rPr>
          <w:rFonts w:ascii="Times New Roman" w:hAnsi="Times New Roman"/>
          <w:sz w:val="24"/>
          <w:szCs w:val="24"/>
        </w:rPr>
      </w:pPr>
    </w:p>
    <w:p w:rsidR="002B7935" w:rsidRDefault="002B7935" w:rsidP="002B79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2B7935" w:rsidRDefault="002B7935" w:rsidP="002B7935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2B7935" w:rsidRDefault="002B7935" w:rsidP="002B793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2B7935" w:rsidTr="002B7935">
        <w:tc>
          <w:tcPr>
            <w:tcW w:w="4927" w:type="dxa"/>
            <w:hideMark/>
          </w:tcPr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2B7935" w:rsidTr="002B7935">
        <w:tc>
          <w:tcPr>
            <w:tcW w:w="4927" w:type="dxa"/>
            <w:hideMark/>
          </w:tcPr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B7935" w:rsidRDefault="002B7935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F7219" w:rsidRDefault="005F7219"/>
    <w:sectPr w:rsidR="005F7219" w:rsidSect="002B79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45"/>
    <w:rsid w:val="002B7935"/>
    <w:rsid w:val="005F7219"/>
    <w:rsid w:val="008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9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9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2023-06-05T05:31:00Z</dcterms:created>
  <dcterms:modified xsi:type="dcterms:W3CDTF">2023-06-05T05:32:00Z</dcterms:modified>
</cp:coreProperties>
</file>