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B007EF" w:rsidRPr="002412B8" w:rsidTr="005E4787">
        <w:trPr>
          <w:trHeight w:val="3108"/>
        </w:trPr>
        <w:tc>
          <w:tcPr>
            <w:tcW w:w="3539" w:type="dxa"/>
          </w:tcPr>
          <w:p w:rsidR="00B007EF" w:rsidRPr="002412B8" w:rsidRDefault="008C0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82529" w:rsidRPr="002412B8" w:rsidRDefault="00EE3032" w:rsidP="005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75pt;height:167.15pt">
                  <v:imagedata r:id="rId8" o:title="H1OBU"/>
                </v:shape>
              </w:pict>
            </w:r>
          </w:p>
        </w:tc>
        <w:tc>
          <w:tcPr>
            <w:tcW w:w="5806" w:type="dxa"/>
          </w:tcPr>
          <w:p w:rsidR="00C252BE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252BE" w:rsidRPr="00217367" w:rsidRDefault="00687D85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ІНФОРМАЦІЙНА КАРТКА №</w:t>
            </w:r>
            <w:r w:rsidR="00C95D0F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="00361F45">
              <w:rPr>
                <w:rFonts w:ascii="Times New Roman" w:hAnsi="Times New Roman" w:cs="Times New Roman"/>
                <w:b/>
                <w:bCs/>
              </w:rPr>
              <w:t>78</w:t>
            </w:r>
          </w:p>
          <w:p w:rsidR="003F1B35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>адміністративної послуги</w:t>
            </w:r>
          </w:p>
          <w:p w:rsidR="00C252BE" w:rsidRPr="00217367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80EE5" w:rsidRDefault="00691A37" w:rsidP="0058093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691A37">
              <w:rPr>
                <w:rFonts w:ascii="Times New Roman" w:hAnsi="Times New Roman" w:cs="Times New Roman"/>
                <w:b/>
                <w:sz w:val="32"/>
                <w:szCs w:val="32"/>
              </w:rPr>
              <w:t>Довідка, що земельна ділянка у приватну власні</w:t>
            </w:r>
            <w:r w:rsidR="003159E8">
              <w:rPr>
                <w:rFonts w:ascii="Times New Roman" w:hAnsi="Times New Roman" w:cs="Times New Roman"/>
                <w:b/>
                <w:sz w:val="32"/>
                <w:szCs w:val="32"/>
              </w:rPr>
              <w:t>сть до 2002 року не передавалась</w:t>
            </w:r>
            <w:r w:rsidRPr="00691A3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</w:t>
            </w:r>
          </w:p>
          <w:p w:rsidR="00691A37" w:rsidRPr="00691A37" w:rsidRDefault="00691A37" w:rsidP="0058093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  <w:p w:rsidR="00C252BE" w:rsidRPr="00217367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 xml:space="preserve">ОБУХІВСЬКА СЕЛИЩНА РАДА </w:t>
            </w:r>
          </w:p>
          <w:p w:rsidR="00C252BE" w:rsidRPr="00217367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 xml:space="preserve">Дніпровського району </w:t>
            </w:r>
          </w:p>
          <w:p w:rsidR="00AE72EA" w:rsidRPr="002412B8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>Дніпропетровської області</w:t>
            </w:r>
            <w:r w:rsidR="008C06A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page" w:horzAnchor="margin" w:tblpY="4636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36"/>
        <w:gridCol w:w="2903"/>
        <w:gridCol w:w="5812"/>
      </w:tblGrid>
      <w:tr w:rsidR="00B007EF" w:rsidRPr="002412B8" w:rsidTr="00AE72EA">
        <w:trPr>
          <w:trHeight w:val="421"/>
        </w:trPr>
        <w:tc>
          <w:tcPr>
            <w:tcW w:w="9351" w:type="dxa"/>
            <w:gridSpan w:val="3"/>
            <w:vAlign w:val="center"/>
          </w:tcPr>
          <w:p w:rsidR="00B007EF" w:rsidRPr="002412B8" w:rsidRDefault="00B007EF" w:rsidP="002D7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2B8">
              <w:rPr>
                <w:rFonts w:ascii="Times New Roman" w:hAnsi="Times New Roman" w:cs="Times New Roman"/>
                <w:b/>
                <w:bCs/>
              </w:rPr>
              <w:t>Інформація про суб’єкта надання адміністративної послуги</w:t>
            </w:r>
          </w:p>
        </w:tc>
      </w:tr>
      <w:tr w:rsidR="00804DD1" w:rsidRPr="002412B8" w:rsidTr="00AE72EA">
        <w:tc>
          <w:tcPr>
            <w:tcW w:w="636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03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Місцезнаходження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 xml:space="preserve">Обухівської селищної ради Дніпровського району Дніпропетровської області: 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46-Б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</w:t>
            </w:r>
          </w:p>
          <w:p w:rsidR="00804DD1" w:rsidRPr="00F16430" w:rsidRDefault="00804DD1" w:rsidP="00F1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35</w:t>
            </w:r>
          </w:p>
        </w:tc>
      </w:tr>
      <w:tr w:rsidR="00804DD1" w:rsidRPr="002412B8" w:rsidTr="00AE72EA">
        <w:tc>
          <w:tcPr>
            <w:tcW w:w="636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03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 Обухівської селищної ради Дніпровського району Дніпропетровської області: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Понеділок-середа з 8.00 до 17.00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Четвер з 8.00 до 20.00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17.00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області:</w:t>
            </w:r>
          </w:p>
          <w:p w:rsidR="00804DD1" w:rsidRDefault="00804DD1" w:rsidP="0093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Понеділок – </w:t>
            </w:r>
            <w:proofErr w:type="spellStart"/>
            <w:r w:rsidR="00933B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</w:t>
            </w:r>
            <w:proofErr w:type="spellEnd"/>
            <w:r w:rsidR="00933B4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8.00 до 17.00</w:t>
            </w:r>
          </w:p>
          <w:p w:rsidR="00933B4C" w:rsidRPr="002412B8" w:rsidRDefault="009A0DC9" w:rsidP="0093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15</w:t>
            </w:r>
            <w:r w:rsidR="00933B4C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</w:tr>
      <w:tr w:rsidR="00804DD1" w:rsidRPr="002412B8" w:rsidTr="00AE72EA">
        <w:tc>
          <w:tcPr>
            <w:tcW w:w="636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03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Обухівської селищної ради Дніпровського району Дніпропетровської області</w:t>
            </w:r>
          </w:p>
          <w:p w:rsidR="00CB0E92" w:rsidRDefault="00CB0E92" w:rsidP="00CB0E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Тел.: (050) 862 09 38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46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e-mail: cnap@osr.dp.ua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земельних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відносин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агропромислового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комплексу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Обухівської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Дніпровського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Дніпропетровської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  <w:p w:rsidR="00804DD1" w:rsidRPr="00994649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Тел.: </w:t>
            </w:r>
            <w:r w:rsidRPr="00994649">
              <w:rPr>
                <w:rFonts w:ascii="Times New Roman" w:hAnsi="Times New Roman" w:cs="Times New Roman"/>
                <w:b/>
                <w:sz w:val="24"/>
                <w:szCs w:val="24"/>
              </w:rPr>
              <w:t>761-16-45 (75)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46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</w:t>
            </w:r>
            <w:r w:rsidRPr="002412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mail@osr.dp.ua</w:t>
            </w:r>
          </w:p>
          <w:p w:rsidR="00804DD1" w:rsidRPr="00F16430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веб-сайт: </w:t>
            </w: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www.osr.dp.ua, </w:t>
            </w: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www.fb.com/obuhivska.rada</w:t>
            </w:r>
          </w:p>
        </w:tc>
      </w:tr>
      <w:tr w:rsidR="00B007EF" w:rsidRPr="00151EA9" w:rsidTr="00AE72EA">
        <w:trPr>
          <w:trHeight w:val="777"/>
        </w:trPr>
        <w:tc>
          <w:tcPr>
            <w:tcW w:w="9351" w:type="dxa"/>
            <w:gridSpan w:val="3"/>
            <w:vAlign w:val="center"/>
          </w:tcPr>
          <w:p w:rsidR="00B007EF" w:rsidRPr="00151EA9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Закони України</w:t>
            </w:r>
          </w:p>
        </w:tc>
        <w:tc>
          <w:tcPr>
            <w:tcW w:w="5812" w:type="dxa"/>
            <w:vAlign w:val="center"/>
          </w:tcPr>
          <w:p w:rsidR="00B007EF" w:rsidRPr="0075629A" w:rsidRDefault="008C683C" w:rsidP="00721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29A">
              <w:rPr>
                <w:rFonts w:ascii="Times New Roman" w:hAnsi="Times New Roman" w:cs="Times New Roman"/>
                <w:sz w:val="24"/>
                <w:szCs w:val="24"/>
              </w:rPr>
              <w:t>Земельний кодекс України, Закон України «Про місцеве самоврядування в Україні»,  Закон України «Про звернення громадян»</w:t>
            </w:r>
            <w:r w:rsidR="00691A37">
              <w:rPr>
                <w:rFonts w:ascii="Times New Roman" w:hAnsi="Times New Roman" w:cs="Times New Roman"/>
                <w:sz w:val="24"/>
                <w:szCs w:val="24"/>
              </w:rPr>
              <w:t>, Закон України «Про Державний земельний кадастр»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7377" w:rsidRPr="00151EA9" w:rsidTr="00AE72EA">
        <w:trPr>
          <w:trHeight w:val="747"/>
        </w:trPr>
        <w:tc>
          <w:tcPr>
            <w:tcW w:w="9351" w:type="dxa"/>
            <w:gridSpan w:val="3"/>
            <w:vAlign w:val="center"/>
          </w:tcPr>
          <w:p w:rsidR="003B36BB" w:rsidRPr="00151EA9" w:rsidRDefault="002D7377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151EA9" w:rsidRDefault="00687D85" w:rsidP="00F5703C">
            <w:pPr>
              <w:pStyle w:val="Default"/>
              <w:rPr>
                <w:lang w:val="uk-UA"/>
              </w:rPr>
            </w:pPr>
            <w:r w:rsidRPr="00687D85">
              <w:rPr>
                <w:lang w:val="uk-UA"/>
              </w:rPr>
              <w:t>Клопотання</w:t>
            </w:r>
            <w:r w:rsidR="009359A5" w:rsidRPr="00687D85">
              <w:t xml:space="preserve"> 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2" w:type="dxa"/>
            <w:vAlign w:val="center"/>
          </w:tcPr>
          <w:p w:rsidR="00151EA9" w:rsidRPr="00687D85" w:rsidRDefault="00687D85" w:rsidP="00151EA9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Клопотання</w:t>
            </w:r>
          </w:p>
          <w:p w:rsidR="00151EA9" w:rsidRPr="003159E8" w:rsidRDefault="00151EA9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159E8">
              <w:rPr>
                <w:rFonts w:ascii="Times New Roman" w:hAnsi="Times New Roman" w:cs="Times New Roman"/>
                <w:sz w:val="24"/>
                <w:szCs w:val="24"/>
              </w:rPr>
              <w:t>Копія паспорта</w:t>
            </w:r>
          </w:p>
          <w:p w:rsidR="00B007EF" w:rsidRPr="003159E8" w:rsidRDefault="00151EA9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159E8">
              <w:rPr>
                <w:rFonts w:ascii="Times New Roman" w:hAnsi="Times New Roman" w:cs="Times New Roman"/>
                <w:sz w:val="24"/>
                <w:szCs w:val="24"/>
              </w:rPr>
              <w:t xml:space="preserve">Копія </w:t>
            </w:r>
            <w:r w:rsidR="00DD608A" w:rsidRPr="003159E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DD608A" w:rsidRPr="00315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ПН</w:t>
            </w:r>
          </w:p>
          <w:p w:rsidR="00E35DF3" w:rsidRPr="003159E8" w:rsidRDefault="00F5703C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159E8">
              <w:rPr>
                <w:rFonts w:ascii="Times New Roman" w:hAnsi="Times New Roman" w:cs="Times New Roman"/>
                <w:sz w:val="24"/>
                <w:szCs w:val="24"/>
              </w:rPr>
              <w:t>Доручення, якщо звертається уповноважена особ</w:t>
            </w:r>
            <w:r w:rsidR="00E35DF3" w:rsidRPr="003159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9227F" w:rsidRPr="003159E8" w:rsidRDefault="00691A37" w:rsidP="004D7EE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159E8">
              <w:rPr>
                <w:rFonts w:ascii="Times New Roman" w:hAnsi="Times New Roman" w:cs="Times New Roman"/>
                <w:sz w:val="24"/>
                <w:szCs w:val="24"/>
              </w:rPr>
              <w:t>Технічний паспорт на будинок</w:t>
            </w:r>
          </w:p>
          <w:p w:rsidR="00691A37" w:rsidRPr="003159E8" w:rsidRDefault="00691A37" w:rsidP="004D7EE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159E8">
              <w:rPr>
                <w:rFonts w:ascii="Times New Roman" w:hAnsi="Times New Roman" w:cs="Times New Roman"/>
                <w:sz w:val="24"/>
                <w:szCs w:val="24"/>
              </w:rPr>
              <w:t>Право власності на будинок</w:t>
            </w:r>
          </w:p>
          <w:p w:rsidR="003F1B35" w:rsidRPr="003F1B35" w:rsidRDefault="003159E8" w:rsidP="003159E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Свідоц</w:t>
            </w:r>
            <w:r w:rsidRPr="003159E8">
              <w:rPr>
                <w:rFonts w:ascii="Times New Roman" w:hAnsi="Times New Roman" w:cs="Times New Roman"/>
                <w:sz w:val="24"/>
                <w:szCs w:val="24"/>
              </w:rPr>
              <w:t xml:space="preserve">тво про смерть громадянина, що користувався земельною ділянкою 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151EA9" w:rsidRDefault="00B20EC7" w:rsidP="00F16430">
            <w:pPr>
              <w:pStyle w:val="Default"/>
            </w:pPr>
            <w:proofErr w:type="spellStart"/>
            <w:r>
              <w:t>Особисто</w:t>
            </w:r>
            <w:proofErr w:type="spellEnd"/>
            <w:r>
              <w:t>/</w:t>
            </w:r>
            <w:proofErr w:type="spellStart"/>
            <w:r>
              <w:t>уповноваженою</w:t>
            </w:r>
            <w:proofErr w:type="spellEnd"/>
            <w:r>
              <w:t xml:space="preserve"> особою/ </w:t>
            </w:r>
            <w:proofErr w:type="spellStart"/>
            <w:r>
              <w:t>поштою</w:t>
            </w:r>
            <w:proofErr w:type="spellEnd"/>
            <w:r>
              <w:t xml:space="preserve"> на адресу </w:t>
            </w:r>
            <w:proofErr w:type="spellStart"/>
            <w:r>
              <w:t>відділу</w:t>
            </w:r>
            <w:proofErr w:type="spellEnd"/>
            <w:r>
              <w:t xml:space="preserve"> «Центр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адм</w:t>
            </w:r>
            <w:proofErr w:type="gramEnd"/>
            <w:r>
              <w:t>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03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151EA9" w:rsidRDefault="003747F3" w:rsidP="00F16430">
            <w:pPr>
              <w:pStyle w:val="Default"/>
            </w:pPr>
            <w:proofErr w:type="spellStart"/>
            <w:r w:rsidRPr="00151EA9">
              <w:t>Безоплатно</w:t>
            </w:r>
            <w:proofErr w:type="spellEnd"/>
            <w:r w:rsidRPr="00151EA9">
              <w:t xml:space="preserve"> </w:t>
            </w:r>
          </w:p>
        </w:tc>
      </w:tr>
      <w:tr w:rsidR="003B36BB" w:rsidRPr="00151EA9" w:rsidTr="00AE72EA">
        <w:trPr>
          <w:trHeight w:val="530"/>
        </w:trPr>
        <w:tc>
          <w:tcPr>
            <w:tcW w:w="9351" w:type="dxa"/>
            <w:gridSpan w:val="3"/>
            <w:vAlign w:val="center"/>
          </w:tcPr>
          <w:p w:rsidR="00AE72EA" w:rsidRPr="00151EA9" w:rsidRDefault="003B36BB" w:rsidP="009F2F1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 разі платності</w:t>
            </w:r>
            <w:r w:rsidR="009F2F1F" w:rsidRPr="00151E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</w:t>
            </w:r>
          </w:p>
        </w:tc>
        <w:tc>
          <w:tcPr>
            <w:tcW w:w="2903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</w:t>
            </w:r>
          </w:p>
        </w:tc>
        <w:tc>
          <w:tcPr>
            <w:tcW w:w="2903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11.3</w:t>
            </w:r>
          </w:p>
        </w:tc>
        <w:tc>
          <w:tcPr>
            <w:tcW w:w="2903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812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03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3B36BB" w:rsidRPr="00151EA9" w:rsidRDefault="00687D85" w:rsidP="008C0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7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</w:t>
            </w:r>
            <w:r w:rsidR="00151EA9" w:rsidRPr="00687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календарних днів</w:t>
            </w: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03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2" w:type="dxa"/>
            <w:vAlign w:val="center"/>
          </w:tcPr>
          <w:p w:rsidR="0090599E" w:rsidRDefault="0090599E" w:rsidP="0090599E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t xml:space="preserve">. </w:t>
            </w:r>
            <w:proofErr w:type="spellStart"/>
            <w:r>
              <w:t>Виявлення</w:t>
            </w:r>
            <w:proofErr w:type="spellEnd"/>
            <w:r>
              <w:t xml:space="preserve"> в документах </w:t>
            </w:r>
            <w:proofErr w:type="spellStart"/>
            <w:r>
              <w:t>недостовірних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  <w:r>
              <w:t xml:space="preserve"> </w:t>
            </w:r>
          </w:p>
          <w:p w:rsidR="003B36BB" w:rsidRPr="00151EA9" w:rsidRDefault="0090599E" w:rsidP="0090599E">
            <w:pPr>
              <w:pStyle w:val="Default"/>
            </w:pPr>
            <w:r>
              <w:t xml:space="preserve">2. </w:t>
            </w:r>
            <w:proofErr w:type="spellStart"/>
            <w:r>
              <w:t>Невідповідність</w:t>
            </w:r>
            <w:proofErr w:type="spellEnd"/>
            <w:r>
              <w:t xml:space="preserve"> </w:t>
            </w:r>
            <w:proofErr w:type="spellStart"/>
            <w:r>
              <w:t>поданих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</w:t>
            </w:r>
            <w:proofErr w:type="spellStart"/>
            <w:r>
              <w:t>встановленим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03" w:type="dxa"/>
            <w:vAlign w:val="center"/>
          </w:tcPr>
          <w:p w:rsidR="003B36BB" w:rsidRPr="00151EA9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3B36BB" w:rsidRPr="00151EA9" w:rsidRDefault="003D2DC2" w:rsidP="00DD6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eastAsia="Times New Roman" w:hAnsi="Times New Roman" w:cs="Times New Roman"/>
                <w:sz w:val="24"/>
                <w:szCs w:val="24"/>
              </w:rPr>
              <w:t xml:space="preserve">Видача довідки </w:t>
            </w:r>
            <w:r w:rsidR="00237934">
              <w:rPr>
                <w:rFonts w:ascii="Times New Roman" w:hAnsi="Times New Roman" w:cs="Times New Roman"/>
                <w:sz w:val="24"/>
                <w:szCs w:val="24"/>
              </w:rPr>
              <w:t xml:space="preserve">або </w:t>
            </w:r>
            <w:r w:rsidR="009902B1" w:rsidRPr="00151EA9">
              <w:rPr>
                <w:rFonts w:ascii="Times New Roman" w:hAnsi="Times New Roman" w:cs="Times New Roman"/>
                <w:sz w:val="24"/>
                <w:szCs w:val="24"/>
              </w:rPr>
              <w:t>вмотивована відмова</w:t>
            </w: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03" w:type="dxa"/>
            <w:vAlign w:val="center"/>
          </w:tcPr>
          <w:p w:rsidR="003B36BB" w:rsidRPr="00151EA9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12" w:type="dxa"/>
            <w:vAlign w:val="center"/>
          </w:tcPr>
          <w:p w:rsidR="003B36BB" w:rsidRPr="00151EA9" w:rsidRDefault="00151EA9" w:rsidP="00151EA9">
            <w:pPr>
              <w:pStyle w:val="a6"/>
              <w:spacing w:before="0" w:after="0"/>
            </w:pPr>
            <w:r w:rsidRPr="00151EA9">
              <w:rPr>
                <w:color w:val="000000"/>
                <w:lang w:val="uk-UA"/>
              </w:rPr>
              <w:t>Отримує заявник о</w:t>
            </w:r>
            <w:proofErr w:type="spellStart"/>
            <w:r w:rsidRPr="00151EA9">
              <w:rPr>
                <w:color w:val="000000"/>
              </w:rPr>
              <w:t>собисто</w:t>
            </w:r>
            <w:proofErr w:type="spellEnd"/>
            <w:r w:rsidRPr="00151EA9">
              <w:rPr>
                <w:color w:val="000000"/>
              </w:rPr>
              <w:t xml:space="preserve"> </w:t>
            </w:r>
            <w:proofErr w:type="spellStart"/>
            <w:r w:rsidRPr="00151EA9">
              <w:rPr>
                <w:color w:val="000000"/>
              </w:rPr>
              <w:t>чи</w:t>
            </w:r>
            <w:proofErr w:type="spellEnd"/>
            <w:r w:rsidRPr="00151EA9">
              <w:rPr>
                <w:color w:val="000000"/>
              </w:rPr>
              <w:t xml:space="preserve"> </w:t>
            </w:r>
            <w:proofErr w:type="spellStart"/>
            <w:r w:rsidRPr="00151EA9">
              <w:rPr>
                <w:color w:val="000000"/>
              </w:rPr>
              <w:t>уповноважен</w:t>
            </w:r>
            <w:proofErr w:type="spellEnd"/>
            <w:r w:rsidRPr="00151EA9">
              <w:rPr>
                <w:color w:val="000000"/>
                <w:lang w:val="uk-UA"/>
              </w:rPr>
              <w:t>а</w:t>
            </w:r>
            <w:r w:rsidRPr="00151EA9">
              <w:rPr>
                <w:color w:val="000000"/>
              </w:rPr>
              <w:t xml:space="preserve"> о</w:t>
            </w:r>
            <w:proofErr w:type="spellStart"/>
            <w:r w:rsidRPr="00151EA9">
              <w:rPr>
                <w:color w:val="000000"/>
                <w:lang w:val="uk-UA"/>
              </w:rPr>
              <w:t>соба</w:t>
            </w:r>
            <w:proofErr w:type="spellEnd"/>
            <w:r w:rsidRPr="00151EA9">
              <w:rPr>
                <w:color w:val="000000"/>
                <w:lang w:val="uk-UA"/>
              </w:rPr>
              <w:t xml:space="preserve"> за дорученням</w:t>
            </w: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03" w:type="dxa"/>
            <w:vAlign w:val="center"/>
          </w:tcPr>
          <w:p w:rsidR="003B36BB" w:rsidRPr="00151EA9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  <w:tc>
          <w:tcPr>
            <w:tcW w:w="5812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252BE" w:rsidRPr="00151EA9" w:rsidRDefault="00C252BE" w:rsidP="0005156F">
      <w:pPr>
        <w:tabs>
          <w:tab w:val="left" w:pos="4048"/>
        </w:tabs>
        <w:rPr>
          <w:rFonts w:ascii="Times New Roman" w:hAnsi="Times New Roman" w:cs="Times New Roman"/>
          <w:sz w:val="24"/>
          <w:szCs w:val="24"/>
        </w:rPr>
      </w:pPr>
    </w:p>
    <w:p w:rsidR="00C252BE" w:rsidRPr="00151EA9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151EA9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2A79" w:rsidSect="00AE72E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032" w:rsidRDefault="00EE3032" w:rsidP="0068774D">
      <w:pPr>
        <w:spacing w:after="0" w:line="240" w:lineRule="auto"/>
      </w:pPr>
      <w:r>
        <w:separator/>
      </w:r>
    </w:p>
  </w:endnote>
  <w:endnote w:type="continuationSeparator" w:id="0">
    <w:p w:rsidR="00EE3032" w:rsidRDefault="00EE3032" w:rsidP="0068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032" w:rsidRDefault="00EE3032" w:rsidP="0068774D">
      <w:pPr>
        <w:spacing w:after="0" w:line="240" w:lineRule="auto"/>
      </w:pPr>
      <w:r>
        <w:separator/>
      </w:r>
    </w:p>
  </w:footnote>
  <w:footnote w:type="continuationSeparator" w:id="0">
    <w:p w:rsidR="00EE3032" w:rsidRDefault="00EE3032" w:rsidP="00687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4E3"/>
    <w:multiLevelType w:val="multilevel"/>
    <w:tmpl w:val="AED00430"/>
    <w:styleLink w:val="WWNum45"/>
    <w:lvl w:ilvl="0">
      <w:start w:val="1"/>
      <w:numFmt w:val="decimal"/>
      <w:lvlText w:val="%1."/>
      <w:lvlJc w:val="left"/>
      <w:pPr>
        <w:ind w:left="567" w:hanging="45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FE07A62"/>
    <w:multiLevelType w:val="hybridMultilevel"/>
    <w:tmpl w:val="2F7A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D094D"/>
    <w:multiLevelType w:val="hybridMultilevel"/>
    <w:tmpl w:val="6856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A5339"/>
    <w:multiLevelType w:val="hybridMultilevel"/>
    <w:tmpl w:val="F40AE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CD8"/>
    <w:rsid w:val="00040AF3"/>
    <w:rsid w:val="00043D62"/>
    <w:rsid w:val="0005156F"/>
    <w:rsid w:val="00051600"/>
    <w:rsid w:val="000552FA"/>
    <w:rsid w:val="000A79BF"/>
    <w:rsid w:val="000B2F6A"/>
    <w:rsid w:val="00101451"/>
    <w:rsid w:val="00106973"/>
    <w:rsid w:val="00120116"/>
    <w:rsid w:val="00124867"/>
    <w:rsid w:val="00151EA9"/>
    <w:rsid w:val="001C476B"/>
    <w:rsid w:val="001F3CBD"/>
    <w:rsid w:val="0020135D"/>
    <w:rsid w:val="00202338"/>
    <w:rsid w:val="00214D45"/>
    <w:rsid w:val="00237934"/>
    <w:rsid w:val="002412B8"/>
    <w:rsid w:val="002514C2"/>
    <w:rsid w:val="00257DAA"/>
    <w:rsid w:val="00292142"/>
    <w:rsid w:val="002A0EAD"/>
    <w:rsid w:val="002D7377"/>
    <w:rsid w:val="003159E8"/>
    <w:rsid w:val="00324A28"/>
    <w:rsid w:val="0032607A"/>
    <w:rsid w:val="00335EB1"/>
    <w:rsid w:val="00361F45"/>
    <w:rsid w:val="00362056"/>
    <w:rsid w:val="003747F3"/>
    <w:rsid w:val="00385649"/>
    <w:rsid w:val="0039227F"/>
    <w:rsid w:val="00396D62"/>
    <w:rsid w:val="003B30F8"/>
    <w:rsid w:val="003B36BB"/>
    <w:rsid w:val="003C276A"/>
    <w:rsid w:val="003C666D"/>
    <w:rsid w:val="003D2DC2"/>
    <w:rsid w:val="003E7AA0"/>
    <w:rsid w:val="003F1B35"/>
    <w:rsid w:val="004045AD"/>
    <w:rsid w:val="0042556C"/>
    <w:rsid w:val="00426316"/>
    <w:rsid w:val="004413F4"/>
    <w:rsid w:val="00474BB1"/>
    <w:rsid w:val="00482529"/>
    <w:rsid w:val="0049371C"/>
    <w:rsid w:val="004D232F"/>
    <w:rsid w:val="004D7EE3"/>
    <w:rsid w:val="004E427A"/>
    <w:rsid w:val="004E42CB"/>
    <w:rsid w:val="0052006E"/>
    <w:rsid w:val="00522A79"/>
    <w:rsid w:val="0054336B"/>
    <w:rsid w:val="00554627"/>
    <w:rsid w:val="00557383"/>
    <w:rsid w:val="00563E42"/>
    <w:rsid w:val="00580932"/>
    <w:rsid w:val="00593AA7"/>
    <w:rsid w:val="005E4787"/>
    <w:rsid w:val="005E7DCC"/>
    <w:rsid w:val="00612C91"/>
    <w:rsid w:val="006500C6"/>
    <w:rsid w:val="0065073E"/>
    <w:rsid w:val="0066555D"/>
    <w:rsid w:val="00681662"/>
    <w:rsid w:val="0068774D"/>
    <w:rsid w:val="00687D85"/>
    <w:rsid w:val="00691A37"/>
    <w:rsid w:val="006B7CF2"/>
    <w:rsid w:val="006C21A2"/>
    <w:rsid w:val="006E550F"/>
    <w:rsid w:val="006F7BDF"/>
    <w:rsid w:val="00703548"/>
    <w:rsid w:val="007048A9"/>
    <w:rsid w:val="007201D1"/>
    <w:rsid w:val="00721BBF"/>
    <w:rsid w:val="00732F5A"/>
    <w:rsid w:val="00733229"/>
    <w:rsid w:val="0075629A"/>
    <w:rsid w:val="00784CCC"/>
    <w:rsid w:val="0078796E"/>
    <w:rsid w:val="00804DD1"/>
    <w:rsid w:val="0085481D"/>
    <w:rsid w:val="00860CAD"/>
    <w:rsid w:val="008957B1"/>
    <w:rsid w:val="008A73AA"/>
    <w:rsid w:val="008C06A1"/>
    <w:rsid w:val="008C6797"/>
    <w:rsid w:val="008C683C"/>
    <w:rsid w:val="0090599E"/>
    <w:rsid w:val="00916FD6"/>
    <w:rsid w:val="009323A2"/>
    <w:rsid w:val="00933B4C"/>
    <w:rsid w:val="009359A5"/>
    <w:rsid w:val="00970CD8"/>
    <w:rsid w:val="00976D13"/>
    <w:rsid w:val="009902B1"/>
    <w:rsid w:val="00994649"/>
    <w:rsid w:val="009A0DC9"/>
    <w:rsid w:val="009D79AA"/>
    <w:rsid w:val="009F0342"/>
    <w:rsid w:val="009F2F1F"/>
    <w:rsid w:val="00A163A4"/>
    <w:rsid w:val="00A36CFA"/>
    <w:rsid w:val="00A84395"/>
    <w:rsid w:val="00A96292"/>
    <w:rsid w:val="00AB49DB"/>
    <w:rsid w:val="00AD233F"/>
    <w:rsid w:val="00AD68E0"/>
    <w:rsid w:val="00AE6BCF"/>
    <w:rsid w:val="00AE72EA"/>
    <w:rsid w:val="00AF052A"/>
    <w:rsid w:val="00AF43CC"/>
    <w:rsid w:val="00AF5DC8"/>
    <w:rsid w:val="00B007EF"/>
    <w:rsid w:val="00B036D1"/>
    <w:rsid w:val="00B069A4"/>
    <w:rsid w:val="00B20EC7"/>
    <w:rsid w:val="00B503E5"/>
    <w:rsid w:val="00B80EE5"/>
    <w:rsid w:val="00B859CC"/>
    <w:rsid w:val="00BA00EF"/>
    <w:rsid w:val="00BA693F"/>
    <w:rsid w:val="00BC1B65"/>
    <w:rsid w:val="00BE1336"/>
    <w:rsid w:val="00BE7B07"/>
    <w:rsid w:val="00C14D18"/>
    <w:rsid w:val="00C252BE"/>
    <w:rsid w:val="00C31777"/>
    <w:rsid w:val="00C35F71"/>
    <w:rsid w:val="00C4587C"/>
    <w:rsid w:val="00C500CD"/>
    <w:rsid w:val="00C56185"/>
    <w:rsid w:val="00C67726"/>
    <w:rsid w:val="00C741F8"/>
    <w:rsid w:val="00C871E0"/>
    <w:rsid w:val="00C95D0F"/>
    <w:rsid w:val="00C96A8C"/>
    <w:rsid w:val="00CA4A61"/>
    <w:rsid w:val="00CB0E92"/>
    <w:rsid w:val="00CB48E2"/>
    <w:rsid w:val="00CB73F7"/>
    <w:rsid w:val="00CC77CA"/>
    <w:rsid w:val="00D302CD"/>
    <w:rsid w:val="00D5096F"/>
    <w:rsid w:val="00D510D1"/>
    <w:rsid w:val="00DD608A"/>
    <w:rsid w:val="00DF6271"/>
    <w:rsid w:val="00E00BE4"/>
    <w:rsid w:val="00E020EF"/>
    <w:rsid w:val="00E35DF3"/>
    <w:rsid w:val="00E37BB9"/>
    <w:rsid w:val="00E929AB"/>
    <w:rsid w:val="00EB22AA"/>
    <w:rsid w:val="00EC4D5F"/>
    <w:rsid w:val="00EE3032"/>
    <w:rsid w:val="00EE39D5"/>
    <w:rsid w:val="00EF221B"/>
    <w:rsid w:val="00F07068"/>
    <w:rsid w:val="00F15C24"/>
    <w:rsid w:val="00F15EEF"/>
    <w:rsid w:val="00F16430"/>
    <w:rsid w:val="00F219C8"/>
    <w:rsid w:val="00F56687"/>
    <w:rsid w:val="00F5703C"/>
    <w:rsid w:val="00F80E8C"/>
    <w:rsid w:val="00FD0B7A"/>
    <w:rsid w:val="00FD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3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List Paragraph"/>
    <w:basedOn w:val="a"/>
    <w:uiPriority w:val="99"/>
    <w:qFormat/>
    <w:rsid w:val="00F219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427A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qFormat/>
    <w:rsid w:val="00C2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qFormat/>
    <w:rsid w:val="00C252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45">
    <w:name w:val="WWNum45"/>
    <w:basedOn w:val="a2"/>
    <w:rsid w:val="00151EA9"/>
    <w:pPr>
      <w:numPr>
        <w:numId w:val="3"/>
      </w:numPr>
    </w:pPr>
  </w:style>
  <w:style w:type="character" w:customStyle="1" w:styleId="hps">
    <w:name w:val="hps"/>
    <w:basedOn w:val="a0"/>
    <w:rsid w:val="00151EA9"/>
  </w:style>
  <w:style w:type="character" w:customStyle="1" w:styleId="3">
    <w:name w:val="Основной текст (3)_"/>
    <w:link w:val="30"/>
    <w:locked/>
    <w:rsid w:val="00522A79"/>
    <w:rPr>
      <w:rFonts w:ascii="Times New Roman" w:eastAsia="Andale Sans UI" w:hAnsi="Times New Roman" w:cs="Tahoma"/>
      <w:b/>
      <w:bCs/>
      <w:kern w:val="3"/>
      <w:szCs w:val="24"/>
      <w:shd w:val="clear" w:color="auto" w:fill="FFFFFF"/>
      <w:lang w:val="en-US" w:bidi="en-US"/>
    </w:rPr>
  </w:style>
  <w:style w:type="paragraph" w:customStyle="1" w:styleId="30">
    <w:name w:val="Основной текст (3)"/>
    <w:basedOn w:val="Standard"/>
    <w:link w:val="3"/>
    <w:rsid w:val="00522A79"/>
    <w:pPr>
      <w:shd w:val="clear" w:color="auto" w:fill="FFFFFF"/>
      <w:spacing w:before="360" w:after="480" w:line="442" w:lineRule="exact"/>
      <w:jc w:val="center"/>
      <w:textAlignment w:val="auto"/>
    </w:pPr>
    <w:rPr>
      <w:b/>
      <w:bCs/>
      <w:sz w:val="22"/>
    </w:rPr>
  </w:style>
  <w:style w:type="paragraph" w:styleId="a7">
    <w:name w:val="header"/>
    <w:basedOn w:val="a"/>
    <w:link w:val="a8"/>
    <w:uiPriority w:val="99"/>
    <w:semiHidden/>
    <w:unhideWhenUsed/>
    <w:rsid w:val="00687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774D"/>
  </w:style>
  <w:style w:type="paragraph" w:styleId="a9">
    <w:name w:val="footer"/>
    <w:basedOn w:val="a"/>
    <w:link w:val="aa"/>
    <w:uiPriority w:val="99"/>
    <w:semiHidden/>
    <w:unhideWhenUsed/>
    <w:rsid w:val="00687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774D"/>
  </w:style>
  <w:style w:type="paragraph" w:styleId="ab">
    <w:name w:val="No Spacing"/>
    <w:uiPriority w:val="1"/>
    <w:qFormat/>
    <w:rsid w:val="003E7AA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2288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2023-01-24T08:51:00Z</cp:lastPrinted>
  <dcterms:created xsi:type="dcterms:W3CDTF">2023-02-03T09:49:00Z</dcterms:created>
  <dcterms:modified xsi:type="dcterms:W3CDTF">2023-06-05T05:27:00Z</dcterms:modified>
</cp:coreProperties>
</file>