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B007EF" w:rsidRPr="002412B8" w:rsidTr="005E4787">
        <w:trPr>
          <w:trHeight w:val="3108"/>
        </w:trPr>
        <w:tc>
          <w:tcPr>
            <w:tcW w:w="3539" w:type="dxa"/>
          </w:tcPr>
          <w:p w:rsidR="00B007EF" w:rsidRPr="002412B8" w:rsidRDefault="008C0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82529" w:rsidRPr="002412B8" w:rsidRDefault="009E45BB" w:rsidP="00543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.5pt;height:167.05pt">
                  <v:imagedata r:id="rId8" o:title="H1OBU"/>
                </v:shape>
              </w:pict>
            </w:r>
          </w:p>
        </w:tc>
        <w:tc>
          <w:tcPr>
            <w:tcW w:w="5806" w:type="dxa"/>
          </w:tcPr>
          <w:p w:rsidR="00C252BE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252BE" w:rsidRPr="00217367" w:rsidRDefault="00687D85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ІНФОРМАЦІЙНА КАРТКА №</w:t>
            </w:r>
            <w:r w:rsidR="00BF6655"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 w:rsidR="009C191F">
              <w:rPr>
                <w:rFonts w:ascii="Times New Roman" w:hAnsi="Times New Roman" w:cs="Times New Roman"/>
                <w:b/>
                <w:bCs/>
              </w:rPr>
              <w:t>7</w:t>
            </w:r>
            <w:r w:rsidR="000833EC">
              <w:rPr>
                <w:rFonts w:ascii="Times New Roman" w:hAnsi="Times New Roman" w:cs="Times New Roman"/>
                <w:b/>
                <w:bCs/>
              </w:rPr>
              <w:t>6</w:t>
            </w:r>
          </w:p>
          <w:p w:rsidR="00C252BE" w:rsidRDefault="007F705B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адміністративних послуг</w:t>
            </w:r>
          </w:p>
          <w:p w:rsidR="00114A44" w:rsidRDefault="00114A44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61A9E" w:rsidRPr="00061A9E" w:rsidRDefault="00061A9E" w:rsidP="00061A9E">
            <w:pPr>
              <w:widowControl w:val="0"/>
              <w:tabs>
                <w:tab w:val="left" w:pos="4825"/>
              </w:tabs>
              <w:autoSpaceDE w:val="0"/>
              <w:autoSpaceDN w:val="0"/>
              <w:adjustRightInd w:val="0"/>
              <w:ind w:left="714" w:right="907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61A9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Довідка про розташування земельної ділянки (в межах або за межами населених пунктів)</w:t>
            </w:r>
          </w:p>
          <w:p w:rsidR="00C252BE" w:rsidRPr="00217367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367">
              <w:rPr>
                <w:rFonts w:ascii="Times New Roman" w:hAnsi="Times New Roman" w:cs="Times New Roman"/>
                <w:b/>
                <w:bCs/>
              </w:rPr>
              <w:t xml:space="preserve">ОБУХІВСЬКА СЕЛИЩНА РАДА </w:t>
            </w:r>
          </w:p>
          <w:p w:rsidR="00C252BE" w:rsidRPr="00217367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367">
              <w:rPr>
                <w:rFonts w:ascii="Times New Roman" w:hAnsi="Times New Roman" w:cs="Times New Roman"/>
                <w:b/>
                <w:bCs/>
              </w:rPr>
              <w:t xml:space="preserve">Дніпровського району </w:t>
            </w:r>
          </w:p>
          <w:p w:rsidR="007F705B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367">
              <w:rPr>
                <w:rFonts w:ascii="Times New Roman" w:hAnsi="Times New Roman" w:cs="Times New Roman"/>
                <w:b/>
                <w:bCs/>
              </w:rPr>
              <w:t>Дніпропетровської області</w:t>
            </w:r>
            <w:r w:rsidR="008C06A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AE72EA" w:rsidRPr="007F705B" w:rsidRDefault="00AE72EA" w:rsidP="007F705B">
            <w:pPr>
              <w:widowControl w:val="0"/>
              <w:autoSpaceDE w:val="0"/>
              <w:autoSpaceDN w:val="0"/>
              <w:adjustRightInd w:val="0"/>
              <w:ind w:left="1701" w:right="1800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4636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636"/>
        <w:gridCol w:w="2903"/>
        <w:gridCol w:w="5812"/>
      </w:tblGrid>
      <w:tr w:rsidR="00B007EF" w:rsidRPr="002412B8" w:rsidTr="00AE72EA">
        <w:trPr>
          <w:trHeight w:val="421"/>
        </w:trPr>
        <w:tc>
          <w:tcPr>
            <w:tcW w:w="9351" w:type="dxa"/>
            <w:gridSpan w:val="3"/>
            <w:vAlign w:val="center"/>
          </w:tcPr>
          <w:p w:rsidR="00B007EF" w:rsidRPr="002412B8" w:rsidRDefault="00B007EF" w:rsidP="002D7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2B8">
              <w:rPr>
                <w:rFonts w:ascii="Times New Roman" w:hAnsi="Times New Roman" w:cs="Times New Roman"/>
                <w:b/>
                <w:bCs/>
              </w:rPr>
              <w:t>Інформація про суб’єкта надання адміністративної послуги</w:t>
            </w:r>
          </w:p>
        </w:tc>
      </w:tr>
      <w:tr w:rsidR="00804DD1" w:rsidRPr="002412B8" w:rsidTr="00AE72EA">
        <w:tc>
          <w:tcPr>
            <w:tcW w:w="636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03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Місцезнаходження суб’єкта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 xml:space="preserve">Обухівської селищної ради Дніпровського району Дніпропетровської області: 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>52030, Дніпропетровська область Дніпровський район, смт Обухівка, вулиця Центральна, 46-Б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Сектор з питань земельних відносин, екології, агропромислового комплексу Обухівської селищної ради Дніпровського району Дніпропетровської області</w:t>
            </w:r>
          </w:p>
          <w:p w:rsidR="00804DD1" w:rsidRPr="00F16430" w:rsidRDefault="00804DD1" w:rsidP="00F16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>52030, Дніпропетровська область Дніпровський район, смт Обухівка, вулиця Центральна, 35</w:t>
            </w:r>
          </w:p>
        </w:tc>
      </w:tr>
      <w:tr w:rsidR="00804DD1" w:rsidRPr="002412B8" w:rsidTr="00AE72EA">
        <w:tc>
          <w:tcPr>
            <w:tcW w:w="636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03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 Обухівської селищної ради Дніпровського району Дніпропетровської області: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>Понеділок-середа з 8.00 до 17.00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>Четвер з 8.00 до 20.00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>П’ятниця з 8.00 до 17.00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Сектор з питань земельних відносин, екології, агропромислового комплексу Обухівської селищної ради Дніпровського району Дніпропетровської області:</w:t>
            </w:r>
          </w:p>
          <w:p w:rsidR="00804DD1" w:rsidRDefault="00804DD1" w:rsidP="0093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Понеділок – </w:t>
            </w:r>
            <w:proofErr w:type="spellStart"/>
            <w:r w:rsidR="00933B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четве</w:t>
            </w:r>
            <w:proofErr w:type="spellEnd"/>
            <w:r w:rsidR="00933B4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8.00 до 17.00</w:t>
            </w:r>
          </w:p>
          <w:p w:rsidR="00933B4C" w:rsidRPr="002412B8" w:rsidRDefault="009A0DC9" w:rsidP="0093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П’ятниця з 8.00 до 15</w:t>
            </w:r>
            <w:r w:rsidR="00933B4C">
              <w:rPr>
                <w:rFonts w:ascii="Times New Roman" w:hAnsi="Times New Roman" w:cs="Times New Roman"/>
                <w:b/>
                <w:sz w:val="24"/>
                <w:szCs w:val="24"/>
              </w:rPr>
              <w:t>.45</w:t>
            </w:r>
          </w:p>
        </w:tc>
      </w:tr>
      <w:tr w:rsidR="00804DD1" w:rsidRPr="002412B8" w:rsidTr="00AE72EA">
        <w:tc>
          <w:tcPr>
            <w:tcW w:w="636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03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Обухівської селищної ради Дніпровського району Дніпропетровської області</w:t>
            </w:r>
          </w:p>
          <w:p w:rsidR="00CB0E92" w:rsidRDefault="00CB0E92" w:rsidP="00CB0E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Тел.: (050) 862 09 38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46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e-mail: cnap@osr.dp.ua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земельних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відносин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екології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агропромислового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комплексу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Обухівської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Дніпровського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Дніпропетровської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</w:p>
          <w:p w:rsidR="00804DD1" w:rsidRPr="00994649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Тел.: </w:t>
            </w:r>
            <w:r w:rsidRPr="00994649">
              <w:rPr>
                <w:rFonts w:ascii="Times New Roman" w:hAnsi="Times New Roman" w:cs="Times New Roman"/>
                <w:b/>
                <w:sz w:val="24"/>
                <w:szCs w:val="24"/>
              </w:rPr>
              <w:t>761-16-45 (75)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46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e-mail</w:t>
            </w:r>
            <w:r w:rsidRPr="002412B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>mail@osr.dp.ua</w:t>
            </w:r>
          </w:p>
          <w:p w:rsidR="00804DD1" w:rsidRPr="00F16430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веб-сайт: </w:t>
            </w: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www.osr.dp.ua, </w:t>
            </w: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www.fb.com/obuhivska.rada</w:t>
            </w:r>
          </w:p>
        </w:tc>
      </w:tr>
      <w:tr w:rsidR="00B007EF" w:rsidRPr="00151EA9" w:rsidTr="00AE72EA">
        <w:trPr>
          <w:trHeight w:val="777"/>
        </w:trPr>
        <w:tc>
          <w:tcPr>
            <w:tcW w:w="9351" w:type="dxa"/>
            <w:gridSpan w:val="3"/>
            <w:vAlign w:val="center"/>
          </w:tcPr>
          <w:p w:rsidR="00B007EF" w:rsidRPr="00151EA9" w:rsidRDefault="00B007EF" w:rsidP="00AE72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903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Закони України</w:t>
            </w:r>
          </w:p>
        </w:tc>
        <w:tc>
          <w:tcPr>
            <w:tcW w:w="5812" w:type="dxa"/>
            <w:vAlign w:val="center"/>
          </w:tcPr>
          <w:p w:rsidR="00B007EF" w:rsidRPr="00151EA9" w:rsidRDefault="008C683C" w:rsidP="008C6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17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Земельний</w:t>
            </w:r>
            <w:proofErr w:type="spellEnd"/>
            <w:r w:rsidRPr="00217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кодекс </w:t>
            </w:r>
            <w:proofErr w:type="spellStart"/>
            <w:r w:rsidRPr="00217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217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Закон </w:t>
            </w:r>
            <w:proofErr w:type="spellStart"/>
            <w:r w:rsidRPr="00217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217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«Про </w:t>
            </w:r>
            <w:proofErr w:type="spellStart"/>
            <w:proofErr w:type="gramStart"/>
            <w:r w:rsidRPr="00217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 w:rsidRPr="00217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ісцеве</w:t>
            </w:r>
            <w:proofErr w:type="spellEnd"/>
            <w:r w:rsidRPr="00217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7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самоврядування</w:t>
            </w:r>
            <w:proofErr w:type="spellEnd"/>
            <w:r w:rsidRPr="00217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Україні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 w:rsidRPr="00217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Закон </w:t>
            </w:r>
            <w:proofErr w:type="spellStart"/>
            <w:r w:rsidRPr="00217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217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звернення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Закон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кадастр»</w:t>
            </w: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903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5812" w:type="dxa"/>
            <w:vAlign w:val="center"/>
          </w:tcPr>
          <w:p w:rsidR="00B007EF" w:rsidRPr="00151EA9" w:rsidRDefault="00B007EF" w:rsidP="00AE72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903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812" w:type="dxa"/>
            <w:vAlign w:val="center"/>
          </w:tcPr>
          <w:p w:rsidR="00B007EF" w:rsidRPr="00151EA9" w:rsidRDefault="00B007EF" w:rsidP="00AE72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903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812" w:type="dxa"/>
            <w:vAlign w:val="center"/>
          </w:tcPr>
          <w:p w:rsidR="00B007EF" w:rsidRPr="00151EA9" w:rsidRDefault="00B007EF" w:rsidP="00AE72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7377" w:rsidRPr="00151EA9" w:rsidTr="00AE72EA">
        <w:trPr>
          <w:trHeight w:val="747"/>
        </w:trPr>
        <w:tc>
          <w:tcPr>
            <w:tcW w:w="9351" w:type="dxa"/>
            <w:gridSpan w:val="3"/>
            <w:vAlign w:val="center"/>
          </w:tcPr>
          <w:p w:rsidR="003B36BB" w:rsidRPr="00151EA9" w:rsidRDefault="002D7377" w:rsidP="00AE72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03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812" w:type="dxa"/>
            <w:vAlign w:val="center"/>
          </w:tcPr>
          <w:p w:rsidR="00B007EF" w:rsidRPr="00151EA9" w:rsidRDefault="00687D85" w:rsidP="00F5703C">
            <w:pPr>
              <w:pStyle w:val="Default"/>
              <w:rPr>
                <w:lang w:val="uk-UA"/>
              </w:rPr>
            </w:pPr>
            <w:r w:rsidRPr="00687D85">
              <w:rPr>
                <w:lang w:val="uk-UA"/>
              </w:rPr>
              <w:t>Клопотання</w:t>
            </w:r>
            <w:r w:rsidR="009359A5" w:rsidRPr="00687D85">
              <w:t xml:space="preserve"> </w:t>
            </w: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03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12" w:type="dxa"/>
            <w:vAlign w:val="center"/>
          </w:tcPr>
          <w:p w:rsidR="00151EA9" w:rsidRPr="00687D85" w:rsidRDefault="00687D85" w:rsidP="00151EA9">
            <w:pPr>
              <w:pStyle w:val="a4"/>
              <w:widowControl w:val="0"/>
              <w:numPr>
                <w:ilvl w:val="0"/>
                <w:numId w:val="4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Клопотання</w:t>
            </w:r>
          </w:p>
          <w:p w:rsidR="00151EA9" w:rsidRPr="00151EA9" w:rsidRDefault="00151EA9" w:rsidP="00151EA9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44"/>
              </w:tabs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sz w:val="24"/>
                <w:szCs w:val="24"/>
              </w:rPr>
              <w:t>Копія паспорта</w:t>
            </w:r>
          </w:p>
          <w:p w:rsidR="00B007EF" w:rsidRPr="0039227F" w:rsidRDefault="00151EA9" w:rsidP="00151EA9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44"/>
              </w:tabs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sz w:val="24"/>
                <w:szCs w:val="24"/>
              </w:rPr>
              <w:t xml:space="preserve">Копія </w:t>
            </w:r>
            <w:r w:rsidR="00DD608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DD6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ПН</w:t>
            </w:r>
          </w:p>
          <w:p w:rsidR="00E35DF3" w:rsidRDefault="00F5703C" w:rsidP="00151EA9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44"/>
              </w:tabs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Доручення, якщо звертається уповноважена особ</w:t>
            </w:r>
            <w:r w:rsidR="00E35D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9227F" w:rsidRDefault="004D7EE3" w:rsidP="004D7EE3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44"/>
              </w:tabs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акт на право власності на земельну ділянку (за наявності)</w:t>
            </w:r>
          </w:p>
          <w:p w:rsidR="004D7EE3" w:rsidRDefault="004D7EE3" w:rsidP="004D7EE3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44"/>
              </w:tabs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Технічний паспорт на будинок (за наявності)</w:t>
            </w:r>
          </w:p>
          <w:p w:rsidR="004D7EE3" w:rsidRPr="00151EA9" w:rsidRDefault="004D7EE3" w:rsidP="004D7EE3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44"/>
              </w:tabs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власності на будинок (за наявності)</w:t>
            </w: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03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812" w:type="dxa"/>
            <w:vAlign w:val="center"/>
          </w:tcPr>
          <w:p w:rsidR="00B007EF" w:rsidRPr="00151EA9" w:rsidRDefault="00B20EC7" w:rsidP="00F16430">
            <w:pPr>
              <w:pStyle w:val="Default"/>
            </w:pPr>
            <w:proofErr w:type="spellStart"/>
            <w:r>
              <w:t>Особисто</w:t>
            </w:r>
            <w:proofErr w:type="spellEnd"/>
            <w:r>
              <w:t>/</w:t>
            </w:r>
            <w:proofErr w:type="spellStart"/>
            <w:r>
              <w:t>уповноваженою</w:t>
            </w:r>
            <w:proofErr w:type="spellEnd"/>
            <w:r>
              <w:t xml:space="preserve"> особою/ </w:t>
            </w:r>
            <w:proofErr w:type="spellStart"/>
            <w:r>
              <w:t>поштою</w:t>
            </w:r>
            <w:proofErr w:type="spellEnd"/>
            <w:r>
              <w:t xml:space="preserve"> на адресу </w:t>
            </w:r>
            <w:proofErr w:type="spellStart"/>
            <w:r>
              <w:t>відділу</w:t>
            </w:r>
            <w:proofErr w:type="spellEnd"/>
            <w:r>
              <w:t xml:space="preserve"> «Центр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адм</w:t>
            </w:r>
            <w:proofErr w:type="gramEnd"/>
            <w:r>
              <w:t>іністративних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>»</w:t>
            </w: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03" w:type="dxa"/>
            <w:vAlign w:val="center"/>
          </w:tcPr>
          <w:p w:rsidR="00B007EF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B007EF" w:rsidRPr="00151EA9" w:rsidRDefault="003747F3" w:rsidP="00F16430">
            <w:pPr>
              <w:pStyle w:val="Default"/>
            </w:pPr>
            <w:proofErr w:type="spellStart"/>
            <w:r w:rsidRPr="00151EA9">
              <w:t>Безоплатно</w:t>
            </w:r>
            <w:proofErr w:type="spellEnd"/>
            <w:r w:rsidRPr="00151EA9">
              <w:t xml:space="preserve"> </w:t>
            </w:r>
          </w:p>
        </w:tc>
      </w:tr>
      <w:tr w:rsidR="003B36BB" w:rsidRPr="00151EA9" w:rsidTr="00AE72EA">
        <w:trPr>
          <w:trHeight w:val="530"/>
        </w:trPr>
        <w:tc>
          <w:tcPr>
            <w:tcW w:w="9351" w:type="dxa"/>
            <w:gridSpan w:val="3"/>
            <w:vAlign w:val="center"/>
          </w:tcPr>
          <w:p w:rsidR="00AE72EA" w:rsidRPr="00151EA9" w:rsidRDefault="003B36BB" w:rsidP="009F2F1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 разі платності</w:t>
            </w:r>
            <w:r w:rsidR="009F2F1F" w:rsidRPr="00151E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</w:t>
            </w:r>
          </w:p>
        </w:tc>
        <w:tc>
          <w:tcPr>
            <w:tcW w:w="2903" w:type="dxa"/>
            <w:vAlign w:val="center"/>
          </w:tcPr>
          <w:p w:rsidR="00B007EF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5812" w:type="dxa"/>
            <w:vAlign w:val="center"/>
          </w:tcPr>
          <w:p w:rsidR="00B007EF" w:rsidRPr="00151EA9" w:rsidRDefault="00B007EF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</w:t>
            </w:r>
          </w:p>
        </w:tc>
        <w:tc>
          <w:tcPr>
            <w:tcW w:w="2903" w:type="dxa"/>
            <w:vAlign w:val="center"/>
          </w:tcPr>
          <w:p w:rsidR="00B007EF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812" w:type="dxa"/>
            <w:vAlign w:val="center"/>
          </w:tcPr>
          <w:p w:rsidR="00B007EF" w:rsidRPr="00151EA9" w:rsidRDefault="00B007EF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36BB" w:rsidRPr="00151EA9" w:rsidTr="00AE72EA">
        <w:tc>
          <w:tcPr>
            <w:tcW w:w="636" w:type="dxa"/>
            <w:vAlign w:val="center"/>
          </w:tcPr>
          <w:p w:rsidR="003B36BB" w:rsidRPr="00151EA9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11.3</w:t>
            </w:r>
          </w:p>
        </w:tc>
        <w:tc>
          <w:tcPr>
            <w:tcW w:w="2903" w:type="dxa"/>
            <w:vAlign w:val="center"/>
          </w:tcPr>
          <w:p w:rsidR="003B36BB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5812" w:type="dxa"/>
            <w:vAlign w:val="center"/>
          </w:tcPr>
          <w:p w:rsidR="003B36BB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36BB" w:rsidRPr="00151EA9" w:rsidTr="00AE72EA">
        <w:tc>
          <w:tcPr>
            <w:tcW w:w="636" w:type="dxa"/>
            <w:vAlign w:val="center"/>
          </w:tcPr>
          <w:p w:rsidR="003B36BB" w:rsidRPr="00151EA9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03" w:type="dxa"/>
            <w:vAlign w:val="center"/>
          </w:tcPr>
          <w:p w:rsidR="003B36BB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3B36BB" w:rsidRPr="00151EA9" w:rsidRDefault="00687D85" w:rsidP="008C0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87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30</w:t>
            </w:r>
            <w:r w:rsidR="00151EA9" w:rsidRPr="00687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календарних днів</w:t>
            </w:r>
          </w:p>
        </w:tc>
      </w:tr>
      <w:tr w:rsidR="003B36BB" w:rsidRPr="00151EA9" w:rsidTr="00AE72EA">
        <w:tc>
          <w:tcPr>
            <w:tcW w:w="636" w:type="dxa"/>
            <w:vAlign w:val="center"/>
          </w:tcPr>
          <w:p w:rsidR="003B36BB" w:rsidRPr="00151EA9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03" w:type="dxa"/>
            <w:vAlign w:val="center"/>
          </w:tcPr>
          <w:p w:rsidR="003B36BB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812" w:type="dxa"/>
            <w:vAlign w:val="center"/>
          </w:tcPr>
          <w:p w:rsidR="0090599E" w:rsidRDefault="0090599E" w:rsidP="0090599E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t xml:space="preserve">. </w:t>
            </w:r>
            <w:proofErr w:type="spellStart"/>
            <w:r>
              <w:t>Виявлення</w:t>
            </w:r>
            <w:proofErr w:type="spellEnd"/>
            <w:r>
              <w:t xml:space="preserve"> в документах </w:t>
            </w:r>
            <w:proofErr w:type="spellStart"/>
            <w:r>
              <w:t>недостовірних</w:t>
            </w:r>
            <w:proofErr w:type="spellEnd"/>
            <w:r>
              <w:t xml:space="preserve"> </w:t>
            </w:r>
            <w:proofErr w:type="spellStart"/>
            <w:r>
              <w:t>відомостей</w:t>
            </w:r>
            <w:proofErr w:type="spellEnd"/>
            <w:r>
              <w:t xml:space="preserve"> </w:t>
            </w:r>
          </w:p>
          <w:p w:rsidR="003B36BB" w:rsidRPr="00151EA9" w:rsidRDefault="0090599E" w:rsidP="0090599E">
            <w:pPr>
              <w:pStyle w:val="Default"/>
            </w:pPr>
            <w:r>
              <w:t xml:space="preserve">2. </w:t>
            </w:r>
            <w:proofErr w:type="spellStart"/>
            <w:r>
              <w:t>Невідповідність</w:t>
            </w:r>
            <w:proofErr w:type="spellEnd"/>
            <w:r>
              <w:t xml:space="preserve"> </w:t>
            </w:r>
            <w:proofErr w:type="spellStart"/>
            <w:r>
              <w:t>поданих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 </w:t>
            </w:r>
            <w:proofErr w:type="spellStart"/>
            <w:r>
              <w:t>встановленим</w:t>
            </w:r>
            <w:proofErr w:type="spellEnd"/>
            <w:r>
              <w:t xml:space="preserve"> </w:t>
            </w:r>
            <w:proofErr w:type="spellStart"/>
            <w:r>
              <w:t>вимогам</w:t>
            </w:r>
            <w:proofErr w:type="spellEnd"/>
          </w:p>
        </w:tc>
      </w:tr>
      <w:tr w:rsidR="003B36BB" w:rsidRPr="00151EA9" w:rsidTr="00AE72EA">
        <w:tc>
          <w:tcPr>
            <w:tcW w:w="636" w:type="dxa"/>
            <w:vAlign w:val="center"/>
          </w:tcPr>
          <w:p w:rsidR="003B36BB" w:rsidRPr="00151EA9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903" w:type="dxa"/>
            <w:vAlign w:val="center"/>
          </w:tcPr>
          <w:p w:rsidR="003B36BB" w:rsidRPr="00151EA9" w:rsidRDefault="0048252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3B36BB" w:rsidRPr="00151EA9" w:rsidRDefault="003D2DC2" w:rsidP="00DD6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Times New Roman" w:eastAsia="Times New Roman" w:hAnsi="Times New Roman" w:cs="Times New Roman"/>
                <w:sz w:val="24"/>
                <w:szCs w:val="24"/>
              </w:rPr>
              <w:t xml:space="preserve">Видача довідки </w:t>
            </w:r>
            <w:r w:rsidR="00237934">
              <w:rPr>
                <w:rFonts w:ascii="Times New Roman" w:hAnsi="Times New Roman" w:cs="Times New Roman"/>
                <w:sz w:val="24"/>
                <w:szCs w:val="24"/>
              </w:rPr>
              <w:t xml:space="preserve">або </w:t>
            </w:r>
            <w:r w:rsidR="009902B1" w:rsidRPr="00151EA9">
              <w:rPr>
                <w:rFonts w:ascii="Times New Roman" w:hAnsi="Times New Roman" w:cs="Times New Roman"/>
                <w:sz w:val="24"/>
                <w:szCs w:val="24"/>
              </w:rPr>
              <w:t>вмотивована відмова</w:t>
            </w:r>
          </w:p>
        </w:tc>
      </w:tr>
      <w:tr w:rsidR="003B36BB" w:rsidRPr="00151EA9" w:rsidTr="00AE72EA">
        <w:tc>
          <w:tcPr>
            <w:tcW w:w="636" w:type="dxa"/>
            <w:vAlign w:val="center"/>
          </w:tcPr>
          <w:p w:rsidR="003B36BB" w:rsidRPr="00151EA9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903" w:type="dxa"/>
            <w:vAlign w:val="center"/>
          </w:tcPr>
          <w:p w:rsidR="003B36BB" w:rsidRPr="00151EA9" w:rsidRDefault="0048252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812" w:type="dxa"/>
            <w:vAlign w:val="center"/>
          </w:tcPr>
          <w:p w:rsidR="003B36BB" w:rsidRPr="00151EA9" w:rsidRDefault="00151EA9" w:rsidP="00151EA9">
            <w:pPr>
              <w:pStyle w:val="a6"/>
              <w:spacing w:before="0" w:after="0"/>
            </w:pPr>
            <w:r w:rsidRPr="00151EA9">
              <w:rPr>
                <w:color w:val="000000"/>
                <w:lang w:val="uk-UA"/>
              </w:rPr>
              <w:t>Отримує заявник о</w:t>
            </w:r>
            <w:proofErr w:type="spellStart"/>
            <w:r w:rsidRPr="00151EA9">
              <w:rPr>
                <w:color w:val="000000"/>
              </w:rPr>
              <w:t>собисто</w:t>
            </w:r>
            <w:proofErr w:type="spellEnd"/>
            <w:r w:rsidRPr="00151EA9">
              <w:rPr>
                <w:color w:val="000000"/>
              </w:rPr>
              <w:t xml:space="preserve"> </w:t>
            </w:r>
            <w:proofErr w:type="spellStart"/>
            <w:r w:rsidRPr="00151EA9">
              <w:rPr>
                <w:color w:val="000000"/>
              </w:rPr>
              <w:t>чи</w:t>
            </w:r>
            <w:proofErr w:type="spellEnd"/>
            <w:r w:rsidRPr="00151EA9">
              <w:rPr>
                <w:color w:val="000000"/>
              </w:rPr>
              <w:t xml:space="preserve"> </w:t>
            </w:r>
            <w:proofErr w:type="spellStart"/>
            <w:r w:rsidRPr="00151EA9">
              <w:rPr>
                <w:color w:val="000000"/>
              </w:rPr>
              <w:t>уповноважен</w:t>
            </w:r>
            <w:proofErr w:type="spellEnd"/>
            <w:r w:rsidRPr="00151EA9">
              <w:rPr>
                <w:color w:val="000000"/>
                <w:lang w:val="uk-UA"/>
              </w:rPr>
              <w:t>а</w:t>
            </w:r>
            <w:r w:rsidRPr="00151EA9">
              <w:rPr>
                <w:color w:val="000000"/>
              </w:rPr>
              <w:t xml:space="preserve"> о</w:t>
            </w:r>
            <w:proofErr w:type="spellStart"/>
            <w:r w:rsidRPr="00151EA9">
              <w:rPr>
                <w:color w:val="000000"/>
                <w:lang w:val="uk-UA"/>
              </w:rPr>
              <w:t>соба</w:t>
            </w:r>
            <w:proofErr w:type="spellEnd"/>
            <w:r w:rsidRPr="00151EA9">
              <w:rPr>
                <w:color w:val="000000"/>
                <w:lang w:val="uk-UA"/>
              </w:rPr>
              <w:t xml:space="preserve"> за дорученням</w:t>
            </w:r>
          </w:p>
        </w:tc>
      </w:tr>
      <w:tr w:rsidR="003B36BB" w:rsidRPr="00151EA9" w:rsidTr="00AE72EA">
        <w:tc>
          <w:tcPr>
            <w:tcW w:w="636" w:type="dxa"/>
            <w:vAlign w:val="center"/>
          </w:tcPr>
          <w:p w:rsidR="003B36BB" w:rsidRPr="00151EA9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903" w:type="dxa"/>
            <w:vAlign w:val="center"/>
          </w:tcPr>
          <w:p w:rsidR="003B36BB" w:rsidRPr="00151EA9" w:rsidRDefault="0048252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Примітка</w:t>
            </w:r>
          </w:p>
        </w:tc>
        <w:tc>
          <w:tcPr>
            <w:tcW w:w="5812" w:type="dxa"/>
            <w:vAlign w:val="center"/>
          </w:tcPr>
          <w:p w:rsidR="003B36BB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252BE" w:rsidRPr="00151EA9" w:rsidRDefault="00C252BE" w:rsidP="0005156F">
      <w:pPr>
        <w:tabs>
          <w:tab w:val="left" w:pos="4048"/>
        </w:tabs>
        <w:rPr>
          <w:rFonts w:ascii="Times New Roman" w:hAnsi="Times New Roman" w:cs="Times New Roman"/>
          <w:sz w:val="24"/>
          <w:szCs w:val="24"/>
        </w:rPr>
      </w:pPr>
    </w:p>
    <w:p w:rsidR="00C252BE" w:rsidRPr="00151EA9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151EA9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C252B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C252B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C252B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C252B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C252B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C252B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22A79" w:rsidSect="00AE72E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5BB" w:rsidRDefault="009E45BB" w:rsidP="0068774D">
      <w:pPr>
        <w:spacing w:after="0" w:line="240" w:lineRule="auto"/>
      </w:pPr>
      <w:r>
        <w:separator/>
      </w:r>
    </w:p>
  </w:endnote>
  <w:endnote w:type="continuationSeparator" w:id="0">
    <w:p w:rsidR="009E45BB" w:rsidRDefault="009E45BB" w:rsidP="00687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5BB" w:rsidRDefault="009E45BB" w:rsidP="0068774D">
      <w:pPr>
        <w:spacing w:after="0" w:line="240" w:lineRule="auto"/>
      </w:pPr>
      <w:r>
        <w:separator/>
      </w:r>
    </w:p>
  </w:footnote>
  <w:footnote w:type="continuationSeparator" w:id="0">
    <w:p w:rsidR="009E45BB" w:rsidRDefault="009E45BB" w:rsidP="00687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54E3"/>
    <w:multiLevelType w:val="multilevel"/>
    <w:tmpl w:val="AED00430"/>
    <w:styleLink w:val="WWNum45"/>
    <w:lvl w:ilvl="0">
      <w:start w:val="1"/>
      <w:numFmt w:val="decimal"/>
      <w:lvlText w:val="%1."/>
      <w:lvlJc w:val="left"/>
      <w:pPr>
        <w:ind w:left="567" w:hanging="454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FE07A62"/>
    <w:multiLevelType w:val="hybridMultilevel"/>
    <w:tmpl w:val="2F7AD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D094D"/>
    <w:multiLevelType w:val="hybridMultilevel"/>
    <w:tmpl w:val="68561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A5339"/>
    <w:multiLevelType w:val="hybridMultilevel"/>
    <w:tmpl w:val="F40AE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CD8"/>
    <w:rsid w:val="000364E6"/>
    <w:rsid w:val="00043D62"/>
    <w:rsid w:val="0005156F"/>
    <w:rsid w:val="00051600"/>
    <w:rsid w:val="0005492C"/>
    <w:rsid w:val="000552FA"/>
    <w:rsid w:val="00061A9E"/>
    <w:rsid w:val="000833EC"/>
    <w:rsid w:val="000A79BF"/>
    <w:rsid w:val="000B2F6A"/>
    <w:rsid w:val="000B334B"/>
    <w:rsid w:val="000D2366"/>
    <w:rsid w:val="00101451"/>
    <w:rsid w:val="00106973"/>
    <w:rsid w:val="00114A44"/>
    <w:rsid w:val="00120116"/>
    <w:rsid w:val="00124867"/>
    <w:rsid w:val="00151EA9"/>
    <w:rsid w:val="001A3578"/>
    <w:rsid w:val="001C476B"/>
    <w:rsid w:val="001F3CBD"/>
    <w:rsid w:val="0020135D"/>
    <w:rsid w:val="00202338"/>
    <w:rsid w:val="00214D45"/>
    <w:rsid w:val="00237934"/>
    <w:rsid w:val="002412B8"/>
    <w:rsid w:val="002514C2"/>
    <w:rsid w:val="00257DAA"/>
    <w:rsid w:val="00292142"/>
    <w:rsid w:val="002A0EAD"/>
    <w:rsid w:val="002D7377"/>
    <w:rsid w:val="00324A28"/>
    <w:rsid w:val="0032607A"/>
    <w:rsid w:val="00335EB1"/>
    <w:rsid w:val="003747F3"/>
    <w:rsid w:val="00385649"/>
    <w:rsid w:val="0039227F"/>
    <w:rsid w:val="003B30F8"/>
    <w:rsid w:val="003B36BB"/>
    <w:rsid w:val="003C666D"/>
    <w:rsid w:val="003D2DC2"/>
    <w:rsid w:val="004045AD"/>
    <w:rsid w:val="0042556C"/>
    <w:rsid w:val="00426316"/>
    <w:rsid w:val="00440242"/>
    <w:rsid w:val="004413F4"/>
    <w:rsid w:val="00452A6F"/>
    <w:rsid w:val="00474BB1"/>
    <w:rsid w:val="00482529"/>
    <w:rsid w:val="0049371C"/>
    <w:rsid w:val="004D232F"/>
    <w:rsid w:val="004D7EE3"/>
    <w:rsid w:val="004E427A"/>
    <w:rsid w:val="004E42CB"/>
    <w:rsid w:val="00522A79"/>
    <w:rsid w:val="0054336B"/>
    <w:rsid w:val="00554627"/>
    <w:rsid w:val="00557383"/>
    <w:rsid w:val="00593AA7"/>
    <w:rsid w:val="005E4787"/>
    <w:rsid w:val="005E7DCC"/>
    <w:rsid w:val="00636F44"/>
    <w:rsid w:val="006500C6"/>
    <w:rsid w:val="0065073E"/>
    <w:rsid w:val="00681662"/>
    <w:rsid w:val="0068774D"/>
    <w:rsid w:val="00687D85"/>
    <w:rsid w:val="00696E7D"/>
    <w:rsid w:val="006A12B4"/>
    <w:rsid w:val="006B7CF2"/>
    <w:rsid w:val="006C21A2"/>
    <w:rsid w:val="006E550F"/>
    <w:rsid w:val="006F7BDF"/>
    <w:rsid w:val="00703548"/>
    <w:rsid w:val="007048A9"/>
    <w:rsid w:val="007201D1"/>
    <w:rsid w:val="00733229"/>
    <w:rsid w:val="00784CCC"/>
    <w:rsid w:val="0078796E"/>
    <w:rsid w:val="007C06C7"/>
    <w:rsid w:val="007F705B"/>
    <w:rsid w:val="00804DD1"/>
    <w:rsid w:val="00860CAD"/>
    <w:rsid w:val="008957B1"/>
    <w:rsid w:val="008A73AA"/>
    <w:rsid w:val="008C06A1"/>
    <w:rsid w:val="008C683C"/>
    <w:rsid w:val="008D564C"/>
    <w:rsid w:val="008F11E3"/>
    <w:rsid w:val="0090599E"/>
    <w:rsid w:val="00916FC4"/>
    <w:rsid w:val="00916FD6"/>
    <w:rsid w:val="009323A2"/>
    <w:rsid w:val="00933B4C"/>
    <w:rsid w:val="009359A5"/>
    <w:rsid w:val="00970CD8"/>
    <w:rsid w:val="00976D13"/>
    <w:rsid w:val="009902B1"/>
    <w:rsid w:val="00994649"/>
    <w:rsid w:val="009A0DC9"/>
    <w:rsid w:val="009C191F"/>
    <w:rsid w:val="009D084D"/>
    <w:rsid w:val="009E45BB"/>
    <w:rsid w:val="009F0342"/>
    <w:rsid w:val="009F2F1F"/>
    <w:rsid w:val="00A163A4"/>
    <w:rsid w:val="00A36CFA"/>
    <w:rsid w:val="00A84395"/>
    <w:rsid w:val="00A96292"/>
    <w:rsid w:val="00AB49DB"/>
    <w:rsid w:val="00AD233F"/>
    <w:rsid w:val="00AD68E0"/>
    <w:rsid w:val="00AE6BCF"/>
    <w:rsid w:val="00AE72EA"/>
    <w:rsid w:val="00AF052A"/>
    <w:rsid w:val="00AF43CC"/>
    <w:rsid w:val="00AF5DC8"/>
    <w:rsid w:val="00B007EF"/>
    <w:rsid w:val="00B036D1"/>
    <w:rsid w:val="00B069A4"/>
    <w:rsid w:val="00B20EC7"/>
    <w:rsid w:val="00B503E5"/>
    <w:rsid w:val="00B84730"/>
    <w:rsid w:val="00B859CC"/>
    <w:rsid w:val="00BA00EF"/>
    <w:rsid w:val="00BA693F"/>
    <w:rsid w:val="00BE1336"/>
    <w:rsid w:val="00BE7B07"/>
    <w:rsid w:val="00BF6655"/>
    <w:rsid w:val="00C14D18"/>
    <w:rsid w:val="00C252BE"/>
    <w:rsid w:val="00C31777"/>
    <w:rsid w:val="00C35F71"/>
    <w:rsid w:val="00C4587C"/>
    <w:rsid w:val="00C500CD"/>
    <w:rsid w:val="00C56185"/>
    <w:rsid w:val="00C67726"/>
    <w:rsid w:val="00C741F8"/>
    <w:rsid w:val="00C96A8C"/>
    <w:rsid w:val="00CA4A61"/>
    <w:rsid w:val="00CB0E92"/>
    <w:rsid w:val="00CB73F7"/>
    <w:rsid w:val="00CC77CA"/>
    <w:rsid w:val="00D302CD"/>
    <w:rsid w:val="00D5096F"/>
    <w:rsid w:val="00D510D1"/>
    <w:rsid w:val="00DD608A"/>
    <w:rsid w:val="00DF6271"/>
    <w:rsid w:val="00E00BE4"/>
    <w:rsid w:val="00E35DF3"/>
    <w:rsid w:val="00E37BB9"/>
    <w:rsid w:val="00E700E2"/>
    <w:rsid w:val="00E929AB"/>
    <w:rsid w:val="00EB12F7"/>
    <w:rsid w:val="00EB22AA"/>
    <w:rsid w:val="00EC4D5F"/>
    <w:rsid w:val="00EE39D5"/>
    <w:rsid w:val="00EF221B"/>
    <w:rsid w:val="00F07068"/>
    <w:rsid w:val="00F15C24"/>
    <w:rsid w:val="00F15EEF"/>
    <w:rsid w:val="00F16430"/>
    <w:rsid w:val="00F219C8"/>
    <w:rsid w:val="00F4204E"/>
    <w:rsid w:val="00F56687"/>
    <w:rsid w:val="00F5703C"/>
    <w:rsid w:val="00F80E8C"/>
    <w:rsid w:val="00FA3EFC"/>
    <w:rsid w:val="00FD0B7A"/>
    <w:rsid w:val="00FD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33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4">
    <w:name w:val="List Paragraph"/>
    <w:basedOn w:val="a"/>
    <w:uiPriority w:val="99"/>
    <w:qFormat/>
    <w:rsid w:val="00F219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427A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qFormat/>
    <w:rsid w:val="00C25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uiPriority w:val="99"/>
    <w:qFormat/>
    <w:rsid w:val="00C252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WWNum45">
    <w:name w:val="WWNum45"/>
    <w:basedOn w:val="a2"/>
    <w:rsid w:val="00151EA9"/>
    <w:pPr>
      <w:numPr>
        <w:numId w:val="3"/>
      </w:numPr>
    </w:pPr>
  </w:style>
  <w:style w:type="character" w:customStyle="1" w:styleId="hps">
    <w:name w:val="hps"/>
    <w:basedOn w:val="a0"/>
    <w:rsid w:val="00151EA9"/>
  </w:style>
  <w:style w:type="character" w:customStyle="1" w:styleId="3">
    <w:name w:val="Основной текст (3)_"/>
    <w:link w:val="30"/>
    <w:locked/>
    <w:rsid w:val="00522A79"/>
    <w:rPr>
      <w:rFonts w:ascii="Times New Roman" w:eastAsia="Andale Sans UI" w:hAnsi="Times New Roman" w:cs="Tahoma"/>
      <w:b/>
      <w:bCs/>
      <w:kern w:val="3"/>
      <w:szCs w:val="24"/>
      <w:shd w:val="clear" w:color="auto" w:fill="FFFFFF"/>
      <w:lang w:val="en-US" w:bidi="en-US"/>
    </w:rPr>
  </w:style>
  <w:style w:type="paragraph" w:customStyle="1" w:styleId="30">
    <w:name w:val="Основной текст (3)"/>
    <w:basedOn w:val="Standard"/>
    <w:link w:val="3"/>
    <w:rsid w:val="00522A79"/>
    <w:pPr>
      <w:shd w:val="clear" w:color="auto" w:fill="FFFFFF"/>
      <w:spacing w:before="360" w:after="480" w:line="442" w:lineRule="exact"/>
      <w:jc w:val="center"/>
      <w:textAlignment w:val="auto"/>
    </w:pPr>
    <w:rPr>
      <w:b/>
      <w:bCs/>
      <w:sz w:val="22"/>
    </w:rPr>
  </w:style>
  <w:style w:type="paragraph" w:styleId="a7">
    <w:name w:val="header"/>
    <w:basedOn w:val="a"/>
    <w:link w:val="a8"/>
    <w:uiPriority w:val="99"/>
    <w:semiHidden/>
    <w:unhideWhenUsed/>
    <w:rsid w:val="00687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774D"/>
  </w:style>
  <w:style w:type="paragraph" w:styleId="a9">
    <w:name w:val="footer"/>
    <w:basedOn w:val="a"/>
    <w:link w:val="aa"/>
    <w:uiPriority w:val="99"/>
    <w:semiHidden/>
    <w:unhideWhenUsed/>
    <w:rsid w:val="00687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8774D"/>
  </w:style>
  <w:style w:type="paragraph" w:styleId="ab">
    <w:name w:val="No Spacing"/>
    <w:uiPriority w:val="1"/>
    <w:qFormat/>
    <w:rsid w:val="00FA3EF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2308</Words>
  <Characters>1316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2023-01-24T08:51:00Z</cp:lastPrinted>
  <dcterms:created xsi:type="dcterms:W3CDTF">2023-02-03T09:18:00Z</dcterms:created>
  <dcterms:modified xsi:type="dcterms:W3CDTF">2023-06-05T05:19:00Z</dcterms:modified>
</cp:coreProperties>
</file>