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373EB" w14:paraId="67B886A4" w14:textId="77777777" w:rsidTr="0030691F">
        <w:trPr>
          <w:trHeight w:val="1985"/>
        </w:trPr>
        <w:tc>
          <w:tcPr>
            <w:tcW w:w="4678" w:type="dxa"/>
          </w:tcPr>
          <w:p w14:paraId="58DDA9F9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78B9AEE8" wp14:editId="0677F98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ACE93CB" w14:textId="77777777" w:rsidR="005B3775" w:rsidRDefault="005B3775" w:rsidP="005B377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208A085" w14:textId="77777777" w:rsidR="005B3775" w:rsidRDefault="005B3775" w:rsidP="005B3775">
            <w:pPr>
              <w:rPr>
                <w:b/>
                <w:lang w:val="uk-UA"/>
              </w:rPr>
            </w:pPr>
          </w:p>
          <w:p w14:paraId="32ADC7BD" w14:textId="77777777" w:rsidR="00E373EB" w:rsidRPr="00E373EB" w:rsidRDefault="00E373EB" w:rsidP="00E373EB">
            <w:pPr>
              <w:rPr>
                <w:lang w:val="uk-UA"/>
              </w:rPr>
            </w:pPr>
            <w:r w:rsidRPr="00E373EB">
              <w:rPr>
                <w:lang w:val="uk-UA"/>
              </w:rPr>
              <w:t>рішенням сесії</w:t>
            </w:r>
          </w:p>
          <w:p w14:paraId="4FD47327" w14:textId="77777777" w:rsidR="00E373EB" w:rsidRPr="00E373EB" w:rsidRDefault="00E373EB" w:rsidP="00E373EB">
            <w:pPr>
              <w:rPr>
                <w:lang w:val="uk-UA"/>
              </w:rPr>
            </w:pPr>
            <w:r w:rsidRPr="00E373EB">
              <w:rPr>
                <w:lang w:val="uk-UA"/>
              </w:rPr>
              <w:t>Обухівської селищної ради</w:t>
            </w:r>
          </w:p>
          <w:p w14:paraId="0BD439C2" w14:textId="1DE41F9F" w:rsidR="00F263CF" w:rsidRPr="00E373EB" w:rsidRDefault="00E373EB" w:rsidP="00E373EB">
            <w:pPr>
              <w:rPr>
                <w:lang w:val="uk-UA"/>
              </w:rPr>
            </w:pPr>
            <w:r w:rsidRPr="00E373EB">
              <w:rPr>
                <w:lang w:val="uk-UA"/>
              </w:rPr>
              <w:t xml:space="preserve">№ </w:t>
            </w:r>
            <w:r w:rsidR="009E48EE">
              <w:rPr>
                <w:lang w:val="uk-UA"/>
              </w:rPr>
              <w:t>1</w:t>
            </w:r>
            <w:r w:rsidR="00166850">
              <w:rPr>
                <w:lang w:val="uk-UA"/>
              </w:rPr>
              <w:t>624</w:t>
            </w:r>
            <w:r w:rsidRPr="00E373EB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2D122024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B67C166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6D2AB5">
        <w:rPr>
          <w:sz w:val="26"/>
          <w:szCs w:val="26"/>
          <w:lang w:val="uk-UA"/>
        </w:rPr>
        <w:t>75</w:t>
      </w:r>
    </w:p>
    <w:p w14:paraId="467321FF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9EC1977" w14:textId="77777777" w:rsidR="001E44E8" w:rsidRDefault="001E44E8" w:rsidP="001E44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Довідка про </w:t>
      </w:r>
      <w:r w:rsidR="006D2AB5">
        <w:rPr>
          <w:b/>
          <w:sz w:val="28"/>
          <w:szCs w:val="28"/>
          <w:lang w:val="uk-UA"/>
        </w:rPr>
        <w:t>підтвердження реєстрації Державного акту на право приватної власності на земельну ділянку, отриманого до 2002 року</w:t>
      </w:r>
    </w:p>
    <w:p w14:paraId="0199BE4E" w14:textId="77777777" w:rsidR="003A0DD3" w:rsidRPr="003A0DD3" w:rsidRDefault="003A0DD3" w:rsidP="00F06624">
      <w:pPr>
        <w:jc w:val="center"/>
        <w:rPr>
          <w:b/>
          <w:sz w:val="26"/>
          <w:szCs w:val="26"/>
        </w:rPr>
      </w:pPr>
    </w:p>
    <w:p w14:paraId="3669ABDD" w14:textId="77777777" w:rsidR="00E373EB" w:rsidRPr="00E373EB" w:rsidRDefault="00E373EB" w:rsidP="00E373EB">
      <w:pPr>
        <w:jc w:val="center"/>
        <w:rPr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>Суб’єкт надання адміністративної послуги –</w:t>
      </w:r>
    </w:p>
    <w:p w14:paraId="0EF30A3D" w14:textId="77777777" w:rsidR="00E373EB" w:rsidRPr="00E373EB" w:rsidRDefault="00E373EB" w:rsidP="00E373EB">
      <w:pPr>
        <w:jc w:val="center"/>
        <w:rPr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1590EF6E" w14:textId="1CDC8E8B" w:rsidR="00F06624" w:rsidRPr="00F06624" w:rsidRDefault="00E373EB" w:rsidP="00E373EB">
      <w:pPr>
        <w:jc w:val="center"/>
        <w:rPr>
          <w:bCs/>
          <w:i/>
          <w:iCs/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410"/>
        <w:gridCol w:w="1146"/>
        <w:gridCol w:w="1264"/>
        <w:gridCol w:w="2085"/>
        <w:gridCol w:w="41"/>
        <w:gridCol w:w="1843"/>
        <w:gridCol w:w="11"/>
      </w:tblGrid>
      <w:tr w:rsidR="00F263CF" w:rsidRPr="0003089E" w14:paraId="6FF397E7" w14:textId="77777777" w:rsidTr="0030691F">
        <w:tc>
          <w:tcPr>
            <w:tcW w:w="9475" w:type="dxa"/>
            <w:gridSpan w:val="9"/>
          </w:tcPr>
          <w:bookmarkEnd w:id="1"/>
          <w:p w14:paraId="743E0BD6" w14:textId="66339D85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0B58FD21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E373EB" w:rsidRPr="0003089E" w14:paraId="7A0A5F49" w14:textId="77777777" w:rsidTr="00E373EB">
        <w:trPr>
          <w:trHeight w:val="851"/>
        </w:trPr>
        <w:tc>
          <w:tcPr>
            <w:tcW w:w="675" w:type="dxa"/>
            <w:gridSpan w:val="2"/>
          </w:tcPr>
          <w:p w14:paraId="376A4FB6" w14:textId="08920F03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410" w:type="dxa"/>
          </w:tcPr>
          <w:p w14:paraId="041414C6" w14:textId="2A8AA241" w:rsidR="00E373EB" w:rsidRPr="00281F1C" w:rsidRDefault="00E373EB" w:rsidP="00E373EB">
            <w:pPr>
              <w:spacing w:line="300" w:lineRule="exact"/>
              <w:rPr>
                <w:lang w:val="uk-UA"/>
              </w:rPr>
            </w:pPr>
            <w:proofErr w:type="spellStart"/>
            <w:r w:rsidRPr="00975176">
              <w:t>Найменування</w:t>
            </w:r>
            <w:proofErr w:type="spellEnd"/>
          </w:p>
        </w:tc>
        <w:tc>
          <w:tcPr>
            <w:tcW w:w="2410" w:type="dxa"/>
            <w:gridSpan w:val="2"/>
          </w:tcPr>
          <w:p w14:paraId="5E2BFC7A" w14:textId="237F708E" w:rsidR="00E373EB" w:rsidRPr="00281F1C" w:rsidRDefault="00E373EB" w:rsidP="00E373EB">
            <w:pPr>
              <w:spacing w:line="300" w:lineRule="exact"/>
              <w:rPr>
                <w:lang w:val="uk-UA"/>
              </w:rPr>
            </w:pPr>
            <w:proofErr w:type="spellStart"/>
            <w:r w:rsidRPr="00975176">
              <w:t>Місцезнаходження</w:t>
            </w:r>
            <w:proofErr w:type="spellEnd"/>
            <w:r w:rsidRPr="00975176">
              <w:t xml:space="preserve"> </w:t>
            </w:r>
          </w:p>
        </w:tc>
        <w:tc>
          <w:tcPr>
            <w:tcW w:w="2085" w:type="dxa"/>
          </w:tcPr>
          <w:p w14:paraId="63AE0B5B" w14:textId="6B0DC25D" w:rsidR="00E373EB" w:rsidRPr="00281F1C" w:rsidRDefault="00E373EB" w:rsidP="00E373EB">
            <w:pPr>
              <w:jc w:val="center"/>
              <w:rPr>
                <w:rStyle w:val="22"/>
                <w:rFonts w:eastAsiaTheme="majorEastAsia"/>
                <w:bCs w:val="0"/>
              </w:rPr>
            </w:pPr>
            <w:proofErr w:type="spellStart"/>
            <w:r w:rsidRPr="00975176">
              <w:t>Контактний</w:t>
            </w:r>
            <w:proofErr w:type="spellEnd"/>
            <w:r w:rsidRPr="00975176">
              <w:t xml:space="preserve"> телефон, адреса </w:t>
            </w:r>
            <w:proofErr w:type="spellStart"/>
            <w:r w:rsidRPr="00975176">
              <w:t>електронної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пошти</w:t>
            </w:r>
            <w:proofErr w:type="spellEnd"/>
            <w:r w:rsidRPr="00975176">
              <w:t>, веб-сайт</w:t>
            </w:r>
          </w:p>
        </w:tc>
        <w:tc>
          <w:tcPr>
            <w:tcW w:w="1895" w:type="dxa"/>
            <w:gridSpan w:val="3"/>
          </w:tcPr>
          <w:p w14:paraId="6CE0758C" w14:textId="09E64E45" w:rsidR="00E373EB" w:rsidRPr="00281F1C" w:rsidRDefault="00E373EB" w:rsidP="00E373EB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975176">
              <w:t>*</w:t>
            </w:r>
            <w:proofErr w:type="spellStart"/>
            <w:r w:rsidRPr="00975176">
              <w:t>Інформація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щодо</w:t>
            </w:r>
            <w:proofErr w:type="spellEnd"/>
            <w:r w:rsidRPr="00975176">
              <w:t xml:space="preserve"> режиму </w:t>
            </w:r>
            <w:proofErr w:type="spellStart"/>
            <w:r w:rsidRPr="00975176">
              <w:t>роботи</w:t>
            </w:r>
            <w:proofErr w:type="spellEnd"/>
            <w:r w:rsidRPr="00975176">
              <w:t xml:space="preserve"> </w:t>
            </w:r>
          </w:p>
        </w:tc>
      </w:tr>
      <w:tr w:rsidR="00E373EB" w:rsidRPr="0003089E" w14:paraId="1043BCBD" w14:textId="77777777" w:rsidTr="00E373EB">
        <w:trPr>
          <w:trHeight w:val="1537"/>
        </w:trPr>
        <w:tc>
          <w:tcPr>
            <w:tcW w:w="675" w:type="dxa"/>
            <w:gridSpan w:val="2"/>
          </w:tcPr>
          <w:p w14:paraId="61ED1726" w14:textId="63555081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975176">
              <w:t>1</w:t>
            </w:r>
          </w:p>
        </w:tc>
        <w:tc>
          <w:tcPr>
            <w:tcW w:w="2410" w:type="dxa"/>
          </w:tcPr>
          <w:p w14:paraId="5F9DF541" w14:textId="5AFE61D8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proofErr w:type="spellStart"/>
            <w:r w:rsidRPr="00975176">
              <w:t>Відділ</w:t>
            </w:r>
            <w:proofErr w:type="spellEnd"/>
            <w:r w:rsidRPr="00975176">
              <w:t xml:space="preserve"> з </w:t>
            </w:r>
            <w:proofErr w:type="spellStart"/>
            <w:r w:rsidRPr="00975176">
              <w:t>питань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земельних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відносин</w:t>
            </w:r>
            <w:proofErr w:type="spellEnd"/>
            <w:r w:rsidRPr="00975176">
              <w:t xml:space="preserve">, </w:t>
            </w:r>
            <w:proofErr w:type="spellStart"/>
            <w:r w:rsidRPr="00975176">
              <w:t>екології</w:t>
            </w:r>
            <w:proofErr w:type="spellEnd"/>
            <w:r w:rsidRPr="00975176">
              <w:t xml:space="preserve">, </w:t>
            </w:r>
            <w:proofErr w:type="spellStart"/>
            <w:r w:rsidRPr="00975176">
              <w:t>агропромислового</w:t>
            </w:r>
            <w:proofErr w:type="spellEnd"/>
            <w:r w:rsidRPr="00975176">
              <w:t xml:space="preserve"> комплексу </w:t>
            </w:r>
            <w:proofErr w:type="spellStart"/>
            <w:r w:rsidRPr="00975176">
              <w:t>Обухівської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селищної</w:t>
            </w:r>
            <w:proofErr w:type="spellEnd"/>
            <w:r w:rsidRPr="00975176">
              <w:t xml:space="preserve"> ради</w:t>
            </w:r>
          </w:p>
        </w:tc>
        <w:tc>
          <w:tcPr>
            <w:tcW w:w="2410" w:type="dxa"/>
            <w:gridSpan w:val="2"/>
          </w:tcPr>
          <w:p w14:paraId="49D6A065" w14:textId="6BFC7468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975176">
              <w:t xml:space="preserve">52030, </w:t>
            </w:r>
            <w:proofErr w:type="spellStart"/>
            <w:r w:rsidRPr="00975176">
              <w:t>Дніпропетровська</w:t>
            </w:r>
            <w:proofErr w:type="spellEnd"/>
            <w:r w:rsidRPr="00975176">
              <w:t xml:space="preserve"> область </w:t>
            </w:r>
            <w:proofErr w:type="spellStart"/>
            <w:r w:rsidRPr="00975176">
              <w:t>Дніпровський</w:t>
            </w:r>
            <w:proofErr w:type="spellEnd"/>
            <w:r w:rsidRPr="00975176">
              <w:t xml:space="preserve"> район, с-</w:t>
            </w:r>
            <w:proofErr w:type="spellStart"/>
            <w:r w:rsidRPr="00975176">
              <w:t>ще</w:t>
            </w:r>
            <w:proofErr w:type="spellEnd"/>
            <w:r w:rsidRPr="00975176">
              <w:t xml:space="preserve"> </w:t>
            </w:r>
            <w:proofErr w:type="spellStart"/>
            <w:r w:rsidRPr="00975176">
              <w:t>Обухівка</w:t>
            </w:r>
            <w:proofErr w:type="spellEnd"/>
            <w:r w:rsidRPr="00975176">
              <w:t xml:space="preserve">, </w:t>
            </w:r>
            <w:proofErr w:type="spellStart"/>
            <w:r w:rsidRPr="00975176">
              <w:t>вул</w:t>
            </w:r>
            <w:proofErr w:type="spellEnd"/>
            <w:r w:rsidRPr="00975176">
              <w:t>.  Центральна, 35</w:t>
            </w:r>
          </w:p>
        </w:tc>
        <w:tc>
          <w:tcPr>
            <w:tcW w:w="2085" w:type="dxa"/>
          </w:tcPr>
          <w:p w14:paraId="40BBF73A" w14:textId="77777777" w:rsidR="00E373EB" w:rsidRPr="00E373EB" w:rsidRDefault="00E373EB" w:rsidP="00E373EB">
            <w:pPr>
              <w:tabs>
                <w:tab w:val="left" w:pos="6270"/>
              </w:tabs>
              <w:jc w:val="center"/>
              <w:rPr>
                <w:lang w:val="en-US"/>
              </w:rPr>
            </w:pPr>
            <w:r>
              <w:t>тел</w:t>
            </w:r>
            <w:r w:rsidRPr="00E373EB">
              <w:rPr>
                <w:lang w:val="en-US"/>
              </w:rPr>
              <w:t>. (063)6819006</w:t>
            </w:r>
          </w:p>
          <w:p w14:paraId="06084C82" w14:textId="77777777" w:rsidR="00E373EB" w:rsidRPr="00E373EB" w:rsidRDefault="00E373EB" w:rsidP="00E373EB">
            <w:pPr>
              <w:tabs>
                <w:tab w:val="left" w:pos="6270"/>
              </w:tabs>
              <w:jc w:val="center"/>
              <w:rPr>
                <w:lang w:val="en-US"/>
              </w:rPr>
            </w:pPr>
            <w:r w:rsidRPr="00E373EB">
              <w:rPr>
                <w:lang w:val="en-US"/>
              </w:rPr>
              <w:t>e-mail:  mail@osr.dp.ua</w:t>
            </w:r>
          </w:p>
          <w:p w14:paraId="49D41E1B" w14:textId="076BC1F1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>
              <w:t>веб-сайт: www.osr.dp.ua</w:t>
            </w:r>
          </w:p>
        </w:tc>
        <w:tc>
          <w:tcPr>
            <w:tcW w:w="1895" w:type="dxa"/>
            <w:gridSpan w:val="3"/>
          </w:tcPr>
          <w:p w14:paraId="4F95082F" w14:textId="77777777" w:rsidR="00E373EB" w:rsidRPr="00E373EB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E373EB">
              <w:rPr>
                <w:rStyle w:val="22"/>
                <w:rFonts w:eastAsiaTheme="majorEastAsia"/>
                <w:b w:val="0"/>
                <w:bCs w:val="0"/>
              </w:rPr>
              <w:t>Понеділок-четвер з 8.00 до 17.00</w:t>
            </w:r>
          </w:p>
          <w:p w14:paraId="2367C486" w14:textId="77777777" w:rsidR="00E373EB" w:rsidRPr="00E373EB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E373EB">
              <w:rPr>
                <w:rStyle w:val="22"/>
                <w:rFonts w:eastAsiaTheme="majorEastAsia"/>
                <w:b w:val="0"/>
                <w:bCs w:val="0"/>
              </w:rPr>
              <w:t>П’ятниця з 8.00 до 15.45</w:t>
            </w:r>
          </w:p>
          <w:p w14:paraId="3DA579F0" w14:textId="5EEB0D2A" w:rsidR="00E373EB" w:rsidRPr="0003089E" w:rsidRDefault="00E373EB" w:rsidP="00E373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E373EB">
              <w:rPr>
                <w:rStyle w:val="22"/>
                <w:rFonts w:eastAsiaTheme="majorEastAsia"/>
                <w:b w:val="0"/>
                <w:bCs w:val="0"/>
              </w:rPr>
              <w:t>Обідня перерва з 12.00 до 12.45</w:t>
            </w:r>
          </w:p>
        </w:tc>
      </w:tr>
      <w:tr w:rsidR="00F263CF" w:rsidRPr="0003089E" w14:paraId="39C995FA" w14:textId="77777777" w:rsidTr="0030691F">
        <w:trPr>
          <w:trHeight w:val="494"/>
        </w:trPr>
        <w:tc>
          <w:tcPr>
            <w:tcW w:w="9475" w:type="dxa"/>
            <w:gridSpan w:val="9"/>
          </w:tcPr>
          <w:p w14:paraId="157B6475" w14:textId="27A07CF0" w:rsidR="00F263CF" w:rsidRPr="0003089E" w:rsidRDefault="00E373EB" w:rsidP="0030691F">
            <w:pPr>
              <w:tabs>
                <w:tab w:val="left" w:pos="6270"/>
              </w:tabs>
              <w:jc w:val="center"/>
            </w:pPr>
            <w:r w:rsidRPr="00E373EB">
              <w:rPr>
                <w:rStyle w:val="22"/>
                <w:rFonts w:eastAsiaTheme="majorEastAsia"/>
              </w:rPr>
              <w:t xml:space="preserve">Інформація про учасників адміністративної послуги </w:t>
            </w:r>
          </w:p>
        </w:tc>
      </w:tr>
      <w:tr w:rsidR="00F263CF" w:rsidRPr="0003089E" w14:paraId="10F9FDA6" w14:textId="77777777" w:rsidTr="00E373EB">
        <w:trPr>
          <w:gridAfter w:val="1"/>
          <w:wAfter w:w="11" w:type="dxa"/>
        </w:trPr>
        <w:tc>
          <w:tcPr>
            <w:tcW w:w="621" w:type="dxa"/>
          </w:tcPr>
          <w:p w14:paraId="70533B95" w14:textId="54F32305" w:rsidR="00F263CF" w:rsidRPr="0003089E" w:rsidRDefault="00F263C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464" w:type="dxa"/>
            <w:gridSpan w:val="2"/>
          </w:tcPr>
          <w:p w14:paraId="4421BCE3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5D5830BF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410" w:type="dxa"/>
            <w:gridSpan w:val="2"/>
          </w:tcPr>
          <w:p w14:paraId="1B52F8E3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</w:tc>
        <w:tc>
          <w:tcPr>
            <w:tcW w:w="2126" w:type="dxa"/>
            <w:gridSpan w:val="2"/>
          </w:tcPr>
          <w:p w14:paraId="5922ECB6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2BDFF090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491C941C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9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686AE12B" w14:textId="77777777" w:rsidR="00F263CF" w:rsidRPr="0003089E" w:rsidRDefault="00CE788B" w:rsidP="009811BB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674D1725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137DCF32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5C826217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2DEBD3BE" w14:textId="77777777" w:rsidTr="00E373EB">
        <w:trPr>
          <w:gridAfter w:val="1"/>
          <w:wAfter w:w="11" w:type="dxa"/>
        </w:trPr>
        <w:tc>
          <w:tcPr>
            <w:tcW w:w="621" w:type="dxa"/>
          </w:tcPr>
          <w:p w14:paraId="6184955B" w14:textId="1E5A879A" w:rsidR="00F263CF" w:rsidRPr="0003089E" w:rsidRDefault="00E373EB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464" w:type="dxa"/>
            <w:gridSpan w:val="2"/>
          </w:tcPr>
          <w:p w14:paraId="3662ABE9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410" w:type="dxa"/>
            <w:gridSpan w:val="2"/>
          </w:tcPr>
          <w:p w14:paraId="0269DA0C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126" w:type="dxa"/>
            <w:gridSpan w:val="2"/>
          </w:tcPr>
          <w:p w14:paraId="31DEAE04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46C69703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4B9C2A7A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1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411662BC" w14:textId="77777777" w:rsidR="00F263CF" w:rsidRPr="0003089E" w:rsidRDefault="00CE788B" w:rsidP="006E0F79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2D6AD07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50B89A24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54FE448C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39989729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25B867AA" w14:textId="77777777" w:rsidTr="00E373EB">
        <w:trPr>
          <w:trHeight w:val="563"/>
        </w:trPr>
        <w:tc>
          <w:tcPr>
            <w:tcW w:w="9475" w:type="dxa"/>
            <w:gridSpan w:val="9"/>
          </w:tcPr>
          <w:p w14:paraId="3BFE4C0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286983D6" w14:textId="77777777" w:rsidTr="0030691F">
        <w:tc>
          <w:tcPr>
            <w:tcW w:w="621" w:type="dxa"/>
          </w:tcPr>
          <w:p w14:paraId="2E6DAF8A" w14:textId="02F9E9EC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0F3FF4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5"/>
          </w:tcPr>
          <w:p w14:paraId="6B9403FA" w14:textId="77777777" w:rsidR="00F263CF" w:rsidRPr="006D2AB5" w:rsidRDefault="00F263CF" w:rsidP="006D2AB5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>,</w:t>
            </w:r>
            <w:r w:rsidR="00925ADB">
              <w:rPr>
                <w:lang w:val="uk-UA"/>
              </w:rPr>
              <w:t xml:space="preserve"> </w:t>
            </w:r>
            <w:r w:rsidR="004E0691">
              <w:rPr>
                <w:lang w:val="uk-UA"/>
              </w:rPr>
              <w:t xml:space="preserve">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«Про </w:t>
            </w:r>
            <w:proofErr w:type="spellStart"/>
            <w:r w:rsidR="006D2AB5" w:rsidRPr="007D7EC6">
              <w:t>Державний</w:t>
            </w:r>
            <w:proofErr w:type="spellEnd"/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кадастр»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кодекс </w:t>
            </w:r>
            <w:proofErr w:type="spellStart"/>
            <w:r w:rsidR="006D2AB5" w:rsidRPr="007D7EC6">
              <w:t>України</w:t>
            </w:r>
            <w:proofErr w:type="spellEnd"/>
          </w:p>
        </w:tc>
      </w:tr>
      <w:tr w:rsidR="00F263CF" w:rsidRPr="0003089E" w14:paraId="6845516E" w14:textId="77777777" w:rsidTr="0030691F">
        <w:tc>
          <w:tcPr>
            <w:tcW w:w="621" w:type="dxa"/>
          </w:tcPr>
          <w:p w14:paraId="72F35F83" w14:textId="6A9FB08D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7DA41C5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5"/>
          </w:tcPr>
          <w:p w14:paraId="1BDF802F" w14:textId="77777777" w:rsidR="00F263CF" w:rsidRPr="0003089E" w:rsidRDefault="00F263CF" w:rsidP="006D5789">
            <w:pPr>
              <w:jc w:val="both"/>
              <w:rPr>
                <w:lang w:val="uk-UA"/>
              </w:rPr>
            </w:pPr>
          </w:p>
        </w:tc>
      </w:tr>
      <w:tr w:rsidR="00F263CF" w:rsidRPr="0003089E" w14:paraId="737B1BCC" w14:textId="77777777" w:rsidTr="0030691F">
        <w:tc>
          <w:tcPr>
            <w:tcW w:w="621" w:type="dxa"/>
          </w:tcPr>
          <w:p w14:paraId="4651D84E" w14:textId="01E2EA0B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CE3FF0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5"/>
          </w:tcPr>
          <w:p w14:paraId="61BB8F7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3A0DD3" w14:paraId="18621BF0" w14:textId="77777777" w:rsidTr="0030691F">
        <w:tc>
          <w:tcPr>
            <w:tcW w:w="621" w:type="dxa"/>
          </w:tcPr>
          <w:p w14:paraId="54E645F6" w14:textId="4AFC7BC7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2116DB1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5"/>
          </w:tcPr>
          <w:p w14:paraId="04DFCA57" w14:textId="77777777" w:rsidR="00F263CF" w:rsidRPr="003A0DD3" w:rsidRDefault="00925ADB" w:rsidP="001E44E8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</w:p>
        </w:tc>
      </w:tr>
      <w:tr w:rsidR="00F263CF" w:rsidRPr="0003089E" w14:paraId="6DEF15F4" w14:textId="77777777" w:rsidTr="0030691F">
        <w:tc>
          <w:tcPr>
            <w:tcW w:w="9475" w:type="dxa"/>
            <w:gridSpan w:val="9"/>
          </w:tcPr>
          <w:p w14:paraId="06D67FBC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53B76E97" w14:textId="77777777" w:rsidTr="0030691F">
        <w:tc>
          <w:tcPr>
            <w:tcW w:w="621" w:type="dxa"/>
          </w:tcPr>
          <w:p w14:paraId="082A167F" w14:textId="086066A5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51ADCC7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138AED1F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34A69EC3" w14:textId="77777777" w:rsidTr="0030691F">
        <w:tc>
          <w:tcPr>
            <w:tcW w:w="621" w:type="dxa"/>
          </w:tcPr>
          <w:p w14:paraId="3F1A76C4" w14:textId="4641E03C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754B03D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59DFF3C6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7F97DFA6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006BD2A7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437D0126" w14:textId="77777777" w:rsidR="00925ADB" w:rsidRDefault="00F94BB4" w:rsidP="001E44E8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2DA1D64A" w14:textId="77777777" w:rsidR="006D2AB5" w:rsidRPr="006D2AB5" w:rsidRDefault="006D2AB5" w:rsidP="001E44E8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7D7EC6">
              <w:t>Копія</w:t>
            </w:r>
            <w:proofErr w:type="spellEnd"/>
            <w:r w:rsidRPr="007D7EC6">
              <w:t xml:space="preserve"> Державного акту на право </w:t>
            </w:r>
            <w:proofErr w:type="spellStart"/>
            <w:r w:rsidRPr="007D7EC6">
              <w:t>приватної</w:t>
            </w:r>
            <w:proofErr w:type="spellEnd"/>
            <w:r w:rsidRPr="007D7EC6">
              <w:t xml:space="preserve"> </w:t>
            </w:r>
            <w:proofErr w:type="spellStart"/>
            <w:r w:rsidRPr="007D7EC6">
              <w:t>власності</w:t>
            </w:r>
            <w:proofErr w:type="spellEnd"/>
            <w:r w:rsidRPr="007D7EC6">
              <w:t xml:space="preserve"> на </w:t>
            </w:r>
            <w:proofErr w:type="spellStart"/>
            <w:r w:rsidRPr="007D7EC6">
              <w:t>земельну</w:t>
            </w:r>
            <w:proofErr w:type="spellEnd"/>
            <w:r w:rsidRPr="007D7EC6">
              <w:t xml:space="preserve"> </w:t>
            </w:r>
            <w:proofErr w:type="spellStart"/>
            <w:r w:rsidRPr="007D7EC6">
              <w:t>ділянку</w:t>
            </w:r>
            <w:proofErr w:type="spellEnd"/>
          </w:p>
        </w:tc>
      </w:tr>
      <w:tr w:rsidR="00F263CF" w:rsidRPr="0003089E" w14:paraId="5D69F4B9" w14:textId="77777777" w:rsidTr="0030691F">
        <w:trPr>
          <w:trHeight w:val="697"/>
        </w:trPr>
        <w:tc>
          <w:tcPr>
            <w:tcW w:w="621" w:type="dxa"/>
          </w:tcPr>
          <w:p w14:paraId="77257C6C" w14:textId="34379A65" w:rsidR="00F263CF" w:rsidRPr="0003089E" w:rsidRDefault="00E373E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7423366A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05EB7207" w14:textId="6D347C3B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E373EB">
              <w:t xml:space="preserve"> </w:t>
            </w:r>
            <w:r w:rsidR="00E373EB" w:rsidRPr="00E373EB">
              <w:rPr>
                <w:lang w:val="uk-UA"/>
              </w:rPr>
              <w:t>або надсилаються поштою (рекомендованим листом з описом вкладення).</w:t>
            </w:r>
            <w:r w:rsidR="00E373EB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 xml:space="preserve"> </w:t>
            </w:r>
          </w:p>
          <w:p w14:paraId="3482313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01A6C71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762FF14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</w:t>
            </w:r>
            <w:r w:rsidRPr="0003089E">
              <w:rPr>
                <w:lang w:val="uk-UA"/>
              </w:rPr>
              <w:lastRenderedPageBreak/>
              <w:t>заявника суб’єкт надання адміністративної послуги може продовжити строк усунення виявлених недоліків.</w:t>
            </w:r>
          </w:p>
          <w:p w14:paraId="2849092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14F16EB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0D324ABD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4CC779B0" w14:textId="77777777" w:rsidTr="0030691F">
        <w:tc>
          <w:tcPr>
            <w:tcW w:w="621" w:type="dxa"/>
          </w:tcPr>
          <w:p w14:paraId="44DE42A9" w14:textId="049E27A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E373EB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1DB024F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0987BE5A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379E3E44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47E72360" w14:textId="77777777" w:rsidTr="0030691F">
        <w:tc>
          <w:tcPr>
            <w:tcW w:w="621" w:type="dxa"/>
          </w:tcPr>
          <w:p w14:paraId="1B943D9D" w14:textId="6D4AACB0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373EB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210C805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77A51878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13A8A5A3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0EFE824A" w14:textId="77777777" w:rsidTr="0030691F">
        <w:tc>
          <w:tcPr>
            <w:tcW w:w="621" w:type="dxa"/>
          </w:tcPr>
          <w:p w14:paraId="0944E675" w14:textId="1A7B7E3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373EB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3349BC0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5"/>
          </w:tcPr>
          <w:p w14:paraId="2EBFCBE9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111075E0" w14:textId="77777777" w:rsidTr="0030691F">
        <w:tc>
          <w:tcPr>
            <w:tcW w:w="621" w:type="dxa"/>
          </w:tcPr>
          <w:p w14:paraId="54D8FFC9" w14:textId="2B523DE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373EB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3D9B6FC" w14:textId="2D2E6BBA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724DA9C6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2877150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7B6E905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5BA57CC1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76AFD5D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52ABC89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233B0BEB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 xml:space="preserve"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</w:t>
            </w:r>
            <w:r w:rsidRPr="0003089E">
              <w:rPr>
                <w:lang w:eastAsia="ru-RU"/>
              </w:rPr>
              <w:lastRenderedPageBreak/>
              <w:t>Закону України “Про адміністративну процедуру”.</w:t>
            </w:r>
          </w:p>
          <w:p w14:paraId="2B44FFA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0D165CA2" w14:textId="77777777" w:rsidTr="0030691F">
        <w:tc>
          <w:tcPr>
            <w:tcW w:w="621" w:type="dxa"/>
          </w:tcPr>
          <w:p w14:paraId="3F86BB70" w14:textId="4C95EB7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E373EB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ED17FD8" w14:textId="7C463A10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E373EB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результату</w:t>
            </w:r>
          </w:p>
        </w:tc>
        <w:tc>
          <w:tcPr>
            <w:tcW w:w="5244" w:type="dxa"/>
            <w:gridSpan w:val="5"/>
          </w:tcPr>
          <w:p w14:paraId="3622583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5E9FDCA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35E19B6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2B12E3D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0EBB251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3C89C9FA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6C397C" w14:paraId="4564777C" w14:textId="77777777" w:rsidTr="00271A20">
        <w:trPr>
          <w:trHeight w:val="557"/>
        </w:trPr>
        <w:tc>
          <w:tcPr>
            <w:tcW w:w="621" w:type="dxa"/>
          </w:tcPr>
          <w:p w14:paraId="2DEC5A0A" w14:textId="0EFE9B3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373EB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5F470B6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5"/>
          </w:tcPr>
          <w:p w14:paraId="438D12C2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161579FD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50F5ACC3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7BF1841C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B662D1D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9DDB6FC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69C1A85A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r w:rsidR="00CE788B">
              <w:fldChar w:fldCharType="begin"/>
            </w:r>
            <w:r w:rsidR="00CE788B" w:rsidRPr="006C397C">
              <w:rPr>
                <w:lang w:val="uk-UA"/>
              </w:rPr>
              <w:instrText xml:space="preserve"> </w:instrText>
            </w:r>
            <w:r w:rsidR="00CE788B">
              <w:instrText>HYPERLINK</w:instrText>
            </w:r>
            <w:r w:rsidR="00CE788B" w:rsidRPr="006C397C">
              <w:rPr>
                <w:lang w:val="uk-UA"/>
              </w:rPr>
              <w:instrText xml:space="preserve"> "</w:instrText>
            </w:r>
            <w:r w:rsidR="00CE788B">
              <w:instrText>mailto</w:instrText>
            </w:r>
            <w:r w:rsidR="00CE788B" w:rsidRPr="006C397C">
              <w:rPr>
                <w:lang w:val="uk-UA"/>
              </w:rPr>
              <w:instrText>:</w:instrText>
            </w:r>
            <w:r w:rsidR="00CE788B">
              <w:instrText>mail</w:instrText>
            </w:r>
            <w:r w:rsidR="00CE788B" w:rsidRPr="006C397C">
              <w:rPr>
                <w:lang w:val="uk-UA"/>
              </w:rPr>
              <w:instrText>@</w:instrText>
            </w:r>
            <w:r w:rsidR="00CE788B">
              <w:instrText>osr</w:instrText>
            </w:r>
            <w:r w:rsidR="00CE788B" w:rsidRPr="006C397C">
              <w:rPr>
                <w:lang w:val="uk-UA"/>
              </w:rPr>
              <w:instrText>.</w:instrText>
            </w:r>
            <w:r w:rsidR="00CE788B">
              <w:instrText>dp</w:instrText>
            </w:r>
            <w:r w:rsidR="00CE788B" w:rsidRPr="006C397C">
              <w:rPr>
                <w:lang w:val="uk-UA"/>
              </w:rPr>
              <w:instrText>.</w:instrText>
            </w:r>
            <w:r w:rsidR="00CE788B">
              <w:instrText>ua</w:instrText>
            </w:r>
            <w:r w:rsidR="00CE788B" w:rsidRPr="006C397C">
              <w:rPr>
                <w:lang w:val="uk-UA"/>
              </w:rPr>
              <w:instrText xml:space="preserve">" </w:instrText>
            </w:r>
            <w:r w:rsidR="00CE788B">
              <w:fldChar w:fldCharType="separate"/>
            </w:r>
            <w:r w:rsidRPr="00D60F29">
              <w:rPr>
                <w:rStyle w:val="afb"/>
                <w:lang w:val="uk-UA"/>
              </w:rPr>
              <w:t>mail@osr.dp.ua</w:t>
            </w:r>
            <w:r w:rsidR="00CE788B">
              <w:rPr>
                <w:rStyle w:val="afb"/>
                <w:lang w:val="uk-UA"/>
              </w:rPr>
              <w:fldChar w:fldCharType="end"/>
            </w:r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4E4CDD8" w14:textId="70AAD96A" w:rsidR="002D7940" w:rsidRPr="0003089E" w:rsidRDefault="002D7940" w:rsidP="00477834">
      <w:pPr>
        <w:tabs>
          <w:tab w:val="left" w:pos="3855"/>
        </w:tabs>
        <w:rPr>
          <w:lang w:val="uk-UA"/>
        </w:rPr>
      </w:pPr>
    </w:p>
    <w:sectPr w:rsidR="002D7940" w:rsidRPr="0003089E" w:rsidSect="00BA1E4B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716E8" w14:textId="77777777" w:rsidR="00CE788B" w:rsidRDefault="00CE788B" w:rsidP="008111DE">
      <w:r>
        <w:separator/>
      </w:r>
    </w:p>
  </w:endnote>
  <w:endnote w:type="continuationSeparator" w:id="0">
    <w:p w14:paraId="2DAEADCC" w14:textId="77777777" w:rsidR="00CE788B" w:rsidRDefault="00CE788B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33EA9" w14:textId="77777777" w:rsidR="00CE788B" w:rsidRDefault="00CE788B" w:rsidP="008111DE">
      <w:r>
        <w:separator/>
      </w:r>
    </w:p>
  </w:footnote>
  <w:footnote w:type="continuationSeparator" w:id="0">
    <w:p w14:paraId="508ED992" w14:textId="77777777" w:rsidR="00CE788B" w:rsidRDefault="00CE788B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CF92" w14:textId="77777777" w:rsidR="002D086C" w:rsidRDefault="008364B9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001FCC2A" w14:textId="77777777" w:rsidR="002D086C" w:rsidRDefault="002D086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4CBE" w14:textId="77777777" w:rsidR="002D086C" w:rsidRDefault="008364B9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5B3775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18F2BC24" w14:textId="77777777" w:rsidR="002D086C" w:rsidRDefault="002D086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56D8F"/>
    <w:rsid w:val="00073165"/>
    <w:rsid w:val="0008131E"/>
    <w:rsid w:val="000B7BD0"/>
    <w:rsid w:val="0010445B"/>
    <w:rsid w:val="0010601B"/>
    <w:rsid w:val="00114A9D"/>
    <w:rsid w:val="00166850"/>
    <w:rsid w:val="00182085"/>
    <w:rsid w:val="001848E4"/>
    <w:rsid w:val="00195CB9"/>
    <w:rsid w:val="001B326C"/>
    <w:rsid w:val="001D649F"/>
    <w:rsid w:val="001E44E8"/>
    <w:rsid w:val="001F3AC8"/>
    <w:rsid w:val="001F4F56"/>
    <w:rsid w:val="00235E1B"/>
    <w:rsid w:val="002511D5"/>
    <w:rsid w:val="00271A20"/>
    <w:rsid w:val="00281F1C"/>
    <w:rsid w:val="00283FC6"/>
    <w:rsid w:val="00297D75"/>
    <w:rsid w:val="002A2302"/>
    <w:rsid w:val="002C1EA4"/>
    <w:rsid w:val="002D086C"/>
    <w:rsid w:val="002D0DDB"/>
    <w:rsid w:val="002D7940"/>
    <w:rsid w:val="002F4C58"/>
    <w:rsid w:val="0032286E"/>
    <w:rsid w:val="00353B81"/>
    <w:rsid w:val="00360793"/>
    <w:rsid w:val="00364E81"/>
    <w:rsid w:val="003A0DD3"/>
    <w:rsid w:val="003A6663"/>
    <w:rsid w:val="003D5B9C"/>
    <w:rsid w:val="003D6806"/>
    <w:rsid w:val="003E2A44"/>
    <w:rsid w:val="00467BBC"/>
    <w:rsid w:val="004735C7"/>
    <w:rsid w:val="004742BD"/>
    <w:rsid w:val="00477834"/>
    <w:rsid w:val="004814B3"/>
    <w:rsid w:val="00492B97"/>
    <w:rsid w:val="004B6FD3"/>
    <w:rsid w:val="004E0691"/>
    <w:rsid w:val="004E2B7D"/>
    <w:rsid w:val="00513AFA"/>
    <w:rsid w:val="00514019"/>
    <w:rsid w:val="00527CB9"/>
    <w:rsid w:val="005651CB"/>
    <w:rsid w:val="00583D99"/>
    <w:rsid w:val="00593F1B"/>
    <w:rsid w:val="005B3775"/>
    <w:rsid w:val="005C145A"/>
    <w:rsid w:val="005D507E"/>
    <w:rsid w:val="00640BB0"/>
    <w:rsid w:val="00641171"/>
    <w:rsid w:val="00675613"/>
    <w:rsid w:val="006C397C"/>
    <w:rsid w:val="006D2AB5"/>
    <w:rsid w:val="006D5789"/>
    <w:rsid w:val="006E0F79"/>
    <w:rsid w:val="0074031D"/>
    <w:rsid w:val="007471D8"/>
    <w:rsid w:val="00747A29"/>
    <w:rsid w:val="00755A99"/>
    <w:rsid w:val="007B57C8"/>
    <w:rsid w:val="007C0802"/>
    <w:rsid w:val="007C364E"/>
    <w:rsid w:val="007C468F"/>
    <w:rsid w:val="008111DE"/>
    <w:rsid w:val="00822A7C"/>
    <w:rsid w:val="00834C51"/>
    <w:rsid w:val="008364B9"/>
    <w:rsid w:val="00883BCC"/>
    <w:rsid w:val="008857ED"/>
    <w:rsid w:val="008A6350"/>
    <w:rsid w:val="008B5CF5"/>
    <w:rsid w:val="008D3456"/>
    <w:rsid w:val="00900B10"/>
    <w:rsid w:val="0091680D"/>
    <w:rsid w:val="00925ADB"/>
    <w:rsid w:val="009754DF"/>
    <w:rsid w:val="0097673E"/>
    <w:rsid w:val="009811BB"/>
    <w:rsid w:val="00982BA7"/>
    <w:rsid w:val="009923F8"/>
    <w:rsid w:val="009A1500"/>
    <w:rsid w:val="009A329B"/>
    <w:rsid w:val="009A7E8C"/>
    <w:rsid w:val="009C2A1D"/>
    <w:rsid w:val="009D3E0C"/>
    <w:rsid w:val="009E48EE"/>
    <w:rsid w:val="009E4FDE"/>
    <w:rsid w:val="00A14CEC"/>
    <w:rsid w:val="00A30ECE"/>
    <w:rsid w:val="00A73B94"/>
    <w:rsid w:val="00A823B6"/>
    <w:rsid w:val="00A8420D"/>
    <w:rsid w:val="00AC21C8"/>
    <w:rsid w:val="00AC43A2"/>
    <w:rsid w:val="00B20B77"/>
    <w:rsid w:val="00B23EE4"/>
    <w:rsid w:val="00B721B4"/>
    <w:rsid w:val="00B73AA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C90387"/>
    <w:rsid w:val="00CA1197"/>
    <w:rsid w:val="00CC6E38"/>
    <w:rsid w:val="00CD11C0"/>
    <w:rsid w:val="00CD58F7"/>
    <w:rsid w:val="00CE788B"/>
    <w:rsid w:val="00D371C5"/>
    <w:rsid w:val="00D44754"/>
    <w:rsid w:val="00D55BE7"/>
    <w:rsid w:val="00D63BF8"/>
    <w:rsid w:val="00D94A0E"/>
    <w:rsid w:val="00DB5149"/>
    <w:rsid w:val="00DC6ACA"/>
    <w:rsid w:val="00E130D9"/>
    <w:rsid w:val="00E13F0B"/>
    <w:rsid w:val="00E14676"/>
    <w:rsid w:val="00E15A4A"/>
    <w:rsid w:val="00E17A6F"/>
    <w:rsid w:val="00E373EB"/>
    <w:rsid w:val="00E44B93"/>
    <w:rsid w:val="00E56D12"/>
    <w:rsid w:val="00E94406"/>
    <w:rsid w:val="00EA5902"/>
    <w:rsid w:val="00EE2AC6"/>
    <w:rsid w:val="00F06624"/>
    <w:rsid w:val="00F263CF"/>
    <w:rsid w:val="00F30C24"/>
    <w:rsid w:val="00F5600D"/>
    <w:rsid w:val="00F57763"/>
    <w:rsid w:val="00F73651"/>
    <w:rsid w:val="00F94BB4"/>
    <w:rsid w:val="00FE10C1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AF50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b.com/CNAP.Obuhivka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r.dp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b.com/CNAP.Obuhivk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r.dp.u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32AC-0953-4815-A1E7-B355F4FD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5183</Words>
  <Characters>2955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</cp:revision>
  <cp:lastPrinted>2024-07-12T12:05:00Z</cp:lastPrinted>
  <dcterms:created xsi:type="dcterms:W3CDTF">2024-06-21T12:20:00Z</dcterms:created>
  <dcterms:modified xsi:type="dcterms:W3CDTF">2026-07-21T10:09:00Z</dcterms:modified>
</cp:coreProperties>
</file>