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9C" w:rsidRDefault="0032729C" w:rsidP="0032729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Обухівської селищної ради</w:t>
      </w:r>
    </w:p>
    <w:p w:rsidR="0032729C" w:rsidRDefault="0032729C" w:rsidP="0032729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Гезю</w:t>
      </w:r>
      <w:proofErr w:type="spellEnd"/>
    </w:p>
    <w:p w:rsidR="0032729C" w:rsidRDefault="0032729C" w:rsidP="0032729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2729C" w:rsidRDefault="0032729C" w:rsidP="0032729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32729C" w:rsidRDefault="0032729C" w:rsidP="0032729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2729C" w:rsidRDefault="0032729C" w:rsidP="0032729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32729C" w:rsidRDefault="0032729C" w:rsidP="0032729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2729C" w:rsidRDefault="0032729C" w:rsidP="0032729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32729C" w:rsidRDefault="0032729C" w:rsidP="0032729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32729C" w:rsidRDefault="0032729C" w:rsidP="0032729C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29C" w:rsidRDefault="0032729C" w:rsidP="0032729C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32729C" w:rsidRDefault="0032729C" w:rsidP="0032729C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32729C" w:rsidRDefault="0032729C" w:rsidP="0032729C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32729C" w:rsidRDefault="0032729C" w:rsidP="0032729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надати довідку про те, що на земельній ділянці загальною площею _________га, для__________________________________________________________</w:t>
      </w:r>
    </w:p>
    <w:p w:rsidR="0032729C" w:rsidRDefault="0032729C" w:rsidP="0032729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___________________________________(</w:t>
      </w:r>
      <w:r>
        <w:rPr>
          <w:rFonts w:ascii="Times New Roman" w:hAnsi="Times New Roman" w:cs="Times New Roman"/>
          <w:b/>
          <w:sz w:val="20"/>
          <w:szCs w:val="20"/>
        </w:rPr>
        <w:t>вказати цільове призначення земельної ділянки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729C" w:rsidRDefault="0032729C" w:rsidP="0032729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______, яка розташована за</w:t>
      </w:r>
    </w:p>
    <w:p w:rsidR="0032729C" w:rsidRDefault="0032729C" w:rsidP="0032729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адресою:________________________________________________________________</w:t>
      </w:r>
    </w:p>
    <w:p w:rsidR="0032729C" w:rsidRDefault="0032729C" w:rsidP="0032729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знаходиться  об’єкт незавершеного будівництва.</w:t>
      </w:r>
    </w:p>
    <w:p w:rsidR="0032729C" w:rsidRDefault="0032729C" w:rsidP="0032729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32729C" w:rsidRDefault="0032729C" w:rsidP="0032729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32729C" w:rsidRDefault="0032729C" w:rsidP="0032729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32729C" w:rsidRDefault="0032729C" w:rsidP="0032729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32729C" w:rsidRDefault="0032729C" w:rsidP="0032729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32729C" w:rsidRDefault="0032729C" w:rsidP="0032729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32729C" w:rsidRDefault="0032729C" w:rsidP="0032729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729C" w:rsidRDefault="0032729C" w:rsidP="0032729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32729C" w:rsidRDefault="0032729C" w:rsidP="0032729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32729C" w:rsidRDefault="0032729C" w:rsidP="0032729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729C" w:rsidRDefault="0032729C" w:rsidP="0032729C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32729C" w:rsidRDefault="0032729C" w:rsidP="0032729C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32729C" w:rsidRDefault="0032729C" w:rsidP="0032729C">
      <w:pPr>
        <w:pStyle w:val="a3"/>
        <w:rPr>
          <w:rFonts w:ascii="Times New Roman" w:hAnsi="Times New Roman"/>
          <w:sz w:val="24"/>
          <w:szCs w:val="24"/>
        </w:rPr>
      </w:pPr>
    </w:p>
    <w:p w:rsidR="0032729C" w:rsidRDefault="0032729C" w:rsidP="0032729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32729C" w:rsidRDefault="0032729C" w:rsidP="0032729C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32729C" w:rsidRDefault="0032729C" w:rsidP="0032729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32729C" w:rsidTr="0032729C">
        <w:tc>
          <w:tcPr>
            <w:tcW w:w="4927" w:type="dxa"/>
            <w:hideMark/>
          </w:tcPr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32729C" w:rsidTr="0032729C">
        <w:tc>
          <w:tcPr>
            <w:tcW w:w="4927" w:type="dxa"/>
            <w:hideMark/>
          </w:tcPr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2729C" w:rsidRDefault="0032729C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32729C" w:rsidRDefault="0032729C" w:rsidP="0032729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32729C" w:rsidRDefault="0032729C" w:rsidP="0032729C"/>
    <w:p w:rsidR="00A52742" w:rsidRDefault="00A52742"/>
    <w:sectPr w:rsidR="00A52742" w:rsidSect="003272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7E"/>
    <w:rsid w:val="0032729C"/>
    <w:rsid w:val="0046787E"/>
    <w:rsid w:val="00A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9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2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9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2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2023-06-05T04:52:00Z</dcterms:created>
  <dcterms:modified xsi:type="dcterms:W3CDTF">2023-06-05T04:52:00Z</dcterms:modified>
</cp:coreProperties>
</file>