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2412B8" w:rsidTr="005E4787">
        <w:trPr>
          <w:trHeight w:val="3108"/>
        </w:trPr>
        <w:tc>
          <w:tcPr>
            <w:tcW w:w="3539" w:type="dxa"/>
          </w:tcPr>
          <w:p w:rsidR="00B007EF" w:rsidRPr="002412B8" w:rsidRDefault="008C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2529" w:rsidRPr="002412B8" w:rsidRDefault="0039264B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67.1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C252B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545579" w:rsidRDefault="00687D85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54557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17</w:t>
            </w:r>
            <w:r w:rsidR="00DB5A54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адміністративної послуги </w:t>
            </w:r>
          </w:p>
          <w:p w:rsidR="00C252BE" w:rsidRPr="00217367" w:rsidRDefault="00C252BE" w:rsidP="00C252BE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0"/>
            </w:tblGrid>
            <w:tr w:rsidR="00C252BE" w:rsidRPr="00217367" w:rsidTr="00F41B02">
              <w:trPr>
                <w:trHeight w:val="287"/>
              </w:trPr>
              <w:tc>
                <w:tcPr>
                  <w:tcW w:w="0" w:type="auto"/>
                </w:tcPr>
                <w:p w:rsidR="00C252BE" w:rsidRPr="0075629A" w:rsidRDefault="0075629A" w:rsidP="00CB064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5629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Довідка про адресу, яка змінилась після упорядкування нумерації вулиці</w:t>
                  </w:r>
                  <w:r w:rsidR="0067574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(провулку)</w:t>
                  </w:r>
                </w:p>
              </w:tc>
            </w:tr>
          </w:tbl>
          <w:p w:rsidR="00C252BE" w:rsidRPr="00151EA9" w:rsidRDefault="00C252BE" w:rsidP="00C252B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AE72EA" w:rsidRPr="002412B8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  <w:r w:rsidR="008C06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2412B8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2412B8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B8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F16430" w:rsidRDefault="00804DD1" w:rsidP="00F1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804DD1" w:rsidRDefault="00804DD1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proofErr w:type="spellStart"/>
            <w:r w:rsidR="00933B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</w:t>
            </w:r>
            <w:proofErr w:type="spellEnd"/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8.00 до 17.00</w:t>
            </w:r>
          </w:p>
          <w:p w:rsidR="00933B4C" w:rsidRPr="002412B8" w:rsidRDefault="009A0DC9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CB0E92" w:rsidRDefault="00CB0E92" w:rsidP="00CB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 cnap@osr.dp.ua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агропромислового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Дніпровського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Дніпропетровської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  <w:p w:rsidR="00804DD1" w:rsidRPr="00994649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994649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  <w:r w:rsidRPr="002412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804DD1" w:rsidRPr="00F16430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151EA9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B007EF" w:rsidRPr="0075629A" w:rsidRDefault="008C683C" w:rsidP="00756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29A">
              <w:rPr>
                <w:rFonts w:ascii="Times New Roman" w:hAnsi="Times New Roman" w:cs="Times New Roman"/>
                <w:sz w:val="24"/>
                <w:szCs w:val="24"/>
              </w:rPr>
              <w:t xml:space="preserve">Земельний кодекс України, Закон України «Про місцеве самоврядування в Україні»,  Закон України «Про звернення громадян», </w:t>
            </w:r>
            <w:r w:rsidR="0075629A" w:rsidRPr="0075629A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«Про затвердження Порядку присвоєння адрес об'єктам будівництва, об'єктам нерухомого майна»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377" w:rsidRPr="00151EA9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151EA9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687D85" w:rsidP="00F5703C">
            <w:pPr>
              <w:pStyle w:val="Default"/>
              <w:rPr>
                <w:lang w:val="uk-UA"/>
              </w:rPr>
            </w:pPr>
            <w:r w:rsidRPr="00687D85">
              <w:rPr>
                <w:lang w:val="uk-UA"/>
              </w:rPr>
              <w:t>Клопотання</w:t>
            </w:r>
            <w:r w:rsidR="009359A5" w:rsidRPr="00687D85">
              <w:t xml:space="preserve"> 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151EA9" w:rsidRPr="00687D85" w:rsidRDefault="00687D85" w:rsidP="00151EA9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  <w:p w:rsidR="00151EA9" w:rsidRPr="00151EA9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B007EF" w:rsidRPr="0039227F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DD608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D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</w:t>
            </w:r>
          </w:p>
          <w:p w:rsidR="00E35DF3" w:rsidRDefault="00F5703C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Доручення, якщо звертається уповноважена особ</w:t>
            </w:r>
            <w:r w:rsidR="00E35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227F" w:rsidRDefault="004D7EE3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акт на право власності на земельну ділянку (за наявності)</w:t>
            </w:r>
          </w:p>
          <w:p w:rsidR="004D7EE3" w:rsidRDefault="004D7EE3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паспорт на будинок (за наявності)</w:t>
            </w:r>
          </w:p>
          <w:p w:rsidR="00183ED8" w:rsidRPr="00183ED8" w:rsidRDefault="004D7EE3" w:rsidP="00183ED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власності на будинок </w:t>
            </w:r>
          </w:p>
          <w:p w:rsidR="00675741" w:rsidRPr="00151EA9" w:rsidRDefault="00675741" w:rsidP="00183ED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Копії правовстановлюючих документів де зазначена адреса яка змінилася (за наявності)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B20EC7" w:rsidP="00F16430">
            <w:pPr>
              <w:pStyle w:val="Default"/>
            </w:pPr>
            <w:proofErr w:type="spellStart"/>
            <w:r>
              <w:t>Особисто</w:t>
            </w:r>
            <w:proofErr w:type="spellEnd"/>
            <w:r>
              <w:t>/</w:t>
            </w:r>
            <w:proofErr w:type="spellStart"/>
            <w:r>
              <w:t>уповноваженою</w:t>
            </w:r>
            <w:proofErr w:type="spellEnd"/>
            <w:r>
              <w:t xml:space="preserve"> особою/ </w:t>
            </w:r>
            <w:proofErr w:type="spellStart"/>
            <w:r>
              <w:t>поштою</w:t>
            </w:r>
            <w:proofErr w:type="spellEnd"/>
            <w:r>
              <w:t xml:space="preserve"> на адресу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3747F3" w:rsidP="00F16430">
            <w:pPr>
              <w:pStyle w:val="Default"/>
            </w:pPr>
            <w:proofErr w:type="spellStart"/>
            <w:r w:rsidRPr="00151EA9">
              <w:t>Безоплатно</w:t>
            </w:r>
            <w:proofErr w:type="spellEnd"/>
            <w:r w:rsidRPr="00151EA9">
              <w:t xml:space="preserve"> </w:t>
            </w:r>
          </w:p>
        </w:tc>
      </w:tr>
      <w:tr w:rsidR="003B36BB" w:rsidRPr="00151EA9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151EA9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Розмір та порядок внесення плати </w:t>
            </w: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(адміністративного збору) за платну 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687D85" w:rsidP="008C0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 w:rsidR="00151EA9"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календарних днів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90599E" w:rsidRDefault="0090599E" w:rsidP="0090599E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 xml:space="preserve">. </w:t>
            </w:r>
            <w:proofErr w:type="spellStart"/>
            <w:r>
              <w:t>Виявлення</w:t>
            </w:r>
            <w:proofErr w:type="spellEnd"/>
            <w:r>
              <w:t xml:space="preserve"> в документах </w:t>
            </w:r>
            <w:proofErr w:type="spellStart"/>
            <w:r>
              <w:t>недостовірних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</w:t>
            </w:r>
          </w:p>
          <w:p w:rsidR="003B36BB" w:rsidRPr="00151EA9" w:rsidRDefault="0090599E" w:rsidP="0090599E">
            <w:pPr>
              <w:pStyle w:val="Default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встановленим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3D2DC2" w:rsidP="00DD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довідки </w:t>
            </w:r>
            <w:r w:rsidR="00237934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9902B1" w:rsidRPr="00151EA9">
              <w:rPr>
                <w:rFonts w:ascii="Times New Roman" w:hAnsi="Times New Roman" w:cs="Times New Roman"/>
                <w:sz w:val="24"/>
                <w:szCs w:val="24"/>
              </w:rPr>
              <w:t>вмотивована відмова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151EA9" w:rsidRDefault="00151EA9" w:rsidP="00151EA9">
            <w:pPr>
              <w:pStyle w:val="a6"/>
              <w:spacing w:before="0" w:after="0"/>
            </w:pPr>
            <w:r w:rsidRPr="00151EA9">
              <w:rPr>
                <w:color w:val="000000"/>
                <w:lang w:val="uk-UA"/>
              </w:rPr>
              <w:t>Отримує заявник о</w:t>
            </w:r>
            <w:proofErr w:type="spellStart"/>
            <w:r w:rsidRPr="00151EA9">
              <w:rPr>
                <w:color w:val="000000"/>
              </w:rPr>
              <w:t>собисто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чи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уповноважен</w:t>
            </w:r>
            <w:proofErr w:type="spellEnd"/>
            <w:r w:rsidRPr="00151EA9">
              <w:rPr>
                <w:color w:val="000000"/>
                <w:lang w:val="uk-UA"/>
              </w:rPr>
              <w:t>а</w:t>
            </w:r>
            <w:r w:rsidRPr="00151EA9">
              <w:rPr>
                <w:color w:val="000000"/>
              </w:rPr>
              <w:t xml:space="preserve"> о</w:t>
            </w:r>
            <w:proofErr w:type="spellStart"/>
            <w:r w:rsidRPr="00151EA9">
              <w:rPr>
                <w:color w:val="000000"/>
                <w:lang w:val="uk-UA"/>
              </w:rPr>
              <w:t>соба</w:t>
            </w:r>
            <w:proofErr w:type="spellEnd"/>
            <w:r w:rsidRPr="00151EA9">
              <w:rPr>
                <w:color w:val="000000"/>
                <w:lang w:val="uk-UA"/>
              </w:rPr>
              <w:t xml:space="preserve"> за дорученням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2BE" w:rsidRPr="00151EA9" w:rsidRDefault="00C252BE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A79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4B" w:rsidRDefault="0039264B" w:rsidP="0068774D">
      <w:pPr>
        <w:spacing w:after="0" w:line="240" w:lineRule="auto"/>
      </w:pPr>
      <w:r>
        <w:separator/>
      </w:r>
    </w:p>
  </w:endnote>
  <w:endnote w:type="continuationSeparator" w:id="0">
    <w:p w:rsidR="0039264B" w:rsidRDefault="0039264B" w:rsidP="006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4B" w:rsidRDefault="0039264B" w:rsidP="0068774D">
      <w:pPr>
        <w:spacing w:after="0" w:line="240" w:lineRule="auto"/>
      </w:pPr>
      <w:r>
        <w:separator/>
      </w:r>
    </w:p>
  </w:footnote>
  <w:footnote w:type="continuationSeparator" w:id="0">
    <w:p w:rsidR="0039264B" w:rsidRDefault="0039264B" w:rsidP="0068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4E3"/>
    <w:multiLevelType w:val="multilevel"/>
    <w:tmpl w:val="AED00430"/>
    <w:styleLink w:val="WWNum45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E07A62"/>
    <w:multiLevelType w:val="hybridMultilevel"/>
    <w:tmpl w:val="2F7A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31759"/>
    <w:rsid w:val="00043D62"/>
    <w:rsid w:val="0005156F"/>
    <w:rsid w:val="00051600"/>
    <w:rsid w:val="000552FA"/>
    <w:rsid w:val="00085E79"/>
    <w:rsid w:val="000A79BF"/>
    <w:rsid w:val="000B2F6A"/>
    <w:rsid w:val="00101451"/>
    <w:rsid w:val="00106973"/>
    <w:rsid w:val="00120116"/>
    <w:rsid w:val="00124867"/>
    <w:rsid w:val="00151EA9"/>
    <w:rsid w:val="00183ED8"/>
    <w:rsid w:val="001C476B"/>
    <w:rsid w:val="001F3CBD"/>
    <w:rsid w:val="0020135D"/>
    <w:rsid w:val="00202338"/>
    <w:rsid w:val="00214D45"/>
    <w:rsid w:val="00237934"/>
    <w:rsid w:val="002412B8"/>
    <w:rsid w:val="002514C2"/>
    <w:rsid w:val="00257DAA"/>
    <w:rsid w:val="00292142"/>
    <w:rsid w:val="002A0EAD"/>
    <w:rsid w:val="002D7377"/>
    <w:rsid w:val="00301396"/>
    <w:rsid w:val="00324A28"/>
    <w:rsid w:val="0032607A"/>
    <w:rsid w:val="00335EB1"/>
    <w:rsid w:val="00364DEC"/>
    <w:rsid w:val="00365B34"/>
    <w:rsid w:val="003747F3"/>
    <w:rsid w:val="0038362D"/>
    <w:rsid w:val="00385649"/>
    <w:rsid w:val="0039227F"/>
    <w:rsid w:val="0039264B"/>
    <w:rsid w:val="003B30F8"/>
    <w:rsid w:val="003B36BB"/>
    <w:rsid w:val="003C666D"/>
    <w:rsid w:val="003D2DC2"/>
    <w:rsid w:val="004045AD"/>
    <w:rsid w:val="0042556C"/>
    <w:rsid w:val="00426316"/>
    <w:rsid w:val="004413F4"/>
    <w:rsid w:val="00474BB1"/>
    <w:rsid w:val="00482529"/>
    <w:rsid w:val="0049371C"/>
    <w:rsid w:val="004D232F"/>
    <w:rsid w:val="004D7EE3"/>
    <w:rsid w:val="004E427A"/>
    <w:rsid w:val="004E42CB"/>
    <w:rsid w:val="00522A79"/>
    <w:rsid w:val="0054336B"/>
    <w:rsid w:val="00545579"/>
    <w:rsid w:val="00554627"/>
    <w:rsid w:val="00557383"/>
    <w:rsid w:val="00593AA7"/>
    <w:rsid w:val="005E4787"/>
    <w:rsid w:val="005E7DCC"/>
    <w:rsid w:val="0061466D"/>
    <w:rsid w:val="006500C6"/>
    <w:rsid w:val="0065073E"/>
    <w:rsid w:val="00675741"/>
    <w:rsid w:val="00681662"/>
    <w:rsid w:val="0068774D"/>
    <w:rsid w:val="00687D85"/>
    <w:rsid w:val="006B7CF2"/>
    <w:rsid w:val="006C21A2"/>
    <w:rsid w:val="006E550F"/>
    <w:rsid w:val="006F7BDF"/>
    <w:rsid w:val="00703548"/>
    <w:rsid w:val="007048A9"/>
    <w:rsid w:val="007201D1"/>
    <w:rsid w:val="00732F5A"/>
    <w:rsid w:val="00733229"/>
    <w:rsid w:val="0075629A"/>
    <w:rsid w:val="00784CCC"/>
    <w:rsid w:val="0078796E"/>
    <w:rsid w:val="007F6813"/>
    <w:rsid w:val="007F6E68"/>
    <w:rsid w:val="00804DD1"/>
    <w:rsid w:val="00860CAD"/>
    <w:rsid w:val="00891D66"/>
    <w:rsid w:val="008957B1"/>
    <w:rsid w:val="008A73AA"/>
    <w:rsid w:val="008C06A1"/>
    <w:rsid w:val="008C683C"/>
    <w:rsid w:val="0090599E"/>
    <w:rsid w:val="00916FD6"/>
    <w:rsid w:val="009323A2"/>
    <w:rsid w:val="00933B4C"/>
    <w:rsid w:val="009359A5"/>
    <w:rsid w:val="00970CD8"/>
    <w:rsid w:val="00976D13"/>
    <w:rsid w:val="009902B1"/>
    <w:rsid w:val="00994649"/>
    <w:rsid w:val="009A0DC9"/>
    <w:rsid w:val="009B046E"/>
    <w:rsid w:val="009C7FC8"/>
    <w:rsid w:val="009F0342"/>
    <w:rsid w:val="009F2F1F"/>
    <w:rsid w:val="00A163A4"/>
    <w:rsid w:val="00A36CFA"/>
    <w:rsid w:val="00A84395"/>
    <w:rsid w:val="00A96292"/>
    <w:rsid w:val="00A9687E"/>
    <w:rsid w:val="00AA36FC"/>
    <w:rsid w:val="00AB49DB"/>
    <w:rsid w:val="00AD233F"/>
    <w:rsid w:val="00AD68E0"/>
    <w:rsid w:val="00AE0228"/>
    <w:rsid w:val="00AE6BCF"/>
    <w:rsid w:val="00AE72EA"/>
    <w:rsid w:val="00AF052A"/>
    <w:rsid w:val="00AF43CC"/>
    <w:rsid w:val="00AF5DC8"/>
    <w:rsid w:val="00B007EF"/>
    <w:rsid w:val="00B036D1"/>
    <w:rsid w:val="00B069A4"/>
    <w:rsid w:val="00B20EC7"/>
    <w:rsid w:val="00B503E5"/>
    <w:rsid w:val="00B5041B"/>
    <w:rsid w:val="00B859CC"/>
    <w:rsid w:val="00BA00EF"/>
    <w:rsid w:val="00BA693F"/>
    <w:rsid w:val="00BE1336"/>
    <w:rsid w:val="00BE7B07"/>
    <w:rsid w:val="00C05744"/>
    <w:rsid w:val="00C14D18"/>
    <w:rsid w:val="00C252BE"/>
    <w:rsid w:val="00C31777"/>
    <w:rsid w:val="00C35F71"/>
    <w:rsid w:val="00C4587C"/>
    <w:rsid w:val="00C500CD"/>
    <w:rsid w:val="00C56185"/>
    <w:rsid w:val="00C67726"/>
    <w:rsid w:val="00C741F8"/>
    <w:rsid w:val="00C96A8C"/>
    <w:rsid w:val="00CA4A61"/>
    <w:rsid w:val="00CB064A"/>
    <w:rsid w:val="00CB0E92"/>
    <w:rsid w:val="00CB73F7"/>
    <w:rsid w:val="00CC77CA"/>
    <w:rsid w:val="00D12181"/>
    <w:rsid w:val="00D302CD"/>
    <w:rsid w:val="00D5096F"/>
    <w:rsid w:val="00D510D1"/>
    <w:rsid w:val="00DB5A54"/>
    <w:rsid w:val="00DD608A"/>
    <w:rsid w:val="00DF6271"/>
    <w:rsid w:val="00E00BE4"/>
    <w:rsid w:val="00E35DF3"/>
    <w:rsid w:val="00E37BB9"/>
    <w:rsid w:val="00E929AB"/>
    <w:rsid w:val="00EB22AA"/>
    <w:rsid w:val="00EC4D5F"/>
    <w:rsid w:val="00EE39D5"/>
    <w:rsid w:val="00EE5DCA"/>
    <w:rsid w:val="00EF221B"/>
    <w:rsid w:val="00F07068"/>
    <w:rsid w:val="00F15C24"/>
    <w:rsid w:val="00F15EEF"/>
    <w:rsid w:val="00F16430"/>
    <w:rsid w:val="00F219C8"/>
    <w:rsid w:val="00F30EE2"/>
    <w:rsid w:val="00F44D01"/>
    <w:rsid w:val="00F56687"/>
    <w:rsid w:val="00F5703C"/>
    <w:rsid w:val="00F80E8C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27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C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C2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45">
    <w:name w:val="WWNum45"/>
    <w:basedOn w:val="a2"/>
    <w:rsid w:val="00151EA9"/>
    <w:pPr>
      <w:numPr>
        <w:numId w:val="3"/>
      </w:numPr>
    </w:pPr>
  </w:style>
  <w:style w:type="character" w:customStyle="1" w:styleId="hps">
    <w:name w:val="hps"/>
    <w:basedOn w:val="a0"/>
    <w:rsid w:val="00151EA9"/>
  </w:style>
  <w:style w:type="character" w:customStyle="1" w:styleId="3">
    <w:name w:val="Основной текст (3)_"/>
    <w:link w:val="30"/>
    <w:locked/>
    <w:rsid w:val="00522A79"/>
    <w:rPr>
      <w:rFonts w:ascii="Times New Roman" w:eastAsia="Andale Sans UI" w:hAnsi="Times New Roman" w:cs="Tahoma"/>
      <w:b/>
      <w:bCs/>
      <w:kern w:val="3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Standard"/>
    <w:link w:val="3"/>
    <w:rsid w:val="00522A79"/>
    <w:pPr>
      <w:shd w:val="clear" w:color="auto" w:fill="FFFFFF"/>
      <w:spacing w:before="360" w:after="480" w:line="442" w:lineRule="exact"/>
      <w:jc w:val="center"/>
      <w:textAlignment w:val="auto"/>
    </w:pPr>
    <w:rPr>
      <w:b/>
      <w:bCs/>
      <w:sz w:val="22"/>
    </w:rPr>
  </w:style>
  <w:style w:type="paragraph" w:styleId="a7">
    <w:name w:val="header"/>
    <w:basedOn w:val="a"/>
    <w:link w:val="a8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74D"/>
  </w:style>
  <w:style w:type="paragraph" w:styleId="a9">
    <w:name w:val="footer"/>
    <w:basedOn w:val="a"/>
    <w:link w:val="aa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74D"/>
  </w:style>
  <w:style w:type="paragraph" w:styleId="ab">
    <w:name w:val="No Spacing"/>
    <w:uiPriority w:val="1"/>
    <w:qFormat/>
    <w:rsid w:val="00D121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2023-01-24T08:51:00Z</cp:lastPrinted>
  <dcterms:created xsi:type="dcterms:W3CDTF">2023-02-03T09:23:00Z</dcterms:created>
  <dcterms:modified xsi:type="dcterms:W3CDTF">2023-06-02T11:54:00Z</dcterms:modified>
</cp:coreProperties>
</file>