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78"/>
        <w:gridCol w:w="4961"/>
      </w:tblGrid>
      <w:tr w:rsidR="00F263CF" w14:paraId="31286053" w14:textId="77777777" w:rsidTr="0030691F">
        <w:trPr>
          <w:trHeight w:val="1985"/>
        </w:trPr>
        <w:tc>
          <w:tcPr>
            <w:tcW w:w="4678" w:type="dxa"/>
          </w:tcPr>
          <w:p w14:paraId="169501FB" w14:textId="77777777" w:rsidR="00F263CF" w:rsidRPr="005223DF" w:rsidRDefault="007471D8" w:rsidP="0030691F">
            <w:pPr>
              <w:rPr>
                <w:lang w:val="uk-UA"/>
              </w:rPr>
            </w:pPr>
            <w:bookmarkStart w:id="0" w:name="_Hlk157529436"/>
            <w:r w:rsidRPr="007471D8">
              <w:rPr>
                <w:noProof/>
                <w:lang w:val="uk-UA" w:eastAsia="uk-UA"/>
              </w:rPr>
              <w:drawing>
                <wp:inline distT="0" distB="0" distL="0" distR="0" wp14:anchorId="43EC7BE1" wp14:editId="62594CDD">
                  <wp:extent cx="1171395" cy="14758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6D79BE24" w14:textId="77777777" w:rsidR="002239C7" w:rsidRDefault="002239C7" w:rsidP="002239C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14:paraId="7280619D" w14:textId="77777777" w:rsidR="002239C7" w:rsidRDefault="002239C7" w:rsidP="002239C7">
            <w:pPr>
              <w:rPr>
                <w:b/>
                <w:lang w:val="uk-UA"/>
              </w:rPr>
            </w:pPr>
          </w:p>
          <w:p w14:paraId="422DABA9" w14:textId="77777777" w:rsidR="002239C7" w:rsidRDefault="002239C7" w:rsidP="002239C7">
            <w:pPr>
              <w:rPr>
                <w:lang w:val="uk-UA"/>
              </w:rPr>
            </w:pPr>
            <w:r>
              <w:rPr>
                <w:lang w:val="uk-UA"/>
              </w:rPr>
              <w:t>рішенням сесії</w:t>
            </w:r>
          </w:p>
          <w:p w14:paraId="6D1F5453" w14:textId="77777777" w:rsidR="002239C7" w:rsidRDefault="002239C7" w:rsidP="002239C7">
            <w:pPr>
              <w:rPr>
                <w:lang w:val="uk-UA"/>
              </w:rPr>
            </w:pPr>
            <w:r>
              <w:rPr>
                <w:lang w:val="uk-UA"/>
              </w:rPr>
              <w:t>Обухівської селищної ради</w:t>
            </w:r>
          </w:p>
          <w:p w14:paraId="65F2DD80" w14:textId="44A7D870" w:rsidR="00F263CF" w:rsidRPr="00DB0A60" w:rsidRDefault="002239C7" w:rsidP="002239C7">
            <w:r>
              <w:rPr>
                <w:lang w:val="uk-UA"/>
              </w:rPr>
              <w:t xml:space="preserve">№ </w:t>
            </w:r>
            <w:r w:rsidR="005A123E">
              <w:rPr>
                <w:lang w:val="uk-UA"/>
              </w:rPr>
              <w:t>1</w:t>
            </w:r>
            <w:r w:rsidR="00BE5C5E">
              <w:rPr>
                <w:lang w:val="uk-UA"/>
              </w:rPr>
              <w:t>630</w:t>
            </w:r>
            <w:r>
              <w:rPr>
                <w:lang w:val="uk-UA"/>
              </w:rPr>
              <w:t>-</w:t>
            </w:r>
            <w:r w:rsidR="0032274C">
              <w:rPr>
                <w:lang w:val="uk-UA"/>
              </w:rPr>
              <w:t>63</w:t>
            </w:r>
            <w:r>
              <w:rPr>
                <w:lang w:val="uk-UA"/>
              </w:rPr>
              <w:t>/</w:t>
            </w:r>
            <w:r>
              <w:rPr>
                <w:lang w:val="en-US"/>
              </w:rPr>
              <w:t>VIII</w:t>
            </w:r>
            <w:r>
              <w:rPr>
                <w:lang w:val="uk-UA"/>
              </w:rPr>
              <w:t xml:space="preserve"> від </w:t>
            </w:r>
            <w:r w:rsidR="0032274C">
              <w:rPr>
                <w:lang w:val="uk-UA"/>
              </w:rPr>
              <w:t>19</w:t>
            </w:r>
            <w:r>
              <w:rPr>
                <w:lang w:val="uk-UA"/>
              </w:rPr>
              <w:t>.06.202</w:t>
            </w:r>
            <w:r w:rsidR="0032274C">
              <w:rPr>
                <w:lang w:val="uk-UA"/>
              </w:rPr>
              <w:t>6</w:t>
            </w:r>
            <w:r>
              <w:rPr>
                <w:lang w:val="uk-UA"/>
              </w:rPr>
              <w:t xml:space="preserve"> року</w:t>
            </w:r>
          </w:p>
        </w:tc>
      </w:tr>
      <w:bookmarkEnd w:id="0"/>
    </w:tbl>
    <w:p w14:paraId="75042E69" w14:textId="77777777" w:rsidR="00F263CF" w:rsidRDefault="00F263CF" w:rsidP="00F263CF">
      <w:pPr>
        <w:jc w:val="center"/>
        <w:rPr>
          <w:sz w:val="20"/>
          <w:szCs w:val="20"/>
          <w:lang w:val="uk-UA"/>
        </w:rPr>
      </w:pPr>
    </w:p>
    <w:p w14:paraId="3C755F51" w14:textId="77777777" w:rsidR="00F263CF" w:rsidRPr="00281F1C" w:rsidRDefault="00F263CF" w:rsidP="00F263CF">
      <w:pPr>
        <w:jc w:val="center"/>
        <w:rPr>
          <w:sz w:val="26"/>
          <w:szCs w:val="26"/>
          <w:lang w:val="uk-UA"/>
        </w:rPr>
      </w:pPr>
      <w:bookmarkStart w:id="1" w:name="_Hlk157529416"/>
      <w:r w:rsidRPr="00281F1C">
        <w:rPr>
          <w:sz w:val="26"/>
          <w:szCs w:val="26"/>
          <w:lang w:val="uk-UA"/>
        </w:rPr>
        <w:t>ІНФОРМАЦІЙНА КАРТКА адміністративної послуги</w:t>
      </w:r>
      <w:r w:rsidR="001F3AC8">
        <w:rPr>
          <w:sz w:val="26"/>
          <w:szCs w:val="26"/>
          <w:lang w:val="uk-UA"/>
        </w:rPr>
        <w:t xml:space="preserve"> №</w:t>
      </w:r>
      <w:r w:rsidR="0010601B">
        <w:rPr>
          <w:sz w:val="26"/>
          <w:szCs w:val="26"/>
          <w:lang w:val="uk-UA"/>
        </w:rPr>
        <w:t>1</w:t>
      </w:r>
      <w:r w:rsidR="009D3E0C">
        <w:rPr>
          <w:sz w:val="26"/>
          <w:szCs w:val="26"/>
          <w:lang w:val="uk-UA"/>
        </w:rPr>
        <w:t>70</w:t>
      </w:r>
    </w:p>
    <w:p w14:paraId="7DD672ED" w14:textId="77777777" w:rsidR="00F263CF" w:rsidRPr="00F06624" w:rsidRDefault="00F263CF" w:rsidP="00F263CF">
      <w:pPr>
        <w:jc w:val="center"/>
        <w:rPr>
          <w:b/>
          <w:sz w:val="26"/>
          <w:szCs w:val="26"/>
          <w:lang w:val="uk-UA"/>
        </w:rPr>
      </w:pPr>
    </w:p>
    <w:p w14:paraId="2703D966" w14:textId="77777777" w:rsidR="00F06624" w:rsidRDefault="0010601B" w:rsidP="00F06624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Довідка</w:t>
      </w:r>
      <w:r w:rsidRPr="00593AA7">
        <w:rPr>
          <w:b/>
          <w:color w:val="000000"/>
          <w:sz w:val="28"/>
          <w:szCs w:val="28"/>
          <w:lang w:val="uk-UA"/>
        </w:rPr>
        <w:t xml:space="preserve">, </w:t>
      </w:r>
      <w:r w:rsidR="009D3E0C">
        <w:rPr>
          <w:b/>
          <w:color w:val="000000"/>
          <w:sz w:val="28"/>
          <w:szCs w:val="28"/>
          <w:lang w:val="uk-UA"/>
        </w:rPr>
        <w:t>про адресу, яка змінилась/не змінилась після упорядкування нумерації по вулиці/провулку</w:t>
      </w:r>
    </w:p>
    <w:p w14:paraId="59B7D5BA" w14:textId="77777777" w:rsidR="0010601B" w:rsidRPr="009D3E0C" w:rsidRDefault="0010601B" w:rsidP="00F06624">
      <w:pPr>
        <w:jc w:val="center"/>
        <w:rPr>
          <w:b/>
          <w:sz w:val="26"/>
          <w:szCs w:val="26"/>
          <w:lang w:val="uk-UA"/>
        </w:rPr>
      </w:pPr>
    </w:p>
    <w:p w14:paraId="100256ED" w14:textId="77777777" w:rsidR="0032274C" w:rsidRPr="0032274C" w:rsidRDefault="0032274C" w:rsidP="0032274C">
      <w:pPr>
        <w:jc w:val="center"/>
        <w:rPr>
          <w:sz w:val="26"/>
          <w:szCs w:val="26"/>
          <w:lang w:val="uk-UA"/>
        </w:rPr>
      </w:pPr>
      <w:bookmarkStart w:id="2" w:name="_Hlk231367881"/>
      <w:bookmarkStart w:id="3" w:name="_Hlk231368552"/>
      <w:r w:rsidRPr="0032274C">
        <w:rPr>
          <w:sz w:val="26"/>
          <w:szCs w:val="26"/>
          <w:lang w:val="uk-UA"/>
        </w:rPr>
        <w:t>Суб’єкт надання адміністративної послуги –</w:t>
      </w:r>
    </w:p>
    <w:p w14:paraId="44CD84DC" w14:textId="77777777" w:rsidR="0032274C" w:rsidRPr="0032274C" w:rsidRDefault="0032274C" w:rsidP="0032274C">
      <w:pPr>
        <w:jc w:val="center"/>
        <w:rPr>
          <w:sz w:val="26"/>
          <w:szCs w:val="26"/>
          <w:lang w:val="uk-UA"/>
        </w:rPr>
      </w:pPr>
      <w:r w:rsidRPr="0032274C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24C58B69" w14:textId="1E110FDF" w:rsidR="0032274C" w:rsidRDefault="0032274C" w:rsidP="0032274C">
      <w:pPr>
        <w:jc w:val="center"/>
        <w:rPr>
          <w:sz w:val="26"/>
          <w:szCs w:val="26"/>
          <w:lang w:val="uk-UA"/>
        </w:rPr>
      </w:pPr>
      <w:r w:rsidRPr="0032274C">
        <w:rPr>
          <w:sz w:val="26"/>
          <w:szCs w:val="26"/>
          <w:lang w:val="uk-UA"/>
        </w:rPr>
        <w:t>господарства, будівництва та інфраструктури</w:t>
      </w:r>
      <w:r w:rsidR="00322CBD">
        <w:rPr>
          <w:sz w:val="26"/>
          <w:szCs w:val="26"/>
          <w:lang w:val="uk-UA"/>
        </w:rPr>
        <w:t xml:space="preserve"> </w:t>
      </w:r>
      <w:r w:rsidR="00322CBD" w:rsidRPr="00322CBD">
        <w:rPr>
          <w:sz w:val="26"/>
          <w:szCs w:val="26"/>
          <w:lang w:val="uk-UA"/>
        </w:rPr>
        <w:t>Обухівської селищної ради</w:t>
      </w:r>
    </w:p>
    <w:p w14:paraId="5938FBE2" w14:textId="77777777" w:rsidR="0032274C" w:rsidRDefault="0032274C" w:rsidP="0032274C">
      <w:pPr>
        <w:jc w:val="center"/>
        <w:rPr>
          <w:sz w:val="26"/>
          <w:szCs w:val="26"/>
          <w:lang w:val="uk-UA"/>
        </w:rPr>
      </w:pPr>
      <w:bookmarkStart w:id="4" w:name="_Hlk231367943"/>
      <w:bookmarkEnd w:id="2"/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32274C" w:rsidRPr="005B0F77" w14:paraId="6EF217A2" w14:textId="77777777" w:rsidTr="00D93051">
        <w:trPr>
          <w:trHeight w:val="494"/>
        </w:trPr>
        <w:tc>
          <w:tcPr>
            <w:tcW w:w="9475" w:type="dxa"/>
            <w:gridSpan w:val="6"/>
            <w:shd w:val="clear" w:color="auto" w:fill="auto"/>
          </w:tcPr>
          <w:p w14:paraId="7A2400B6" w14:textId="77777777" w:rsidR="0032274C" w:rsidRPr="00FE3113" w:rsidRDefault="0032274C" w:rsidP="00D9305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B0F77">
              <w:rPr>
                <w:rStyle w:val="22"/>
                <w:rFonts w:eastAsiaTheme="majorEastAsia"/>
              </w:rPr>
              <w:t xml:space="preserve">Інформація про відділ </w:t>
            </w:r>
            <w:r>
              <w:t xml:space="preserve"> </w:t>
            </w:r>
            <w:r w:rsidRPr="00FE3113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523C50BC" w14:textId="77777777" w:rsidR="0032274C" w:rsidRPr="005B0F77" w:rsidRDefault="0032274C" w:rsidP="00D93051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E3113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32274C" w:rsidRPr="005B0F77" w14:paraId="1F102746" w14:textId="77777777" w:rsidTr="00D93051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8818BCD" w14:textId="77777777" w:rsidR="0032274C" w:rsidRPr="005B0F77" w:rsidRDefault="0032274C" w:rsidP="00D9305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  <w:shd w:val="clear" w:color="auto" w:fill="auto"/>
          </w:tcPr>
          <w:p w14:paraId="7CDD0B50" w14:textId="77777777" w:rsidR="0032274C" w:rsidRPr="005B0F77" w:rsidRDefault="0032274C" w:rsidP="00D9305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  <w:shd w:val="clear" w:color="auto" w:fill="auto"/>
          </w:tcPr>
          <w:p w14:paraId="47080615" w14:textId="77777777" w:rsidR="0032274C" w:rsidRPr="005B0F77" w:rsidRDefault="0032274C" w:rsidP="00D9305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rStyle w:val="22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  <w:shd w:val="clear" w:color="auto" w:fill="auto"/>
          </w:tcPr>
          <w:p w14:paraId="19DE1D96" w14:textId="77777777" w:rsidR="0032274C" w:rsidRPr="005B0F77" w:rsidRDefault="0032274C" w:rsidP="00D9305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>Контактний</w:t>
            </w:r>
            <w:r w:rsidRPr="005B0F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B0F77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  <w:shd w:val="clear" w:color="auto" w:fill="auto"/>
          </w:tcPr>
          <w:p w14:paraId="7921C1AE" w14:textId="77777777" w:rsidR="0032274C" w:rsidRPr="005B0F77" w:rsidRDefault="0032274C" w:rsidP="00D9305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32274C" w:rsidRPr="008C0FB4" w14:paraId="1D1E2AAE" w14:textId="77777777" w:rsidTr="00D93051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49BF7408" w14:textId="77777777" w:rsidR="0032274C" w:rsidRPr="005B0F77" w:rsidRDefault="0032274C" w:rsidP="00D9305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B0F77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14:paraId="50D33B4F" w14:textId="77777777" w:rsidR="0032274C" w:rsidRPr="008C0FB4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t xml:space="preserve">Відділ </w:t>
            </w:r>
            <w:r w:rsidRPr="008C0FB4">
              <w:rPr>
                <w:sz w:val="24"/>
                <w:szCs w:val="24"/>
              </w:rPr>
              <w:t xml:space="preserve"> містобудування, архітектури, житлово-комунального</w:t>
            </w:r>
          </w:p>
          <w:p w14:paraId="52972ED3" w14:textId="77777777" w:rsidR="0032274C" w:rsidRPr="005B0F77" w:rsidRDefault="0032274C" w:rsidP="00D93051">
            <w:pPr>
              <w:pStyle w:val="TableParagrap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 w:rsidRPr="005B0F77">
              <w:rPr>
                <w:sz w:val="24"/>
                <w:szCs w:val="24"/>
              </w:rPr>
              <w:t xml:space="preserve"> Обухівської селищної ради </w:t>
            </w:r>
          </w:p>
        </w:tc>
        <w:tc>
          <w:tcPr>
            <w:tcW w:w="2835" w:type="dxa"/>
            <w:shd w:val="clear" w:color="auto" w:fill="auto"/>
          </w:tcPr>
          <w:p w14:paraId="0CEC286D" w14:textId="77777777" w:rsidR="0032274C" w:rsidRPr="005B0F77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5AD793EB" w14:textId="77777777" w:rsidR="0032274C" w:rsidRPr="005B0F77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</w:t>
            </w:r>
            <w:r w:rsidRPr="005B0F77">
              <w:rPr>
                <w:sz w:val="24"/>
                <w:szCs w:val="24"/>
              </w:rPr>
              <w:t>ще Обухівка,</w:t>
            </w:r>
          </w:p>
          <w:p w14:paraId="1B5292AA" w14:textId="77777777" w:rsidR="0032274C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вул. Центральна, </w:t>
            </w:r>
            <w:r>
              <w:rPr>
                <w:sz w:val="24"/>
                <w:szCs w:val="24"/>
              </w:rPr>
              <w:t>35</w:t>
            </w:r>
          </w:p>
          <w:p w14:paraId="49D133A3" w14:textId="77777777" w:rsidR="0032274C" w:rsidRPr="008C0FB4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79B6D0AC" w14:textId="77777777" w:rsidR="0032274C" w:rsidRPr="005B0F77" w:rsidRDefault="0032274C" w:rsidP="00D93051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  <w:shd w:val="clear" w:color="auto" w:fill="auto"/>
          </w:tcPr>
          <w:p w14:paraId="75705C3A" w14:textId="77777777" w:rsidR="0032274C" w:rsidRDefault="0032274C" w:rsidP="00D93051">
            <w:pPr>
              <w:rPr>
                <w:bCs/>
                <w:lang w:val="uk-UA"/>
              </w:rPr>
            </w:pPr>
            <w:proofErr w:type="spellStart"/>
            <w:r w:rsidRPr="005B0F77">
              <w:rPr>
                <w:bCs/>
                <w:lang w:val="uk-UA"/>
              </w:rPr>
              <w:t>тел</w:t>
            </w:r>
            <w:proofErr w:type="spellEnd"/>
            <w:r w:rsidRPr="005B0F77">
              <w:rPr>
                <w:bCs/>
                <w:lang w:val="uk-UA"/>
              </w:rPr>
              <w:t>. 063-</w:t>
            </w:r>
            <w:r>
              <w:rPr>
                <w:bCs/>
                <w:lang w:val="uk-UA"/>
              </w:rPr>
              <w:t>681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90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06</w:t>
            </w:r>
          </w:p>
          <w:p w14:paraId="728F261D" w14:textId="77777777" w:rsidR="0032274C" w:rsidRPr="005B0F77" w:rsidRDefault="0032274C" w:rsidP="00D93051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>e-</w:t>
            </w:r>
            <w:proofErr w:type="spellStart"/>
            <w:r w:rsidRPr="005B0F77">
              <w:rPr>
                <w:bCs/>
                <w:lang w:val="uk-UA"/>
              </w:rPr>
              <w:t>mail</w:t>
            </w:r>
            <w:proofErr w:type="spellEnd"/>
            <w:r w:rsidRPr="005B0F77">
              <w:rPr>
                <w:bCs/>
                <w:lang w:val="uk-UA"/>
              </w:rPr>
              <w:t xml:space="preserve">: </w:t>
            </w:r>
            <w:r>
              <w:rPr>
                <w:bCs/>
                <w:lang w:val="en-US"/>
              </w:rPr>
              <w:t>mail</w:t>
            </w:r>
            <w:r w:rsidRPr="005B0F77">
              <w:rPr>
                <w:bCs/>
                <w:lang w:val="uk-UA"/>
              </w:rPr>
              <w:t>@osr.dp.ua</w:t>
            </w:r>
          </w:p>
          <w:p w14:paraId="78B608EA" w14:textId="77777777" w:rsidR="0032274C" w:rsidRPr="005B0F77" w:rsidRDefault="0032274C" w:rsidP="00D93051">
            <w:pPr>
              <w:rPr>
                <w:bCs/>
                <w:lang w:val="uk-UA"/>
              </w:rPr>
            </w:pPr>
          </w:p>
          <w:p w14:paraId="7A80E5E0" w14:textId="77777777" w:rsidR="0032274C" w:rsidRPr="005B0F77" w:rsidRDefault="0032274C" w:rsidP="00D930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DFFBFBB" w14:textId="77777777" w:rsidR="0032274C" w:rsidRPr="00BC4BB7" w:rsidRDefault="0032274C" w:rsidP="00D93051">
            <w:pPr>
              <w:rPr>
                <w:lang w:val="uk-UA"/>
              </w:rPr>
            </w:pPr>
            <w:r w:rsidRPr="00BC4BB7">
              <w:rPr>
                <w:lang w:val="uk-UA"/>
              </w:rPr>
              <w:t>Понеділок-четвер з 8.00 до 17.00</w:t>
            </w:r>
          </w:p>
          <w:p w14:paraId="176B3E6E" w14:textId="77777777" w:rsidR="0032274C" w:rsidRPr="00BC4BB7" w:rsidRDefault="0032274C" w:rsidP="00D93051">
            <w:pPr>
              <w:rPr>
                <w:lang w:val="uk-UA"/>
              </w:rPr>
            </w:pPr>
            <w:r w:rsidRPr="00BC4BB7">
              <w:rPr>
                <w:lang w:val="uk-UA"/>
              </w:rPr>
              <w:t>П’ятниця з 8.00 до 15.45</w:t>
            </w:r>
          </w:p>
          <w:p w14:paraId="0846BF1B" w14:textId="77777777" w:rsidR="0032274C" w:rsidRPr="008C0FB4" w:rsidRDefault="0032274C" w:rsidP="00D93051">
            <w:pPr>
              <w:rPr>
                <w:lang w:val="uk-UA"/>
              </w:rPr>
            </w:pPr>
            <w:r w:rsidRPr="00BC4BB7">
              <w:rPr>
                <w:lang w:val="uk-UA"/>
              </w:rPr>
              <w:t>перерва з 12.00 до 12.45</w:t>
            </w:r>
          </w:p>
        </w:tc>
      </w:tr>
      <w:bookmarkEnd w:id="3"/>
    </w:tbl>
    <w:p w14:paraId="2AA9F262" w14:textId="77777777" w:rsidR="0032274C" w:rsidRPr="00F06624" w:rsidRDefault="0032274C" w:rsidP="0032274C">
      <w:pPr>
        <w:jc w:val="center"/>
        <w:rPr>
          <w:bCs/>
          <w:i/>
          <w:iCs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2748"/>
        <w:gridCol w:w="862"/>
        <w:gridCol w:w="1264"/>
        <w:gridCol w:w="2126"/>
        <w:gridCol w:w="1843"/>
        <w:gridCol w:w="11"/>
      </w:tblGrid>
      <w:tr w:rsidR="00F263CF" w:rsidRPr="0003089E" w14:paraId="62649062" w14:textId="77777777" w:rsidTr="0030691F">
        <w:trPr>
          <w:trHeight w:val="494"/>
        </w:trPr>
        <w:tc>
          <w:tcPr>
            <w:tcW w:w="9475" w:type="dxa"/>
            <w:gridSpan w:val="7"/>
            <w:shd w:val="clear" w:color="auto" w:fill="auto"/>
          </w:tcPr>
          <w:bookmarkEnd w:id="1"/>
          <w:bookmarkEnd w:id="4"/>
          <w:p w14:paraId="50F1E6BF" w14:textId="1C710C2E" w:rsidR="00F263CF" w:rsidRPr="0003089E" w:rsidRDefault="00F263CF" w:rsidP="0030691F">
            <w:pPr>
              <w:tabs>
                <w:tab w:val="left" w:pos="6270"/>
              </w:tabs>
              <w:jc w:val="center"/>
            </w:pPr>
            <w:r w:rsidRPr="0003089E">
              <w:rPr>
                <w:rStyle w:val="22"/>
                <w:rFonts w:eastAsiaTheme="majorEastAsia"/>
              </w:rPr>
              <w:t xml:space="preserve"> Інформація про Центр(и) надання адміністративних послуг (ЦНАП)</w:t>
            </w:r>
          </w:p>
          <w:p w14:paraId="6B2E183B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</w:p>
        </w:tc>
      </w:tr>
      <w:tr w:rsidR="00F263CF" w:rsidRPr="0003089E" w14:paraId="0584AD82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4703F0AB" w14:textId="77777777" w:rsidR="00F263CF" w:rsidRPr="0003089E" w:rsidRDefault="00F263CF" w:rsidP="0030691F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748" w:type="dxa"/>
            <w:shd w:val="clear" w:color="auto" w:fill="auto"/>
          </w:tcPr>
          <w:p w14:paraId="7D34ADA1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8F5EDB3" w14:textId="77777777" w:rsidR="00F263CF" w:rsidRPr="0003089E" w:rsidRDefault="00F263CF" w:rsidP="0030691F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rStyle w:val="22"/>
                <w:rFonts w:eastAsiaTheme="majorEastAsia"/>
                <w:b w:val="0"/>
              </w:rPr>
              <w:t xml:space="preserve">Місцезнаходження ЦНАП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126" w:type="dxa"/>
            <w:shd w:val="clear" w:color="auto" w:fill="auto"/>
          </w:tcPr>
          <w:p w14:paraId="3DACE1BD" w14:textId="77777777" w:rsidR="00F263CF" w:rsidRPr="0003089E" w:rsidDel="00E02041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Контактний</w:t>
            </w:r>
            <w:r w:rsidRPr="0003089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03089E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14:paraId="2C5CF736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03089E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F263CF" w:rsidRPr="0003089E" w14:paraId="2A24FAFD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4E01145D" w14:textId="59794F90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2748" w:type="dxa"/>
            <w:shd w:val="clear" w:color="auto" w:fill="auto"/>
          </w:tcPr>
          <w:p w14:paraId="1A772036" w14:textId="77777777" w:rsidR="009811BB" w:rsidRPr="0003089E" w:rsidRDefault="009811BB" w:rsidP="009811BB">
            <w:proofErr w:type="spellStart"/>
            <w:r w:rsidRPr="0003089E">
              <w:t>Відділ</w:t>
            </w:r>
            <w:proofErr w:type="spellEnd"/>
            <w:r w:rsidRPr="0003089E">
              <w:t xml:space="preserve"> «Центр </w:t>
            </w:r>
            <w:proofErr w:type="spellStart"/>
            <w:r w:rsidRPr="0003089E">
              <w:t>надання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адміністративних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послуг</w:t>
            </w:r>
            <w:proofErr w:type="spellEnd"/>
            <w:r w:rsidRPr="0003089E">
              <w:t>»</w:t>
            </w:r>
          </w:p>
          <w:p w14:paraId="671B64B9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>Обухівської селищної ради Дніпровського району Дніпропетровської області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0F3F463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 xml:space="preserve">52030, Дніпропетровська область Дніпровський район, </w:t>
            </w:r>
            <w:r w:rsidR="00D44754" w:rsidRPr="00281F1C">
              <w:t xml:space="preserve"> </w:t>
            </w:r>
            <w:r w:rsidR="00D44754" w:rsidRPr="00D44754">
              <w:rPr>
                <w:sz w:val="24"/>
                <w:szCs w:val="24"/>
              </w:rPr>
              <w:t>с-ще</w:t>
            </w:r>
            <w:r w:rsidR="00D44754" w:rsidRPr="0003089E">
              <w:rPr>
                <w:sz w:val="24"/>
                <w:szCs w:val="24"/>
              </w:rPr>
              <w:t xml:space="preserve"> </w:t>
            </w:r>
            <w:r w:rsidRPr="0003089E">
              <w:rPr>
                <w:sz w:val="24"/>
                <w:szCs w:val="24"/>
              </w:rPr>
              <w:t xml:space="preserve"> Обухівка, вулиця Центральна, 46-Б</w:t>
            </w:r>
          </w:p>
        </w:tc>
        <w:tc>
          <w:tcPr>
            <w:tcW w:w="2126" w:type="dxa"/>
            <w:shd w:val="clear" w:color="auto" w:fill="auto"/>
          </w:tcPr>
          <w:p w14:paraId="49F33203" w14:textId="77777777" w:rsidR="009811BB" w:rsidRPr="0003089E" w:rsidRDefault="009811BB" w:rsidP="009811BB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en-US"/>
              </w:rPr>
              <w:t xml:space="preserve">. </w:t>
            </w:r>
            <w:r w:rsidR="006E0F79" w:rsidRPr="0003089E">
              <w:rPr>
                <w:bCs/>
                <w:lang w:val="uk-UA"/>
              </w:rPr>
              <w:t>063-067-21-59</w:t>
            </w:r>
          </w:p>
          <w:p w14:paraId="11D271D6" w14:textId="77777777" w:rsidR="009811BB" w:rsidRPr="0003089E" w:rsidRDefault="009811BB" w:rsidP="009811BB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e-mail: cnap@osr.dp.ua</w:t>
            </w:r>
          </w:p>
          <w:p w14:paraId="5165E2ED" w14:textId="77777777" w:rsidR="009811BB" w:rsidRPr="0003089E" w:rsidRDefault="009811BB" w:rsidP="009811BB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8" w:history="1">
              <w:r w:rsidRPr="0003089E">
                <w:rPr>
                  <w:rStyle w:val="afb"/>
                  <w:color w:val="000000" w:themeColor="text1"/>
                </w:rPr>
                <w:t>www.osr.dp.ua</w:t>
              </w:r>
            </w:hyperlink>
            <w:r w:rsidRPr="0003089E">
              <w:rPr>
                <w:bCs/>
                <w:color w:val="000000" w:themeColor="text1"/>
              </w:rPr>
              <w:t>,</w:t>
            </w:r>
          </w:p>
          <w:p w14:paraId="4CBF832D" w14:textId="77777777" w:rsidR="00F263CF" w:rsidRPr="0003089E" w:rsidRDefault="00515413" w:rsidP="009811BB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="009811BB" w:rsidRPr="0003089E">
                <w:rPr>
                  <w:rStyle w:val="afb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483FA906" w14:textId="77777777" w:rsidR="00364B18" w:rsidRPr="005C625A" w:rsidRDefault="00364B18" w:rsidP="00364B18">
            <w:pPr>
              <w:rPr>
                <w:lang w:val="uk-UA"/>
              </w:rPr>
            </w:pPr>
            <w:r w:rsidRPr="005C625A">
              <w:rPr>
                <w:lang w:val="uk-UA"/>
              </w:rPr>
              <w:t>Понеділок-четвер, з 8.00 до 17.00</w:t>
            </w:r>
          </w:p>
          <w:p w14:paraId="4D442F82" w14:textId="77777777" w:rsidR="00364B18" w:rsidRPr="005C625A" w:rsidRDefault="00364B18" w:rsidP="00364B18">
            <w:pPr>
              <w:rPr>
                <w:lang w:val="uk-UA"/>
              </w:rPr>
            </w:pPr>
            <w:r w:rsidRPr="005C625A">
              <w:rPr>
                <w:lang w:val="uk-UA"/>
              </w:rPr>
              <w:t>П’яниця з 8.00 до 15.45</w:t>
            </w:r>
          </w:p>
          <w:p w14:paraId="752511B3" w14:textId="4BDF7062" w:rsidR="00F263CF" w:rsidRPr="00641171" w:rsidRDefault="00364B18" w:rsidP="00364B18">
            <w:pPr>
              <w:rPr>
                <w:lang w:val="uk-UA"/>
              </w:rPr>
            </w:pPr>
            <w:r w:rsidRPr="005C625A">
              <w:rPr>
                <w:lang w:val="uk-UA"/>
              </w:rPr>
              <w:t>Без перерви</w:t>
            </w:r>
          </w:p>
        </w:tc>
      </w:tr>
      <w:tr w:rsidR="00F263CF" w:rsidRPr="0003089E" w14:paraId="67562003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67BD723B" w14:textId="4B0BBC33" w:rsidR="00F263CF" w:rsidRPr="0003089E" w:rsidRDefault="0032274C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3</w:t>
            </w:r>
          </w:p>
        </w:tc>
        <w:tc>
          <w:tcPr>
            <w:tcW w:w="2748" w:type="dxa"/>
            <w:shd w:val="clear" w:color="auto" w:fill="auto"/>
          </w:tcPr>
          <w:p w14:paraId="69D435B8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Віддалене робоче місце 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D1DD074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 xml:space="preserve">51842, Дніпропетровська область Дніпровський район, </w:t>
            </w:r>
            <w:r w:rsidR="00D44754" w:rsidRPr="00D44754">
              <w:rPr>
                <w:sz w:val="24"/>
                <w:szCs w:val="24"/>
              </w:rPr>
              <w:t xml:space="preserve"> с-ще</w:t>
            </w:r>
            <w:r w:rsidR="00D44754" w:rsidRPr="0003089E">
              <w:rPr>
                <w:sz w:val="24"/>
                <w:szCs w:val="24"/>
              </w:rPr>
              <w:t xml:space="preserve">  </w:t>
            </w:r>
            <w:r w:rsidRPr="0003089E">
              <w:rPr>
                <w:bCs/>
                <w:sz w:val="24"/>
                <w:szCs w:val="24"/>
              </w:rPr>
              <w:t xml:space="preserve"> Миколаївка, вул. Партизанська, 102-А</w:t>
            </w:r>
          </w:p>
        </w:tc>
        <w:tc>
          <w:tcPr>
            <w:tcW w:w="2126" w:type="dxa"/>
            <w:shd w:val="clear" w:color="auto" w:fill="auto"/>
          </w:tcPr>
          <w:p w14:paraId="4BD2A83D" w14:textId="77777777" w:rsidR="006E0F79" w:rsidRPr="0003089E" w:rsidRDefault="006E0F79" w:rsidP="006E0F79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uk-UA"/>
              </w:rPr>
              <w:t>. 066-334-29-96</w:t>
            </w:r>
          </w:p>
          <w:p w14:paraId="6B8D0B8B" w14:textId="77777777" w:rsidR="006E0F79" w:rsidRPr="007471D8" w:rsidRDefault="006E0F79" w:rsidP="006E0F79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</w:t>
            </w:r>
            <w:r w:rsidRPr="007471D8">
              <w:rPr>
                <w:bCs/>
                <w:lang w:val="en-US"/>
              </w:rPr>
              <w:t>-</w:t>
            </w:r>
            <w:r w:rsidRPr="0003089E">
              <w:rPr>
                <w:bCs/>
                <w:lang w:val="en-US"/>
              </w:rPr>
              <w:t>mail</w:t>
            </w:r>
            <w:r w:rsidRPr="007471D8">
              <w:rPr>
                <w:bCs/>
                <w:lang w:val="en-US"/>
              </w:rPr>
              <w:t xml:space="preserve">: </w:t>
            </w:r>
            <w:r w:rsidRPr="0003089E">
              <w:rPr>
                <w:bCs/>
                <w:lang w:val="en-US"/>
              </w:rPr>
              <w:t>cnap</w:t>
            </w:r>
            <w:r w:rsidRPr="007471D8">
              <w:rPr>
                <w:bCs/>
                <w:lang w:val="en-US"/>
              </w:rPr>
              <w:t>@</w:t>
            </w:r>
            <w:r w:rsidRPr="0003089E">
              <w:rPr>
                <w:bCs/>
                <w:lang w:val="en-US"/>
              </w:rPr>
              <w:t>osr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dp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ua</w:t>
            </w:r>
          </w:p>
          <w:p w14:paraId="1D00B61B" w14:textId="77777777" w:rsidR="006E0F79" w:rsidRPr="009A7E8C" w:rsidRDefault="006E0F79" w:rsidP="006E0F79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10" w:history="1">
              <w:r w:rsidRPr="009A7E8C">
                <w:rPr>
                  <w:rStyle w:val="afb"/>
                  <w:color w:val="000000" w:themeColor="text1"/>
                  <w:u w:val="none"/>
                </w:rPr>
                <w:t>www.osr.dp.ua</w:t>
              </w:r>
            </w:hyperlink>
            <w:r w:rsidRPr="009A7E8C">
              <w:rPr>
                <w:bCs/>
                <w:color w:val="000000" w:themeColor="text1"/>
              </w:rPr>
              <w:t>,</w:t>
            </w:r>
          </w:p>
          <w:p w14:paraId="3F56DEC9" w14:textId="77777777" w:rsidR="00F263CF" w:rsidRPr="0003089E" w:rsidRDefault="00515413" w:rsidP="006E0F79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6E0F79" w:rsidRPr="009A7E8C">
                <w:rPr>
                  <w:rStyle w:val="afb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02AD889C" w14:textId="77777777" w:rsidR="00CC6E38" w:rsidRPr="0003089E" w:rsidRDefault="00CC6E38" w:rsidP="00CC6E38">
            <w:proofErr w:type="spellStart"/>
            <w:r w:rsidRPr="0003089E">
              <w:t>Понеділок</w:t>
            </w:r>
            <w:proofErr w:type="spellEnd"/>
            <w:r w:rsidRPr="0003089E">
              <w:t>-</w:t>
            </w:r>
            <w:r w:rsidR="0004184F">
              <w:rPr>
                <w:lang w:val="uk-UA"/>
              </w:rPr>
              <w:t>четвер</w:t>
            </w:r>
            <w:r w:rsidRPr="0003089E">
              <w:t xml:space="preserve"> з 8.</w:t>
            </w:r>
            <w:r>
              <w:rPr>
                <w:lang w:val="uk-UA"/>
              </w:rPr>
              <w:t>0</w:t>
            </w:r>
            <w:r w:rsidRPr="0003089E">
              <w:t>0 до 1</w:t>
            </w:r>
            <w:r>
              <w:rPr>
                <w:lang w:val="uk-UA"/>
              </w:rPr>
              <w:t>7</w:t>
            </w:r>
            <w:r w:rsidRPr="0003089E">
              <w:t>.</w:t>
            </w:r>
            <w:r>
              <w:rPr>
                <w:lang w:val="uk-UA"/>
              </w:rPr>
              <w:t>0</w:t>
            </w:r>
            <w:r w:rsidRPr="0003089E">
              <w:t>0</w:t>
            </w:r>
          </w:p>
          <w:p w14:paraId="565E7601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П’ятниця</w:t>
            </w:r>
            <w:r w:rsidR="00CC6E38" w:rsidRPr="0003089E">
              <w:t xml:space="preserve"> з 8.</w:t>
            </w:r>
            <w:r w:rsidR="00CC6E38">
              <w:rPr>
                <w:lang w:val="uk-UA"/>
              </w:rPr>
              <w:t>0</w:t>
            </w:r>
            <w:r w:rsidR="00CC6E38" w:rsidRPr="0003089E">
              <w:rPr>
                <w:lang w:val="uk-UA"/>
              </w:rPr>
              <w:t>0</w:t>
            </w:r>
            <w:r w:rsidR="00CC6E38" w:rsidRPr="0003089E">
              <w:t xml:space="preserve"> до </w:t>
            </w:r>
            <w:r>
              <w:rPr>
                <w:lang w:val="uk-UA"/>
              </w:rPr>
              <w:t>15</w:t>
            </w:r>
            <w:r w:rsidR="00CC6E38" w:rsidRPr="0003089E">
              <w:t>.</w:t>
            </w:r>
            <w:r>
              <w:rPr>
                <w:lang w:val="uk-UA"/>
              </w:rPr>
              <w:t>45</w:t>
            </w:r>
          </w:p>
          <w:p w14:paraId="00E1DA16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Обідня перерва з</w:t>
            </w:r>
            <w:r w:rsidR="00CC6E38" w:rsidRPr="0003089E">
              <w:t xml:space="preserve"> </w:t>
            </w:r>
            <w:r>
              <w:rPr>
                <w:lang w:val="uk-UA"/>
              </w:rPr>
              <w:t>12</w:t>
            </w:r>
            <w:r w:rsidR="00CC6E38" w:rsidRPr="0003089E">
              <w:t>.</w:t>
            </w:r>
            <w:r>
              <w:rPr>
                <w:lang w:val="uk-UA"/>
              </w:rPr>
              <w:t>00 до 12.45</w:t>
            </w:r>
          </w:p>
          <w:p w14:paraId="737840AD" w14:textId="77777777" w:rsidR="00F263CF" w:rsidRPr="0003089E" w:rsidRDefault="00F263CF" w:rsidP="003069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263CF" w:rsidRPr="0003089E" w14:paraId="03551810" w14:textId="77777777" w:rsidTr="0030691F">
        <w:trPr>
          <w:trHeight w:val="165"/>
        </w:trPr>
        <w:tc>
          <w:tcPr>
            <w:tcW w:w="9475" w:type="dxa"/>
            <w:gridSpan w:val="7"/>
            <w:shd w:val="clear" w:color="auto" w:fill="auto"/>
          </w:tcPr>
          <w:p w14:paraId="6E16FF82" w14:textId="77777777" w:rsidR="00F263CF" w:rsidRPr="0003089E" w:rsidRDefault="00F263CF" w:rsidP="0030691F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03089E">
              <w:rPr>
                <w:i/>
                <w:spacing w:val="-2"/>
                <w:sz w:val="24"/>
                <w:szCs w:val="24"/>
              </w:rPr>
              <w:t xml:space="preserve">* У період воєнного стану графік роботи центрів надання адміністративних послуг </w:t>
            </w:r>
            <w:r w:rsidR="00114A9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089E">
              <w:rPr>
                <w:i/>
                <w:spacing w:val="-2"/>
                <w:sz w:val="24"/>
                <w:szCs w:val="24"/>
              </w:rPr>
              <w:t>може змінюватись</w:t>
            </w:r>
          </w:p>
        </w:tc>
      </w:tr>
      <w:tr w:rsidR="00F263CF" w:rsidRPr="0003089E" w14:paraId="07D73E48" w14:textId="77777777" w:rsidTr="0030691F">
        <w:tc>
          <w:tcPr>
            <w:tcW w:w="9475" w:type="dxa"/>
            <w:gridSpan w:val="7"/>
            <w:shd w:val="clear" w:color="auto" w:fill="auto"/>
          </w:tcPr>
          <w:p w14:paraId="7288DEC6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263CF" w:rsidRPr="009D3E0C" w14:paraId="49BB9820" w14:textId="77777777" w:rsidTr="0030691F">
        <w:tc>
          <w:tcPr>
            <w:tcW w:w="621" w:type="dxa"/>
            <w:shd w:val="clear" w:color="auto" w:fill="auto"/>
          </w:tcPr>
          <w:p w14:paraId="677D0D5F" w14:textId="1E05DB60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4376DEB6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24AC6DB" w14:textId="77777777" w:rsidR="00F263CF" w:rsidRPr="009D3E0C" w:rsidRDefault="00F263CF" w:rsidP="009D3E0C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</w:t>
            </w:r>
            <w:r w:rsidR="004E0691">
              <w:rPr>
                <w:lang w:val="uk-UA"/>
              </w:rPr>
              <w:t>и</w:t>
            </w:r>
            <w:r w:rsidR="008857ED">
              <w:rPr>
                <w:lang w:val="uk-UA"/>
              </w:rPr>
              <w:t xml:space="preserve"> України «Про адміністративну процедуру», «</w:t>
            </w:r>
            <w:r w:rsidRPr="0003089E">
              <w:rPr>
                <w:lang w:val="uk-UA"/>
              </w:rPr>
              <w:t>Про</w:t>
            </w:r>
            <w:r w:rsidR="008857ED">
              <w:rPr>
                <w:lang w:val="uk-UA"/>
              </w:rPr>
              <w:t xml:space="preserve"> адміністративні послуги»</w:t>
            </w:r>
            <w:r w:rsidRPr="0003089E">
              <w:rPr>
                <w:lang w:val="uk-UA"/>
              </w:rPr>
              <w:t>,</w:t>
            </w:r>
            <w:r w:rsidR="004E0691">
              <w:rPr>
                <w:lang w:val="uk-UA"/>
              </w:rPr>
              <w:t xml:space="preserve"> </w:t>
            </w:r>
            <w:r w:rsidR="008857ED">
              <w:rPr>
                <w:lang w:val="uk-UA"/>
              </w:rPr>
              <w:t>«</w:t>
            </w:r>
            <w:r w:rsidR="006E0F79" w:rsidRPr="009D3E0C">
              <w:rPr>
                <w:lang w:val="uk-UA"/>
              </w:rPr>
              <w:t>Про місцеве самоврядування в Україні»</w:t>
            </w:r>
            <w:r w:rsidR="004E0691">
              <w:rPr>
                <w:lang w:val="uk-UA"/>
              </w:rPr>
              <w:t xml:space="preserve">, </w:t>
            </w:r>
            <w:r w:rsidR="004E0691" w:rsidRPr="009D3E0C">
              <w:rPr>
                <w:lang w:val="uk-UA"/>
              </w:rPr>
              <w:t xml:space="preserve"> </w:t>
            </w:r>
            <w:r w:rsidR="008857ED" w:rsidRPr="009D3E0C">
              <w:rPr>
                <w:lang w:val="uk-UA"/>
              </w:rPr>
              <w:t>«Про звернення громадян»</w:t>
            </w:r>
            <w:r w:rsidR="00F94BB4">
              <w:rPr>
                <w:lang w:val="uk-UA"/>
              </w:rPr>
              <w:t xml:space="preserve">, </w:t>
            </w:r>
            <w:r w:rsidR="00F94BB4" w:rsidRPr="009D3E0C">
              <w:rPr>
                <w:lang w:val="uk-UA"/>
              </w:rPr>
              <w:t>Земельний кодекс України</w:t>
            </w:r>
          </w:p>
        </w:tc>
      </w:tr>
      <w:tr w:rsidR="00F263CF" w:rsidRPr="0003089E" w14:paraId="4C4647B3" w14:textId="77777777" w:rsidTr="0030691F">
        <w:tc>
          <w:tcPr>
            <w:tcW w:w="621" w:type="dxa"/>
            <w:shd w:val="clear" w:color="auto" w:fill="auto"/>
          </w:tcPr>
          <w:p w14:paraId="3CC7D1ED" w14:textId="4885056E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8CD43D1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5AF9725" w14:textId="77777777" w:rsidR="00F263CF" w:rsidRPr="0003089E" w:rsidRDefault="009D3E0C" w:rsidP="0030691F">
            <w:pPr>
              <w:ind w:firstLine="284"/>
              <w:jc w:val="both"/>
              <w:rPr>
                <w:lang w:val="uk-UA"/>
              </w:rPr>
            </w:pPr>
            <w:r w:rsidRPr="009D3E0C">
              <w:rPr>
                <w:lang w:val="uk-UA"/>
              </w:rPr>
              <w:t>Постанова кабінету міністрів «Про затвердження Порядку присвоєння адрес об'єктам будівництва, об'єктам нерухомого майна»</w:t>
            </w:r>
          </w:p>
        </w:tc>
      </w:tr>
      <w:tr w:rsidR="00F263CF" w:rsidRPr="0003089E" w14:paraId="20192BB8" w14:textId="77777777" w:rsidTr="0030691F">
        <w:tc>
          <w:tcPr>
            <w:tcW w:w="9475" w:type="dxa"/>
            <w:gridSpan w:val="7"/>
            <w:shd w:val="clear" w:color="auto" w:fill="auto"/>
          </w:tcPr>
          <w:p w14:paraId="01AE8B0D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F263CF" w:rsidRPr="0003089E" w14:paraId="79CD6B55" w14:textId="77777777" w:rsidTr="0030691F">
        <w:tc>
          <w:tcPr>
            <w:tcW w:w="621" w:type="dxa"/>
            <w:shd w:val="clear" w:color="auto" w:fill="auto"/>
          </w:tcPr>
          <w:p w14:paraId="00AEFBF4" w14:textId="2ECA2133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4047C68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B258789" w14:textId="77777777" w:rsidR="00F263CF" w:rsidRPr="0003089E" w:rsidRDefault="00F263CF" w:rsidP="0097673E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Звернення заявника</w:t>
            </w:r>
            <w:r w:rsidR="0097673E">
              <w:rPr>
                <w:lang w:val="uk-UA"/>
              </w:rPr>
              <w:t xml:space="preserve"> або уповноваженої особи</w:t>
            </w:r>
            <w:r w:rsidRPr="0003089E">
              <w:rPr>
                <w:lang w:val="uk-UA"/>
              </w:rPr>
              <w:t xml:space="preserve"> щодо одержання/отримання адміністративної послуги</w:t>
            </w:r>
          </w:p>
        </w:tc>
      </w:tr>
      <w:tr w:rsidR="00F263CF" w:rsidRPr="0003089E" w14:paraId="280E7FFB" w14:textId="77777777" w:rsidTr="0030691F">
        <w:tc>
          <w:tcPr>
            <w:tcW w:w="621" w:type="dxa"/>
            <w:shd w:val="clear" w:color="auto" w:fill="auto"/>
          </w:tcPr>
          <w:p w14:paraId="589B908B" w14:textId="0F7D376A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304F74A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08FC712" w14:textId="77777777" w:rsidR="0003089E" w:rsidRPr="0003089E" w:rsidRDefault="0003089E" w:rsidP="008857ED">
            <w:pPr>
              <w:pStyle w:val="Default"/>
            </w:pPr>
            <w:r w:rsidRPr="0003089E">
              <w:t xml:space="preserve">1. </w:t>
            </w:r>
            <w:proofErr w:type="spellStart"/>
            <w:r w:rsidRPr="0003089E">
              <w:t>Клопотання</w:t>
            </w:r>
            <w:proofErr w:type="spellEnd"/>
          </w:p>
          <w:p w14:paraId="36D4DAAD" w14:textId="77777777" w:rsidR="0003089E" w:rsidRPr="0003089E" w:rsidRDefault="0003089E" w:rsidP="008857ED">
            <w:pPr>
              <w:pStyle w:val="Default"/>
            </w:pPr>
            <w:r w:rsidRPr="0003089E">
              <w:t xml:space="preserve">2. </w:t>
            </w:r>
            <w:proofErr w:type="spellStart"/>
            <w:r w:rsidRPr="0003089E">
              <w:t>Копія</w:t>
            </w:r>
            <w:proofErr w:type="spellEnd"/>
            <w:r w:rsidR="002F4C58">
              <w:t xml:space="preserve"> паспорта </w:t>
            </w:r>
            <w:proofErr w:type="spellStart"/>
            <w:r w:rsidR="002F4C58">
              <w:t>громадянина</w:t>
            </w:r>
            <w:proofErr w:type="spellEnd"/>
            <w:r w:rsidR="002F4C58">
              <w:t xml:space="preserve"> </w:t>
            </w:r>
            <w:proofErr w:type="spellStart"/>
            <w:r w:rsidR="002F4C58">
              <w:t>України</w:t>
            </w:r>
            <w:proofErr w:type="spellEnd"/>
          </w:p>
          <w:p w14:paraId="1ED5F039" w14:textId="77777777" w:rsidR="0003089E" w:rsidRPr="0003089E" w:rsidRDefault="0003089E" w:rsidP="008857ED">
            <w:pPr>
              <w:pStyle w:val="Default"/>
            </w:pPr>
            <w:r w:rsidRPr="0003089E">
              <w:t xml:space="preserve">3. </w:t>
            </w:r>
            <w:proofErr w:type="spellStart"/>
            <w:r w:rsidRPr="0003089E">
              <w:t>Копія</w:t>
            </w:r>
            <w:proofErr w:type="spellEnd"/>
            <w:r w:rsidRPr="0003089E">
              <w:t xml:space="preserve"> ІПН </w:t>
            </w:r>
          </w:p>
          <w:p w14:paraId="106D783A" w14:textId="77777777" w:rsidR="0010445B" w:rsidRDefault="00F94BB4" w:rsidP="008857ED">
            <w:pPr>
              <w:rPr>
                <w:lang w:val="uk-UA"/>
              </w:rPr>
            </w:pPr>
            <w:r w:rsidRPr="00395FDD">
              <w:rPr>
                <w:color w:val="000000" w:themeColor="text1"/>
              </w:rPr>
              <w:t xml:space="preserve">4. </w:t>
            </w:r>
            <w:proofErr w:type="spellStart"/>
            <w:r w:rsidR="0010445B" w:rsidRPr="0003089E">
              <w:t>Доручення</w:t>
            </w:r>
            <w:proofErr w:type="spellEnd"/>
            <w:r w:rsidR="0010445B" w:rsidRPr="0003089E">
              <w:t xml:space="preserve">, </w:t>
            </w:r>
            <w:proofErr w:type="spellStart"/>
            <w:r w:rsidR="0010445B" w:rsidRPr="0003089E">
              <w:t>якщо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звертається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уповноважена</w:t>
            </w:r>
            <w:proofErr w:type="spellEnd"/>
            <w:r w:rsidR="0010445B" w:rsidRPr="0003089E">
              <w:t xml:space="preserve"> особа</w:t>
            </w:r>
          </w:p>
          <w:p w14:paraId="52AA016A" w14:textId="77777777" w:rsidR="009D3E0C" w:rsidRPr="009D3E0C" w:rsidRDefault="009D3E0C" w:rsidP="009D3E0C">
            <w:r>
              <w:rPr>
                <w:lang w:val="uk-UA"/>
              </w:rPr>
              <w:t xml:space="preserve">5. </w:t>
            </w:r>
            <w:proofErr w:type="spellStart"/>
            <w:r w:rsidRPr="009D3E0C">
              <w:t>Державний</w:t>
            </w:r>
            <w:proofErr w:type="spellEnd"/>
            <w:r w:rsidRPr="009D3E0C">
              <w:t xml:space="preserve"> акт на право </w:t>
            </w:r>
            <w:proofErr w:type="spellStart"/>
            <w:r w:rsidRPr="009D3E0C">
              <w:t>власності</w:t>
            </w:r>
            <w:proofErr w:type="spellEnd"/>
            <w:r w:rsidRPr="009D3E0C">
              <w:t xml:space="preserve"> на </w:t>
            </w:r>
            <w:proofErr w:type="spellStart"/>
            <w:r w:rsidRPr="009D3E0C">
              <w:t>земельну</w:t>
            </w:r>
            <w:proofErr w:type="spellEnd"/>
            <w:r w:rsidRPr="009D3E0C">
              <w:t xml:space="preserve"> </w:t>
            </w:r>
            <w:proofErr w:type="spellStart"/>
            <w:r w:rsidRPr="009D3E0C">
              <w:t>ділянку</w:t>
            </w:r>
            <w:proofErr w:type="spellEnd"/>
            <w:r w:rsidRPr="009D3E0C">
              <w:t xml:space="preserve"> (за </w:t>
            </w:r>
            <w:proofErr w:type="spellStart"/>
            <w:r w:rsidRPr="009D3E0C">
              <w:t>наявності</w:t>
            </w:r>
            <w:proofErr w:type="spellEnd"/>
            <w:r w:rsidRPr="009D3E0C">
              <w:t>)</w:t>
            </w:r>
          </w:p>
          <w:p w14:paraId="5F053020" w14:textId="77777777" w:rsidR="009D3E0C" w:rsidRPr="009D3E0C" w:rsidRDefault="009D3E0C" w:rsidP="009D3E0C">
            <w:r>
              <w:rPr>
                <w:lang w:val="uk-UA"/>
              </w:rPr>
              <w:t xml:space="preserve">6. </w:t>
            </w:r>
            <w:proofErr w:type="spellStart"/>
            <w:r w:rsidRPr="009D3E0C">
              <w:t>Технічний</w:t>
            </w:r>
            <w:proofErr w:type="spellEnd"/>
            <w:r w:rsidRPr="009D3E0C">
              <w:t xml:space="preserve"> паспорт на </w:t>
            </w:r>
            <w:proofErr w:type="spellStart"/>
            <w:r w:rsidRPr="009D3E0C">
              <w:t>будинок</w:t>
            </w:r>
            <w:proofErr w:type="spellEnd"/>
            <w:r w:rsidRPr="009D3E0C">
              <w:t xml:space="preserve"> (за </w:t>
            </w:r>
            <w:proofErr w:type="spellStart"/>
            <w:r w:rsidRPr="009D3E0C">
              <w:t>наявності</w:t>
            </w:r>
            <w:proofErr w:type="spellEnd"/>
            <w:r w:rsidRPr="009D3E0C">
              <w:t>)</w:t>
            </w:r>
          </w:p>
          <w:p w14:paraId="651415B0" w14:textId="77777777" w:rsidR="009D3E0C" w:rsidRPr="009D3E0C" w:rsidRDefault="009D3E0C" w:rsidP="009D3E0C">
            <w:r>
              <w:rPr>
                <w:lang w:val="uk-UA"/>
              </w:rPr>
              <w:t xml:space="preserve">7. </w:t>
            </w:r>
            <w:r w:rsidRPr="009D3E0C">
              <w:t xml:space="preserve">Право </w:t>
            </w:r>
            <w:proofErr w:type="spellStart"/>
            <w:r w:rsidRPr="009D3E0C">
              <w:t>власності</w:t>
            </w:r>
            <w:proofErr w:type="spellEnd"/>
            <w:r w:rsidRPr="009D3E0C">
              <w:t xml:space="preserve"> на </w:t>
            </w:r>
            <w:proofErr w:type="spellStart"/>
            <w:r w:rsidRPr="009D3E0C">
              <w:t>будинок</w:t>
            </w:r>
            <w:proofErr w:type="spellEnd"/>
            <w:r w:rsidRPr="009D3E0C">
              <w:t xml:space="preserve"> </w:t>
            </w:r>
          </w:p>
          <w:p w14:paraId="4E90E784" w14:textId="77777777" w:rsidR="009D3E0C" w:rsidRPr="009D3E0C" w:rsidRDefault="009D3E0C" w:rsidP="009D3E0C">
            <w:pPr>
              <w:rPr>
                <w:lang w:val="uk-UA"/>
              </w:rPr>
            </w:pPr>
            <w:r>
              <w:rPr>
                <w:lang w:val="uk-UA"/>
              </w:rPr>
              <w:t xml:space="preserve">8. </w:t>
            </w:r>
            <w:proofErr w:type="spellStart"/>
            <w:r w:rsidRPr="009D3E0C">
              <w:t>Копії</w:t>
            </w:r>
            <w:proofErr w:type="spellEnd"/>
            <w:r w:rsidRPr="009D3E0C">
              <w:t xml:space="preserve"> </w:t>
            </w:r>
            <w:proofErr w:type="spellStart"/>
            <w:r w:rsidRPr="009D3E0C">
              <w:t>правовстановлюючих</w:t>
            </w:r>
            <w:proofErr w:type="spellEnd"/>
            <w:r w:rsidRPr="009D3E0C">
              <w:t xml:space="preserve"> </w:t>
            </w:r>
            <w:proofErr w:type="spellStart"/>
            <w:r w:rsidRPr="009D3E0C">
              <w:t>документів</w:t>
            </w:r>
            <w:proofErr w:type="spellEnd"/>
            <w:r w:rsidRPr="009D3E0C">
              <w:t xml:space="preserve"> де </w:t>
            </w:r>
            <w:proofErr w:type="spellStart"/>
            <w:r w:rsidRPr="009D3E0C">
              <w:t>зазначена</w:t>
            </w:r>
            <w:proofErr w:type="spellEnd"/>
            <w:r w:rsidRPr="009D3E0C">
              <w:t xml:space="preserve"> адреса яка </w:t>
            </w:r>
            <w:proofErr w:type="spellStart"/>
            <w:r w:rsidRPr="009D3E0C">
              <w:t>змінилася</w:t>
            </w:r>
            <w:proofErr w:type="spellEnd"/>
            <w:r w:rsidRPr="009D3E0C">
              <w:t xml:space="preserve"> (за </w:t>
            </w:r>
            <w:proofErr w:type="spellStart"/>
            <w:r w:rsidRPr="009D3E0C">
              <w:t>наявності</w:t>
            </w:r>
            <w:proofErr w:type="spellEnd"/>
            <w:r w:rsidRPr="009D3E0C">
              <w:t>)</w:t>
            </w:r>
          </w:p>
        </w:tc>
      </w:tr>
      <w:tr w:rsidR="00F263CF" w:rsidRPr="0003089E" w14:paraId="5EEC437B" w14:textId="77777777" w:rsidTr="0030691F">
        <w:trPr>
          <w:trHeight w:val="697"/>
        </w:trPr>
        <w:tc>
          <w:tcPr>
            <w:tcW w:w="621" w:type="dxa"/>
            <w:shd w:val="clear" w:color="auto" w:fill="auto"/>
          </w:tcPr>
          <w:p w14:paraId="4F508F88" w14:textId="56F42156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9F3BF5" w14:textId="77777777" w:rsidR="00F263CF" w:rsidRPr="0003089E" w:rsidRDefault="00F263CF" w:rsidP="0030691F">
            <w:pPr>
              <w:rPr>
                <w:highlight w:val="yellow"/>
                <w:lang w:val="uk-UA"/>
              </w:rPr>
            </w:pPr>
            <w:r w:rsidRPr="0003089E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7CC00E4" w14:textId="77777777" w:rsidR="003A6663" w:rsidRPr="0003089E" w:rsidRDefault="003A6663" w:rsidP="003A6663">
            <w:pPr>
              <w:ind w:firstLine="284"/>
              <w:jc w:val="both"/>
              <w:rPr>
                <w:strike/>
                <w:lang w:val="uk-UA"/>
              </w:rPr>
            </w:pPr>
            <w:r w:rsidRPr="0003089E">
              <w:rPr>
                <w:lang w:val="uk-UA"/>
              </w:rPr>
              <w:t xml:space="preserve">Документи подаються заявником (уповноваженим ним органом або особою) особисто </w:t>
            </w:r>
            <w:r>
              <w:rPr>
                <w:lang w:val="uk-UA"/>
              </w:rPr>
              <w:t>до</w:t>
            </w:r>
            <w:r w:rsidRPr="0003089E">
              <w:rPr>
                <w:lang w:val="uk-UA"/>
              </w:rPr>
              <w:t xml:space="preserve"> ЦНАП. </w:t>
            </w:r>
          </w:p>
          <w:p w14:paraId="484B1154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Pr="0003089E">
              <w:rPr>
                <w:lang w:val="uk-UA"/>
              </w:rPr>
              <w:t>ЦНАПу</w:t>
            </w:r>
            <w:proofErr w:type="spellEnd"/>
            <w:r w:rsidRPr="0003089E">
              <w:rPr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Pr="0003089E">
              <w:rPr>
                <w:lang w:val="uk-UA"/>
              </w:rPr>
              <w:t>смс</w:t>
            </w:r>
            <w:proofErr w:type="spellEnd"/>
            <w:r w:rsidRPr="0003089E">
              <w:rPr>
                <w:lang w:val="uk-UA"/>
              </w:rPr>
              <w:t>-повідомлення або у інший спосіб, визначений заявником під час звернення до ЦНАП за послугою.</w:t>
            </w:r>
          </w:p>
          <w:p w14:paraId="02E4AFF1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5" w:name="n317"/>
            <w:bookmarkEnd w:id="5"/>
            <w:r w:rsidRPr="0003089E">
              <w:rPr>
                <w:lang w:val="uk-UA"/>
              </w:rPr>
              <w:lastRenderedPageBreak/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14:paraId="1A3E5DA9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6" w:name="n318"/>
            <w:bookmarkEnd w:id="6"/>
            <w:r w:rsidRPr="0003089E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14:paraId="659BDD35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7" w:name="n319"/>
            <w:bookmarkEnd w:id="7"/>
            <w:r w:rsidRPr="0003089E">
              <w:rPr>
                <w:lang w:val="uk-UA"/>
              </w:rPr>
              <w:t>Необґрунтоване залишення заяви без руху не допускається.</w:t>
            </w:r>
          </w:p>
          <w:p w14:paraId="27822FA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8" w:name="n320"/>
            <w:bookmarkEnd w:id="8"/>
            <w:r w:rsidRPr="0003089E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14:paraId="486B7ECC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bookmarkStart w:id="9" w:name="n321"/>
            <w:bookmarkEnd w:id="9"/>
            <w:r w:rsidRPr="0003089E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F263CF" w:rsidRPr="0003089E" w14:paraId="0657CF15" w14:textId="77777777" w:rsidTr="0030691F">
        <w:tc>
          <w:tcPr>
            <w:tcW w:w="621" w:type="dxa"/>
            <w:shd w:val="clear" w:color="auto" w:fill="auto"/>
          </w:tcPr>
          <w:p w14:paraId="28E5AAB0" w14:textId="6AE9569A" w:rsidR="00F263CF" w:rsidRPr="0003089E" w:rsidRDefault="0032274C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9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DD1F616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ADA5CCB" w14:textId="77777777" w:rsidR="00F263CF" w:rsidRPr="0003089E" w:rsidRDefault="00F263CF" w:rsidP="0030691F">
            <w:pPr>
              <w:ind w:firstLine="284"/>
              <w:rPr>
                <w:lang w:val="uk-UA"/>
              </w:rPr>
            </w:pPr>
          </w:p>
          <w:p w14:paraId="3626B76E" w14:textId="77777777" w:rsidR="00F263CF" w:rsidRPr="0003089E" w:rsidRDefault="0003089E" w:rsidP="0030691F">
            <w:pPr>
              <w:ind w:firstLine="284"/>
              <w:rPr>
                <w:lang w:val="uk-UA"/>
              </w:rPr>
            </w:pPr>
            <w:proofErr w:type="spellStart"/>
            <w:r w:rsidRPr="0003089E">
              <w:t>Безоплатно</w:t>
            </w:r>
            <w:proofErr w:type="spellEnd"/>
          </w:p>
        </w:tc>
      </w:tr>
      <w:tr w:rsidR="00F263CF" w:rsidRPr="0003089E" w14:paraId="0DB19FE0" w14:textId="77777777" w:rsidTr="0030691F">
        <w:tc>
          <w:tcPr>
            <w:tcW w:w="621" w:type="dxa"/>
            <w:shd w:val="clear" w:color="auto" w:fill="auto"/>
          </w:tcPr>
          <w:p w14:paraId="71AFFD1E" w14:textId="312BD550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32274C">
              <w:rPr>
                <w:b/>
                <w:lang w:val="uk-UA"/>
              </w:rPr>
              <w:t>0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78E5359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7A204316" w14:textId="77777777" w:rsidR="008857ED" w:rsidRDefault="008857ED" w:rsidP="00353B81">
            <w:pPr>
              <w:ind w:firstLine="284"/>
              <w:jc w:val="both"/>
              <w:rPr>
                <w:lang w:val="uk-UA"/>
              </w:rPr>
            </w:pPr>
            <w:r w:rsidRPr="00957D1E">
              <w:t xml:space="preserve">До 30 </w:t>
            </w:r>
            <w:proofErr w:type="spellStart"/>
            <w:r w:rsidRPr="00957D1E">
              <w:t>календарних</w:t>
            </w:r>
            <w:proofErr w:type="spellEnd"/>
            <w:r w:rsidRPr="00957D1E">
              <w:t xml:space="preserve"> </w:t>
            </w:r>
            <w:proofErr w:type="spellStart"/>
            <w:r w:rsidRPr="00957D1E">
              <w:t>днів</w:t>
            </w:r>
            <w:proofErr w:type="spellEnd"/>
            <w:r>
              <w:rPr>
                <w:lang w:val="uk-UA"/>
              </w:rPr>
              <w:t>.</w:t>
            </w:r>
          </w:p>
          <w:p w14:paraId="42BAA751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</w:tc>
      </w:tr>
      <w:tr w:rsidR="00F263CF" w:rsidRPr="0003089E" w14:paraId="6D36B0C1" w14:textId="77777777" w:rsidTr="0030691F">
        <w:tc>
          <w:tcPr>
            <w:tcW w:w="621" w:type="dxa"/>
            <w:shd w:val="clear" w:color="auto" w:fill="auto"/>
          </w:tcPr>
          <w:p w14:paraId="724F18DB" w14:textId="036E2412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32274C">
              <w:rPr>
                <w:b/>
                <w:lang w:val="uk-UA"/>
              </w:rPr>
              <w:t>1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F798A82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4C38E4B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Не подання або подання не в повному обсязі документів, які зазначені у повідомленні суб’єкта надання адміністративної послуги про залишення заяви без руху або усунення виявлених недоліків з порушення строку визначеному у відповідному повідомленні.</w:t>
            </w:r>
          </w:p>
        </w:tc>
      </w:tr>
      <w:tr w:rsidR="00F263CF" w:rsidRPr="0003089E" w14:paraId="469ED2B3" w14:textId="77777777" w:rsidTr="0030691F">
        <w:tc>
          <w:tcPr>
            <w:tcW w:w="621" w:type="dxa"/>
            <w:shd w:val="clear" w:color="auto" w:fill="auto"/>
          </w:tcPr>
          <w:p w14:paraId="6627D053" w14:textId="17B7F30A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32274C">
              <w:rPr>
                <w:b/>
                <w:lang w:val="uk-UA"/>
              </w:rPr>
              <w:t>2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06FF5DE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23806D7" w14:textId="77777777" w:rsidR="00D63BF8" w:rsidRPr="0097673E" w:rsidRDefault="00D63BF8" w:rsidP="00D63BF8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1. Надання адміністративної послуги</w:t>
            </w:r>
            <w:r w:rsidR="0010601B">
              <w:rPr>
                <w:lang w:val="uk-UA"/>
              </w:rPr>
              <w:t>.</w:t>
            </w:r>
          </w:p>
          <w:p w14:paraId="3A6B1AA2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2. Письмове повідомлення заявника про відмову в наданні послуги.</w:t>
            </w:r>
          </w:p>
          <w:p w14:paraId="39E978FE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 w:rsidRPr="0003089E">
              <w:rPr>
                <w:lang w:eastAsia="ru-RU"/>
              </w:rPr>
              <w:t>Повідомлення про відмову</w:t>
            </w:r>
            <w:r w:rsidRPr="0003089E">
              <w:t xml:space="preserve"> в наданні послуги</w:t>
            </w:r>
            <w:r w:rsidRPr="0003089E">
              <w:rPr>
                <w:lang w:eastAsia="ru-RU"/>
              </w:rPr>
              <w:t xml:space="preserve"> складається із вступної, мотивувальної, резолютивної та заключної частин.</w:t>
            </w:r>
          </w:p>
          <w:p w14:paraId="4CD38555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10" w:name="n529"/>
            <w:bookmarkEnd w:id="10"/>
            <w:r w:rsidRPr="0003089E">
              <w:rPr>
                <w:lang w:eastAsia="ru-RU"/>
              </w:rPr>
              <w:t xml:space="preserve">Результат надання адміністративної послуги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>.</w:t>
            </w:r>
          </w:p>
          <w:p w14:paraId="69AEFEA5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11" w:name="n530"/>
            <w:bookmarkEnd w:id="11"/>
            <w:r w:rsidRPr="0003089E">
              <w:rPr>
                <w:lang w:eastAsia="ru-RU"/>
              </w:rPr>
              <w:t xml:space="preserve">У вступній частині зазначаються найменування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 xml:space="preserve">, дата прийняття відповідного рішення, його реєстраційний </w:t>
            </w:r>
            <w:r w:rsidRPr="0003089E">
              <w:rPr>
                <w:lang w:eastAsia="ru-RU"/>
              </w:rPr>
              <w:lastRenderedPageBreak/>
              <w:t>номер та контактні дані суб’єкта надання адміністративної послуги.</w:t>
            </w:r>
          </w:p>
          <w:p w14:paraId="796BE7F0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12" w:name="n531"/>
            <w:bookmarkEnd w:id="12"/>
            <w:r w:rsidRPr="0003089E">
              <w:rPr>
                <w:lang w:eastAsia="ru-RU"/>
              </w:rPr>
              <w:t>Мотивувальна частина складається згідно з вимогами Закону України “Про адміністративну процедуру”.</w:t>
            </w:r>
          </w:p>
          <w:p w14:paraId="3BADE6E3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3" w:name="n532"/>
            <w:bookmarkEnd w:id="13"/>
            <w:r w:rsidRPr="0003089E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 71 Закону України “Про адміністративну процедуру”.</w:t>
            </w:r>
          </w:p>
          <w:p w14:paraId="197F6051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4" w:name="n533"/>
            <w:bookmarkEnd w:id="14"/>
            <w:r w:rsidRPr="0003089E">
              <w:rPr>
                <w:lang w:eastAsia="ru-RU"/>
              </w:rPr>
              <w:t xml:space="preserve">У заключній частині зазначаються строк набрання чинності відповідного рішення, спосіб визначення такого строку та порядок його оскарження. </w:t>
            </w:r>
          </w:p>
        </w:tc>
      </w:tr>
      <w:tr w:rsidR="00F263CF" w:rsidRPr="0003089E" w14:paraId="55EFFFB7" w14:textId="77777777" w:rsidTr="0030691F">
        <w:tc>
          <w:tcPr>
            <w:tcW w:w="621" w:type="dxa"/>
            <w:shd w:val="clear" w:color="auto" w:fill="auto"/>
          </w:tcPr>
          <w:p w14:paraId="5605FD9C" w14:textId="49212D7E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lastRenderedPageBreak/>
              <w:t>1</w:t>
            </w:r>
            <w:r w:rsidR="0032274C">
              <w:rPr>
                <w:b/>
                <w:lang w:val="uk-UA"/>
              </w:rPr>
              <w:t>3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3EDF28AE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1228815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Результат надання адміністративної послуги надається у строк визначений п. 11 цієї інформаційної картки до ЦНАП з метою подальшого інформування заявника.</w:t>
            </w:r>
          </w:p>
          <w:p w14:paraId="36F6B030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14:paraId="30D1E32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вручення результату адміністративної послуги;</w:t>
            </w:r>
          </w:p>
          <w:p w14:paraId="7F040E1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14:paraId="599E11D3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14:paraId="201EBAC6" w14:textId="77777777" w:rsidR="00F263CF" w:rsidRPr="0003089E" w:rsidRDefault="00F263CF" w:rsidP="00E44B93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усного повідомлення у випадках, передбачених законом.</w:t>
            </w:r>
          </w:p>
        </w:tc>
      </w:tr>
      <w:tr w:rsidR="00F263CF" w:rsidRPr="00515413" w14:paraId="4B426EAA" w14:textId="77777777" w:rsidTr="00271A20">
        <w:trPr>
          <w:trHeight w:val="557"/>
        </w:trPr>
        <w:tc>
          <w:tcPr>
            <w:tcW w:w="621" w:type="dxa"/>
            <w:shd w:val="clear" w:color="auto" w:fill="auto"/>
          </w:tcPr>
          <w:p w14:paraId="7331FBC0" w14:textId="2A6A3D69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32274C">
              <w:rPr>
                <w:b/>
                <w:lang w:val="uk-UA"/>
              </w:rPr>
              <w:t>4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5F93E0A5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471E095C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6659EC15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22C2BD6B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23E978E8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4ED01740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2018CA38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</w:t>
            </w:r>
            <w:r w:rsidRPr="00E15021">
              <w:rPr>
                <w:color w:val="333333"/>
              </w:rPr>
              <w:t>інші строки оскарження для окремих видів справ згідно з законодавством.</w:t>
            </w:r>
          </w:p>
          <w:p w14:paraId="72128342" w14:textId="77777777" w:rsidR="00F263CF" w:rsidRPr="0003089E" w:rsidRDefault="00A14CEC" w:rsidP="00A14CEC">
            <w:pPr>
              <w:ind w:firstLine="284"/>
              <w:jc w:val="both"/>
              <w:rPr>
                <w:lang w:val="uk-UA"/>
              </w:rPr>
            </w:pPr>
            <w:r w:rsidRPr="00D60F29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15" w:name="_Hlk157156100"/>
            <w:r w:rsidRPr="00D60F29">
              <w:rPr>
                <w:lang w:val="uk-UA"/>
              </w:rPr>
              <w:t xml:space="preserve">подання заяви </w:t>
            </w:r>
            <w:bookmarkEnd w:id="15"/>
            <w:r w:rsidRPr="00D60F29">
              <w:rPr>
                <w:lang w:val="uk-UA"/>
              </w:rPr>
              <w:t xml:space="preserve">до </w:t>
            </w:r>
            <w:r w:rsidRPr="00D60F29">
              <w:rPr>
                <w:lang w:val="uk-UA"/>
              </w:rPr>
              <w:lastRenderedPageBreak/>
              <w:t xml:space="preserve">органу вищого рівня (Обухівської селищної ради, за адресою: 52030 Дніпропетровська область Дніпровський район селище Обухівка </w:t>
            </w:r>
            <w:proofErr w:type="spellStart"/>
            <w:r w:rsidRPr="00D60F29">
              <w:rPr>
                <w:lang w:val="uk-UA"/>
              </w:rPr>
              <w:t>вул.Центральна</w:t>
            </w:r>
            <w:proofErr w:type="spellEnd"/>
            <w:r w:rsidRPr="00D60F29">
              <w:rPr>
                <w:lang w:val="uk-UA"/>
              </w:rPr>
              <w:t>, 35, телефон 0967318002, e-</w:t>
            </w:r>
            <w:proofErr w:type="spellStart"/>
            <w:r w:rsidRPr="00D60F29">
              <w:rPr>
                <w:lang w:val="uk-UA"/>
              </w:rPr>
              <w:t>mail</w:t>
            </w:r>
            <w:proofErr w:type="spellEnd"/>
            <w:r w:rsidRPr="00D60F29">
              <w:rPr>
                <w:lang w:val="uk-UA"/>
              </w:rPr>
              <w:t xml:space="preserve">: </w:t>
            </w:r>
            <w:hyperlink r:id="rId12" w:history="1">
              <w:r w:rsidRPr="00D60F29">
                <w:rPr>
                  <w:rStyle w:val="afb"/>
                  <w:lang w:val="uk-UA"/>
                </w:rPr>
                <w:t>mail@osr.dp.ua</w:t>
              </w:r>
            </w:hyperlink>
            <w:r w:rsidRPr="00D60F29">
              <w:rPr>
                <w:lang w:val="uk-UA"/>
              </w:rPr>
              <w:t xml:space="preserve">; </w:t>
            </w:r>
            <w:proofErr w:type="spellStart"/>
            <w:r w:rsidRPr="00D60F29">
              <w:rPr>
                <w:lang w:val="uk-UA"/>
              </w:rPr>
              <w:t>web</w:t>
            </w:r>
            <w:proofErr w:type="spellEnd"/>
            <w:r w:rsidRPr="00D60F29">
              <w:rPr>
                <w:lang w:val="uk-UA"/>
              </w:rPr>
              <w:t xml:space="preserve">: obukhivska.otg.dp.gov.ua  або позовної заяви до Дніпропетровського окружного адміністративного суду (49089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Янгеля, 4, 49005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,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Чекмарьова</w:t>
            </w:r>
            <w:proofErr w:type="spellEnd"/>
            <w:r w:rsidRPr="00D60F29">
              <w:rPr>
                <w:lang w:val="uk-UA"/>
              </w:rPr>
              <w:t>, 5)</w:t>
            </w:r>
          </w:p>
        </w:tc>
      </w:tr>
    </w:tbl>
    <w:p w14:paraId="4E9C5AFB" w14:textId="77777777" w:rsidR="00F263CF" w:rsidRPr="0003089E" w:rsidRDefault="00F263CF" w:rsidP="00F263CF">
      <w:pPr>
        <w:ind w:firstLine="708"/>
        <w:jc w:val="both"/>
        <w:rPr>
          <w:lang w:val="uk-UA"/>
        </w:rPr>
      </w:pPr>
    </w:p>
    <w:p w14:paraId="5F5B2640" w14:textId="77777777" w:rsidR="00F263CF" w:rsidRPr="0003089E" w:rsidRDefault="00F263CF" w:rsidP="00F263CF">
      <w:pPr>
        <w:rPr>
          <w:lang w:val="uk-UA"/>
        </w:rPr>
      </w:pPr>
    </w:p>
    <w:p w14:paraId="46D741A3" w14:textId="77777777" w:rsidR="00883BCC" w:rsidRDefault="00883BCC">
      <w:pPr>
        <w:rPr>
          <w:lang w:val="uk-UA"/>
        </w:rPr>
      </w:pPr>
    </w:p>
    <w:p w14:paraId="4AFDE2A1" w14:textId="77777777" w:rsidR="002D7940" w:rsidRDefault="002D7940">
      <w:pPr>
        <w:rPr>
          <w:lang w:val="uk-UA"/>
        </w:rPr>
      </w:pPr>
    </w:p>
    <w:p w14:paraId="08EC2138" w14:textId="77777777" w:rsidR="002D7940" w:rsidRDefault="002D7940">
      <w:pPr>
        <w:rPr>
          <w:lang w:val="uk-UA"/>
        </w:rPr>
      </w:pPr>
    </w:p>
    <w:p w14:paraId="65C315F1" w14:textId="77777777" w:rsidR="002D7940" w:rsidRDefault="002D7940">
      <w:pPr>
        <w:rPr>
          <w:lang w:val="uk-UA"/>
        </w:rPr>
      </w:pPr>
    </w:p>
    <w:p w14:paraId="082DAC06" w14:textId="77777777" w:rsidR="002D7940" w:rsidRDefault="002D7940">
      <w:pPr>
        <w:rPr>
          <w:lang w:val="uk-UA"/>
        </w:rPr>
      </w:pPr>
    </w:p>
    <w:p w14:paraId="5B2D241E" w14:textId="77777777" w:rsidR="002D7940" w:rsidRDefault="002D7940">
      <w:pPr>
        <w:rPr>
          <w:lang w:val="uk-UA"/>
        </w:rPr>
      </w:pPr>
    </w:p>
    <w:p w14:paraId="6DCF66BE" w14:textId="77777777" w:rsidR="002D7940" w:rsidRDefault="002D7940">
      <w:pPr>
        <w:rPr>
          <w:lang w:val="uk-UA"/>
        </w:rPr>
      </w:pPr>
    </w:p>
    <w:p w14:paraId="48A56AAE" w14:textId="77777777" w:rsidR="002D7940" w:rsidRDefault="002D7940">
      <w:pPr>
        <w:rPr>
          <w:lang w:val="uk-UA"/>
        </w:rPr>
      </w:pPr>
    </w:p>
    <w:p w14:paraId="0CFA5F2B" w14:textId="77777777" w:rsidR="002D7940" w:rsidRDefault="002D7940">
      <w:pPr>
        <w:rPr>
          <w:lang w:val="uk-UA"/>
        </w:rPr>
      </w:pPr>
    </w:p>
    <w:p w14:paraId="7C21B2CF" w14:textId="77777777" w:rsidR="002D7940" w:rsidRDefault="002D7940">
      <w:pPr>
        <w:rPr>
          <w:lang w:val="uk-UA"/>
        </w:rPr>
      </w:pPr>
    </w:p>
    <w:p w14:paraId="33D5A643" w14:textId="77777777" w:rsidR="002D7940" w:rsidRDefault="002D7940">
      <w:pPr>
        <w:rPr>
          <w:lang w:val="uk-UA"/>
        </w:rPr>
      </w:pPr>
    </w:p>
    <w:p w14:paraId="265823F2" w14:textId="77777777" w:rsidR="002D7940" w:rsidRDefault="002D7940">
      <w:pPr>
        <w:rPr>
          <w:lang w:val="uk-UA"/>
        </w:rPr>
      </w:pPr>
    </w:p>
    <w:p w14:paraId="1E67B8F5" w14:textId="77777777" w:rsidR="00E44B93" w:rsidRDefault="00E44B93">
      <w:pPr>
        <w:rPr>
          <w:lang w:val="uk-UA"/>
        </w:rPr>
      </w:pPr>
    </w:p>
    <w:p w14:paraId="0C2F51C5" w14:textId="77777777" w:rsidR="00E44B93" w:rsidRDefault="00E44B93">
      <w:pPr>
        <w:rPr>
          <w:lang w:val="uk-UA"/>
        </w:rPr>
      </w:pPr>
    </w:p>
    <w:p w14:paraId="0E609FFA" w14:textId="77777777" w:rsidR="00E44B93" w:rsidRDefault="00E44B93">
      <w:pPr>
        <w:rPr>
          <w:lang w:val="uk-UA"/>
        </w:rPr>
      </w:pPr>
    </w:p>
    <w:p w14:paraId="2BE5F025" w14:textId="77777777" w:rsidR="00640BB0" w:rsidRDefault="00640BB0">
      <w:pPr>
        <w:rPr>
          <w:lang w:val="uk-UA"/>
        </w:rPr>
      </w:pPr>
    </w:p>
    <w:p w14:paraId="2F3A895E" w14:textId="77777777" w:rsidR="00640BB0" w:rsidRDefault="00640BB0">
      <w:pPr>
        <w:rPr>
          <w:lang w:val="uk-UA"/>
        </w:rPr>
      </w:pPr>
    </w:p>
    <w:p w14:paraId="73B4B163" w14:textId="77777777" w:rsidR="00640BB0" w:rsidRDefault="00640BB0">
      <w:pPr>
        <w:rPr>
          <w:lang w:val="uk-UA"/>
        </w:rPr>
      </w:pPr>
    </w:p>
    <w:p w14:paraId="760625C9" w14:textId="77777777" w:rsidR="00640BB0" w:rsidRDefault="00640BB0">
      <w:pPr>
        <w:rPr>
          <w:lang w:val="uk-UA"/>
        </w:rPr>
      </w:pPr>
    </w:p>
    <w:p w14:paraId="64E495EA" w14:textId="77777777" w:rsidR="002D7940" w:rsidRDefault="002D7940">
      <w:pPr>
        <w:rPr>
          <w:lang w:val="uk-UA"/>
        </w:rPr>
      </w:pPr>
    </w:p>
    <w:p w14:paraId="305822A0" w14:textId="77777777" w:rsidR="002D7940" w:rsidRDefault="002D7940">
      <w:pPr>
        <w:rPr>
          <w:lang w:val="uk-UA"/>
        </w:rPr>
      </w:pPr>
    </w:p>
    <w:p w14:paraId="40352E30" w14:textId="77777777" w:rsidR="00271A20" w:rsidRDefault="00271A20">
      <w:pPr>
        <w:rPr>
          <w:lang w:val="uk-UA"/>
        </w:rPr>
      </w:pPr>
    </w:p>
    <w:p w14:paraId="5339CE03" w14:textId="77777777" w:rsidR="00271A20" w:rsidRDefault="00271A20">
      <w:pPr>
        <w:rPr>
          <w:lang w:val="uk-UA"/>
        </w:rPr>
      </w:pPr>
    </w:p>
    <w:p w14:paraId="6BA13C7A" w14:textId="77777777" w:rsidR="00271A20" w:rsidRDefault="00271A20">
      <w:pPr>
        <w:rPr>
          <w:lang w:val="uk-UA"/>
        </w:rPr>
      </w:pPr>
    </w:p>
    <w:p w14:paraId="239A0A09" w14:textId="77777777" w:rsidR="00271A20" w:rsidRDefault="00271A20">
      <w:pPr>
        <w:rPr>
          <w:lang w:val="uk-UA"/>
        </w:rPr>
      </w:pPr>
    </w:p>
    <w:p w14:paraId="677FBC88" w14:textId="77777777" w:rsidR="00271A20" w:rsidRDefault="00271A20">
      <w:pPr>
        <w:rPr>
          <w:lang w:val="uk-UA"/>
        </w:rPr>
      </w:pPr>
    </w:p>
    <w:p w14:paraId="2A708F44" w14:textId="77777777" w:rsidR="00271A20" w:rsidRDefault="00271A20">
      <w:pPr>
        <w:rPr>
          <w:lang w:val="uk-UA"/>
        </w:rPr>
      </w:pPr>
    </w:p>
    <w:p w14:paraId="3B34DFB9" w14:textId="77777777" w:rsidR="00271A20" w:rsidRDefault="00271A20">
      <w:pPr>
        <w:rPr>
          <w:lang w:val="uk-UA"/>
        </w:rPr>
      </w:pPr>
    </w:p>
    <w:p w14:paraId="767782A3" w14:textId="77777777" w:rsidR="00271A20" w:rsidRDefault="00271A20">
      <w:pPr>
        <w:rPr>
          <w:lang w:val="uk-UA"/>
        </w:rPr>
      </w:pPr>
    </w:p>
    <w:p w14:paraId="61DB9D86" w14:textId="77777777" w:rsidR="00271A20" w:rsidRDefault="00271A20">
      <w:pPr>
        <w:rPr>
          <w:lang w:val="uk-UA"/>
        </w:rPr>
      </w:pPr>
    </w:p>
    <w:p w14:paraId="413716B0" w14:textId="77777777" w:rsidR="00271A20" w:rsidRDefault="00271A20">
      <w:pPr>
        <w:rPr>
          <w:lang w:val="uk-UA"/>
        </w:rPr>
      </w:pPr>
    </w:p>
    <w:p w14:paraId="796E452F" w14:textId="77777777" w:rsidR="00271A20" w:rsidRDefault="00271A20">
      <w:pPr>
        <w:rPr>
          <w:lang w:val="uk-UA"/>
        </w:rPr>
      </w:pPr>
    </w:p>
    <w:p w14:paraId="166127D1" w14:textId="77777777" w:rsidR="00271A20" w:rsidRDefault="00271A20">
      <w:pPr>
        <w:rPr>
          <w:lang w:val="uk-UA"/>
        </w:rPr>
      </w:pPr>
    </w:p>
    <w:p w14:paraId="28414DA0" w14:textId="77777777" w:rsidR="00271A20" w:rsidRDefault="00271A20">
      <w:pPr>
        <w:rPr>
          <w:lang w:val="uk-UA"/>
        </w:rPr>
      </w:pPr>
    </w:p>
    <w:p w14:paraId="6C4BBEA6" w14:textId="77777777" w:rsidR="00271A20" w:rsidRDefault="00271A20">
      <w:pPr>
        <w:rPr>
          <w:lang w:val="uk-UA"/>
        </w:rPr>
      </w:pPr>
    </w:p>
    <w:p w14:paraId="30DDEA1B" w14:textId="77777777" w:rsidR="00271A20" w:rsidRDefault="00271A20">
      <w:pPr>
        <w:rPr>
          <w:lang w:val="uk-UA"/>
        </w:rPr>
      </w:pPr>
    </w:p>
    <w:p w14:paraId="4C6AD4C4" w14:textId="77777777" w:rsidR="00271A20" w:rsidRDefault="00271A20">
      <w:pPr>
        <w:rPr>
          <w:lang w:val="uk-UA"/>
        </w:rPr>
      </w:pPr>
    </w:p>
    <w:p w14:paraId="39713D91" w14:textId="77777777" w:rsidR="00271A20" w:rsidRDefault="00271A20">
      <w:pPr>
        <w:rPr>
          <w:lang w:val="uk-UA"/>
        </w:rPr>
      </w:pPr>
    </w:p>
    <w:p w14:paraId="406A02B0" w14:textId="77777777" w:rsidR="002D7940" w:rsidRDefault="002D7940" w:rsidP="002D7940">
      <w:pPr>
        <w:spacing w:line="216" w:lineRule="auto"/>
        <w:jc w:val="center"/>
        <w:rPr>
          <w:bCs/>
          <w:lang w:val="uk-UA"/>
        </w:rPr>
      </w:pPr>
    </w:p>
    <w:p w14:paraId="1726F6A6" w14:textId="3080FEE8" w:rsidR="002D7940" w:rsidRDefault="008A625C" w:rsidP="00515413">
      <w:pPr>
        <w:tabs>
          <w:tab w:val="left" w:pos="566"/>
        </w:tabs>
        <w:rPr>
          <w:i/>
          <w:lang w:val="uk-UA"/>
        </w:rPr>
      </w:pPr>
      <w:r>
        <w:rPr>
          <w:lang w:val="uk-UA"/>
        </w:rPr>
        <w:t xml:space="preserve">                          </w:t>
      </w:r>
    </w:p>
    <w:sectPr w:rsidR="002D7940" w:rsidSect="00BA1E4B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1B008" w14:textId="77777777" w:rsidR="00664E3E" w:rsidRDefault="00664E3E" w:rsidP="008111DE">
      <w:r>
        <w:separator/>
      </w:r>
    </w:p>
  </w:endnote>
  <w:endnote w:type="continuationSeparator" w:id="0">
    <w:p w14:paraId="11A07859" w14:textId="77777777" w:rsidR="00664E3E" w:rsidRDefault="00664E3E" w:rsidP="008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D5B26" w14:textId="77777777" w:rsidR="00664E3E" w:rsidRDefault="00664E3E" w:rsidP="008111DE">
      <w:r>
        <w:separator/>
      </w:r>
    </w:p>
  </w:footnote>
  <w:footnote w:type="continuationSeparator" w:id="0">
    <w:p w14:paraId="4FB78C0A" w14:textId="77777777" w:rsidR="00664E3E" w:rsidRDefault="00664E3E" w:rsidP="0081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0488C" w14:textId="77777777" w:rsidR="00535495" w:rsidRDefault="00D665F1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end"/>
    </w:r>
  </w:p>
  <w:p w14:paraId="1EFBFCC7" w14:textId="77777777" w:rsidR="00535495" w:rsidRDefault="00535495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1864F" w14:textId="77777777" w:rsidR="00535495" w:rsidRDefault="00D665F1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separate"/>
    </w:r>
    <w:r w:rsidR="002239C7">
      <w:rPr>
        <w:rStyle w:val="afa"/>
        <w:rFonts w:eastAsiaTheme="majorEastAsia"/>
        <w:noProof/>
      </w:rPr>
      <w:t>8</w:t>
    </w:r>
    <w:r>
      <w:rPr>
        <w:rStyle w:val="afa"/>
        <w:rFonts w:eastAsiaTheme="majorEastAsia"/>
      </w:rPr>
      <w:fldChar w:fldCharType="end"/>
    </w:r>
  </w:p>
  <w:p w14:paraId="7D5A534C" w14:textId="77777777" w:rsidR="00535495" w:rsidRDefault="00535495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DFC62" w14:textId="4E7C87E2" w:rsidR="002D64A7" w:rsidRPr="008A43F9" w:rsidRDefault="002D64A7" w:rsidP="002D64A7">
    <w:pPr>
      <w:tabs>
        <w:tab w:val="left" w:pos="566"/>
      </w:tabs>
      <w:ind w:left="709"/>
      <w:jc w:val="right"/>
      <w:rPr>
        <w:lang w:val="uk-UA"/>
      </w:rPr>
    </w:pPr>
    <w:r w:rsidRPr="008A43F9">
      <w:rPr>
        <w:lang w:val="uk-UA"/>
      </w:rPr>
      <w:t xml:space="preserve">Додаток </w:t>
    </w:r>
    <w:r w:rsidR="000B599F">
      <w:rPr>
        <w:lang w:val="uk-UA"/>
      </w:rPr>
      <w:t>2</w:t>
    </w:r>
  </w:p>
  <w:p w14:paraId="045FC824" w14:textId="77777777" w:rsidR="002D64A7" w:rsidRDefault="002D64A7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554E3"/>
    <w:multiLevelType w:val="multilevel"/>
    <w:tmpl w:val="AED00430"/>
    <w:styleLink w:val="WWNum45"/>
    <w:lvl w:ilvl="0">
      <w:start w:val="1"/>
      <w:numFmt w:val="decimal"/>
      <w:lvlText w:val="%1."/>
      <w:lvlJc w:val="left"/>
      <w:pPr>
        <w:ind w:left="567" w:hanging="454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F1B5474"/>
    <w:multiLevelType w:val="hybridMultilevel"/>
    <w:tmpl w:val="642A1CD0"/>
    <w:lvl w:ilvl="0" w:tplc="7C600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3CF"/>
    <w:rsid w:val="000011ED"/>
    <w:rsid w:val="00015FD0"/>
    <w:rsid w:val="00022021"/>
    <w:rsid w:val="0003089E"/>
    <w:rsid w:val="0004184F"/>
    <w:rsid w:val="00062F71"/>
    <w:rsid w:val="00073165"/>
    <w:rsid w:val="0008131E"/>
    <w:rsid w:val="000B599F"/>
    <w:rsid w:val="000B7BD0"/>
    <w:rsid w:val="0010445B"/>
    <w:rsid w:val="0010601B"/>
    <w:rsid w:val="00114A9D"/>
    <w:rsid w:val="00182085"/>
    <w:rsid w:val="001848E4"/>
    <w:rsid w:val="00195CB9"/>
    <w:rsid w:val="001B326C"/>
    <w:rsid w:val="001D649F"/>
    <w:rsid w:val="001F3AC8"/>
    <w:rsid w:val="001F4F56"/>
    <w:rsid w:val="002239C7"/>
    <w:rsid w:val="00235E1B"/>
    <w:rsid w:val="002511D5"/>
    <w:rsid w:val="00271A20"/>
    <w:rsid w:val="00281F1C"/>
    <w:rsid w:val="00283FC6"/>
    <w:rsid w:val="00297D75"/>
    <w:rsid w:val="002A2302"/>
    <w:rsid w:val="002C1EA4"/>
    <w:rsid w:val="002D0DDB"/>
    <w:rsid w:val="002D64A7"/>
    <w:rsid w:val="002D7940"/>
    <w:rsid w:val="002F4C58"/>
    <w:rsid w:val="0032274C"/>
    <w:rsid w:val="00322CBD"/>
    <w:rsid w:val="00353B81"/>
    <w:rsid w:val="00360793"/>
    <w:rsid w:val="00364B18"/>
    <w:rsid w:val="00364E81"/>
    <w:rsid w:val="003A6663"/>
    <w:rsid w:val="003D5B9C"/>
    <w:rsid w:val="003D6806"/>
    <w:rsid w:val="003E2A44"/>
    <w:rsid w:val="00467BBC"/>
    <w:rsid w:val="004735C7"/>
    <w:rsid w:val="004742BD"/>
    <w:rsid w:val="00477834"/>
    <w:rsid w:val="004814B3"/>
    <w:rsid w:val="00492B97"/>
    <w:rsid w:val="00496A32"/>
    <w:rsid w:val="004B6FD3"/>
    <w:rsid w:val="004D4931"/>
    <w:rsid w:val="004E0691"/>
    <w:rsid w:val="004E2797"/>
    <w:rsid w:val="00513AFA"/>
    <w:rsid w:val="00514019"/>
    <w:rsid w:val="00515413"/>
    <w:rsid w:val="00527CB9"/>
    <w:rsid w:val="00535495"/>
    <w:rsid w:val="005651CB"/>
    <w:rsid w:val="00583D99"/>
    <w:rsid w:val="00593F1B"/>
    <w:rsid w:val="005A123E"/>
    <w:rsid w:val="005C145A"/>
    <w:rsid w:val="005D507E"/>
    <w:rsid w:val="00640BB0"/>
    <w:rsid w:val="00641171"/>
    <w:rsid w:val="00664E3E"/>
    <w:rsid w:val="00675613"/>
    <w:rsid w:val="00682FF5"/>
    <w:rsid w:val="006E0F79"/>
    <w:rsid w:val="0074031D"/>
    <w:rsid w:val="007471D8"/>
    <w:rsid w:val="00747A29"/>
    <w:rsid w:val="00755A99"/>
    <w:rsid w:val="007B57C8"/>
    <w:rsid w:val="007C0802"/>
    <w:rsid w:val="007C364E"/>
    <w:rsid w:val="007C468F"/>
    <w:rsid w:val="008111DE"/>
    <w:rsid w:val="00834C51"/>
    <w:rsid w:val="00883BCC"/>
    <w:rsid w:val="008857ED"/>
    <w:rsid w:val="008A625C"/>
    <w:rsid w:val="008D3456"/>
    <w:rsid w:val="00900049"/>
    <w:rsid w:val="00900B10"/>
    <w:rsid w:val="0091680D"/>
    <w:rsid w:val="009754DF"/>
    <w:rsid w:val="0097673E"/>
    <w:rsid w:val="009771B1"/>
    <w:rsid w:val="009811BB"/>
    <w:rsid w:val="00982BA7"/>
    <w:rsid w:val="009A329B"/>
    <w:rsid w:val="009A7E8C"/>
    <w:rsid w:val="009C2A1D"/>
    <w:rsid w:val="009C6F9C"/>
    <w:rsid w:val="009D3E0C"/>
    <w:rsid w:val="009E4FDE"/>
    <w:rsid w:val="00A14CEC"/>
    <w:rsid w:val="00A30ECE"/>
    <w:rsid w:val="00A73B94"/>
    <w:rsid w:val="00A8420D"/>
    <w:rsid w:val="00AC21C8"/>
    <w:rsid w:val="00AC43A2"/>
    <w:rsid w:val="00B20B77"/>
    <w:rsid w:val="00B23EE4"/>
    <w:rsid w:val="00B721B4"/>
    <w:rsid w:val="00B73D5D"/>
    <w:rsid w:val="00B86A81"/>
    <w:rsid w:val="00BA0BCB"/>
    <w:rsid w:val="00BC5816"/>
    <w:rsid w:val="00BD5B2B"/>
    <w:rsid w:val="00BD7356"/>
    <w:rsid w:val="00BE3833"/>
    <w:rsid w:val="00BE5C5E"/>
    <w:rsid w:val="00BE6CA5"/>
    <w:rsid w:val="00BF4BAA"/>
    <w:rsid w:val="00C90387"/>
    <w:rsid w:val="00CA4907"/>
    <w:rsid w:val="00CC6E38"/>
    <w:rsid w:val="00CD11C0"/>
    <w:rsid w:val="00CD58F7"/>
    <w:rsid w:val="00D371C5"/>
    <w:rsid w:val="00D44754"/>
    <w:rsid w:val="00D55BE7"/>
    <w:rsid w:val="00D63BF8"/>
    <w:rsid w:val="00D665F1"/>
    <w:rsid w:val="00D94A0E"/>
    <w:rsid w:val="00DB5149"/>
    <w:rsid w:val="00E130D9"/>
    <w:rsid w:val="00E13F0B"/>
    <w:rsid w:val="00E14676"/>
    <w:rsid w:val="00E15A4A"/>
    <w:rsid w:val="00E17A6F"/>
    <w:rsid w:val="00E44B93"/>
    <w:rsid w:val="00E56D12"/>
    <w:rsid w:val="00E94406"/>
    <w:rsid w:val="00EA5902"/>
    <w:rsid w:val="00F06624"/>
    <w:rsid w:val="00F263CF"/>
    <w:rsid w:val="00F30C24"/>
    <w:rsid w:val="00F44F89"/>
    <w:rsid w:val="00F57763"/>
    <w:rsid w:val="00F73651"/>
    <w:rsid w:val="00F94BB4"/>
    <w:rsid w:val="00FE18DA"/>
    <w:rsid w:val="00FE700E"/>
    <w:rsid w:val="00FF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D202"/>
  <w15:docId w15:val="{BF6903E9-1381-418A-A1C6-70E4C90C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C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5A4A"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A4A"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E15A4A"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15A4A"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15A4A"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E15A4A"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E15A4A"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E15A4A"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15A4A"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A4A"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E15A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15A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15A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15A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15A4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E15A4A"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rsid w:val="00E15A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rsid w:val="00492B97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customStyle="1" w:styleId="a6">
    <w:name w:val="Основний текст Знак"/>
    <w:basedOn w:val="a0"/>
    <w:link w:val="a5"/>
    <w:uiPriority w:val="1"/>
    <w:rsid w:val="00492B97"/>
    <w:rPr>
      <w:rFonts w:ascii="Arial" w:eastAsia="Arial" w:hAnsi="Arial" w:cs="Arial"/>
      <w:sz w:val="25"/>
      <w:szCs w:val="25"/>
    </w:rPr>
  </w:style>
  <w:style w:type="paragraph" w:styleId="a7">
    <w:name w:val="Subtitle"/>
    <w:basedOn w:val="a"/>
    <w:next w:val="a"/>
    <w:link w:val="a8"/>
    <w:qFormat/>
    <w:rsid w:val="00E15A4A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ідзаголовок Знак"/>
    <w:basedOn w:val="a0"/>
    <w:link w:val="a7"/>
    <w:rsid w:val="00E15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uiPriority w:val="22"/>
    <w:qFormat/>
    <w:rsid w:val="00E15A4A"/>
    <w:rPr>
      <w:b/>
      <w:bCs/>
    </w:rPr>
  </w:style>
  <w:style w:type="character" w:styleId="aa">
    <w:name w:val="Emphasis"/>
    <w:basedOn w:val="a0"/>
    <w:qFormat/>
    <w:rsid w:val="00E15A4A"/>
    <w:rPr>
      <w:i/>
      <w:iCs/>
    </w:rPr>
  </w:style>
  <w:style w:type="paragraph" w:styleId="ab">
    <w:name w:val="No Spacing"/>
    <w:uiPriority w:val="1"/>
    <w:qFormat/>
    <w:rsid w:val="00E15A4A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List Paragraph"/>
    <w:basedOn w:val="a"/>
    <w:uiPriority w:val="99"/>
    <w:qFormat/>
    <w:rsid w:val="00E15A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d">
    <w:name w:val="Quote"/>
    <w:basedOn w:val="a"/>
    <w:next w:val="a"/>
    <w:link w:val="ae"/>
    <w:uiPriority w:val="29"/>
    <w:qFormat/>
    <w:rsid w:val="00E15A4A"/>
    <w:pPr>
      <w:spacing w:after="160" w:line="259" w:lineRule="auto"/>
    </w:pPr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E15A4A"/>
    <w:rPr>
      <w:i/>
      <w:iCs/>
      <w:color w:val="000000" w:themeColor="text1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15A4A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E15A4A"/>
    <w:rPr>
      <w:b/>
      <w:bCs/>
      <w:i/>
      <w:iCs/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E15A4A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E15A4A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E15A4A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E15A4A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E15A4A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E15A4A"/>
    <w:pPr>
      <w:outlineLvl w:val="9"/>
    </w:pPr>
    <w:rPr>
      <w:lang w:val="uk-UA" w:eastAsia="en-US"/>
    </w:rPr>
  </w:style>
  <w:style w:type="character" w:customStyle="1" w:styleId="21">
    <w:name w:val="Основной текст (2)_"/>
    <w:rsid w:val="00492B97"/>
    <w:rPr>
      <w:shd w:val="clear" w:color="auto" w:fill="FFFFFF"/>
    </w:rPr>
  </w:style>
  <w:style w:type="paragraph" w:customStyle="1" w:styleId="Standard">
    <w:name w:val="Standard"/>
    <w:uiPriority w:val="99"/>
    <w:qFormat/>
    <w:rsid w:val="00E15A4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styleId="af7">
    <w:name w:val="Normal (Web)"/>
    <w:basedOn w:val="a"/>
    <w:uiPriority w:val="99"/>
    <w:qFormat/>
    <w:rsid w:val="00E15A4A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F263CF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F263CF"/>
    <w:rPr>
      <w:rFonts w:eastAsia="Times New Roman"/>
      <w:sz w:val="24"/>
      <w:szCs w:val="24"/>
    </w:rPr>
  </w:style>
  <w:style w:type="character" w:styleId="afa">
    <w:name w:val="page number"/>
    <w:basedOn w:val="a0"/>
    <w:rsid w:val="00F263CF"/>
  </w:style>
  <w:style w:type="character" w:customStyle="1" w:styleId="22">
    <w:name w:val="Основной текст (2)"/>
    <w:basedOn w:val="a0"/>
    <w:qFormat/>
    <w:rsid w:val="00F263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99"/>
    <w:qFormat/>
    <w:rsid w:val="00F263CF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rsid w:val="00F263CF"/>
    <w:pPr>
      <w:spacing w:before="100" w:beforeAutospacing="1" w:after="100" w:afterAutospacing="1"/>
    </w:pPr>
    <w:rPr>
      <w:lang w:val="uk-UA" w:eastAsia="uk-UA"/>
    </w:rPr>
  </w:style>
  <w:style w:type="character" w:styleId="afb">
    <w:name w:val="Hyperlink"/>
    <w:basedOn w:val="a0"/>
    <w:uiPriority w:val="99"/>
    <w:unhideWhenUsed/>
    <w:rsid w:val="009811BB"/>
    <w:rPr>
      <w:color w:val="0000FF" w:themeColor="hyperlink"/>
      <w:u w:val="single"/>
    </w:rPr>
  </w:style>
  <w:style w:type="paragraph" w:customStyle="1" w:styleId="Default">
    <w:name w:val="Default"/>
    <w:rsid w:val="0003089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sid w:val="007471D8"/>
    <w:rPr>
      <w:rFonts w:ascii="Tahoma" w:hAnsi="Tahoma" w:cs="Tahoma"/>
      <w:sz w:val="16"/>
      <w:szCs w:val="16"/>
    </w:rPr>
  </w:style>
  <w:style w:type="character" w:customStyle="1" w:styleId="afd">
    <w:name w:val="Текст у виносці Знак"/>
    <w:basedOn w:val="a0"/>
    <w:link w:val="afc"/>
    <w:uiPriority w:val="99"/>
    <w:semiHidden/>
    <w:rsid w:val="007471D8"/>
    <w:rPr>
      <w:rFonts w:ascii="Tahoma" w:eastAsia="Times New Roman" w:hAnsi="Tahoma" w:cs="Tahoma"/>
      <w:sz w:val="16"/>
      <w:szCs w:val="16"/>
    </w:rPr>
  </w:style>
  <w:style w:type="numbering" w:customStyle="1" w:styleId="WWNum45">
    <w:name w:val="WWNum45"/>
    <w:basedOn w:val="a2"/>
    <w:rsid w:val="009D3E0C"/>
    <w:pPr>
      <w:numPr>
        <w:numId w:val="2"/>
      </w:numPr>
    </w:pPr>
  </w:style>
  <w:style w:type="paragraph" w:styleId="afe">
    <w:name w:val="footer"/>
    <w:basedOn w:val="a"/>
    <w:link w:val="aff"/>
    <w:uiPriority w:val="99"/>
    <w:unhideWhenUsed/>
    <w:rsid w:val="002D64A7"/>
    <w:pPr>
      <w:tabs>
        <w:tab w:val="center" w:pos="4819"/>
        <w:tab w:val="right" w:pos="9639"/>
      </w:tabs>
    </w:pPr>
  </w:style>
  <w:style w:type="character" w:customStyle="1" w:styleId="aff">
    <w:name w:val="Нижній колонтитул Знак"/>
    <w:basedOn w:val="a0"/>
    <w:link w:val="afe"/>
    <w:uiPriority w:val="99"/>
    <w:rsid w:val="002D64A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.dp.u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il@osr.dp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b.com/CNAP.Obuhivka%2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sr.dp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.com/CNAP.Obuhivka%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5566</Words>
  <Characters>3173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14</cp:revision>
  <cp:lastPrinted>2026-06-25T07:27:00Z</cp:lastPrinted>
  <dcterms:created xsi:type="dcterms:W3CDTF">2024-06-21T11:42:00Z</dcterms:created>
  <dcterms:modified xsi:type="dcterms:W3CDTF">2026-07-21T10:26:00Z</dcterms:modified>
</cp:coreProperties>
</file>