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B50B63" w14:paraId="457A6423" w14:textId="77777777" w:rsidTr="0030691F">
        <w:trPr>
          <w:trHeight w:val="1985"/>
        </w:trPr>
        <w:tc>
          <w:tcPr>
            <w:tcW w:w="4678" w:type="dxa"/>
          </w:tcPr>
          <w:p w14:paraId="00554A90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5C9F8CED" wp14:editId="6FEE4F70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631A20B8" w14:textId="77777777" w:rsidR="00F950F8" w:rsidRDefault="00F950F8" w:rsidP="00F950F8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7C662BB4" w14:textId="77777777" w:rsidR="00F950F8" w:rsidRDefault="00F950F8" w:rsidP="00F950F8">
            <w:pPr>
              <w:rPr>
                <w:b/>
                <w:lang w:val="uk-UA"/>
              </w:rPr>
            </w:pPr>
          </w:p>
          <w:p w14:paraId="0D474741" w14:textId="77777777" w:rsidR="00B50B63" w:rsidRPr="00B50B63" w:rsidRDefault="00B50B63" w:rsidP="00B50B63">
            <w:pPr>
              <w:rPr>
                <w:lang w:val="uk-UA"/>
              </w:rPr>
            </w:pPr>
            <w:r w:rsidRPr="00B50B63">
              <w:rPr>
                <w:lang w:val="uk-UA"/>
              </w:rPr>
              <w:t>рішенням сесії</w:t>
            </w:r>
          </w:p>
          <w:p w14:paraId="02853187" w14:textId="77777777" w:rsidR="00B50B63" w:rsidRPr="00B50B63" w:rsidRDefault="00B50B63" w:rsidP="00B50B63">
            <w:pPr>
              <w:rPr>
                <w:lang w:val="uk-UA"/>
              </w:rPr>
            </w:pPr>
            <w:r w:rsidRPr="00B50B63">
              <w:rPr>
                <w:lang w:val="uk-UA"/>
              </w:rPr>
              <w:t>Обухівської селищної ради</w:t>
            </w:r>
          </w:p>
          <w:p w14:paraId="308A520C" w14:textId="49C83404" w:rsidR="00F263CF" w:rsidRPr="00B50B63" w:rsidRDefault="00B50B63" w:rsidP="00B50B63">
            <w:pPr>
              <w:rPr>
                <w:lang w:val="uk-UA"/>
              </w:rPr>
            </w:pPr>
            <w:r w:rsidRPr="00B50B63">
              <w:rPr>
                <w:lang w:val="uk-UA"/>
              </w:rPr>
              <w:t xml:space="preserve">№ </w:t>
            </w:r>
            <w:r w:rsidR="00202754">
              <w:rPr>
                <w:lang w:val="uk-UA"/>
              </w:rPr>
              <w:t>1</w:t>
            </w:r>
            <w:r w:rsidR="00D0186F">
              <w:rPr>
                <w:lang w:val="uk-UA"/>
              </w:rPr>
              <w:t>624</w:t>
            </w:r>
            <w:r w:rsidRPr="00B50B63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03605B06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2290B386" w14:textId="77777777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bookmarkStart w:id="1" w:name="_Hlk157529416"/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1F3AC8">
        <w:rPr>
          <w:sz w:val="26"/>
          <w:szCs w:val="26"/>
          <w:lang w:val="uk-UA"/>
        </w:rPr>
        <w:t xml:space="preserve"> №</w:t>
      </w:r>
      <w:r w:rsidR="0010601B">
        <w:rPr>
          <w:sz w:val="26"/>
          <w:szCs w:val="26"/>
          <w:lang w:val="uk-UA"/>
        </w:rPr>
        <w:t>169</w:t>
      </w:r>
    </w:p>
    <w:p w14:paraId="2443D3F4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5926FAED" w14:textId="77777777" w:rsidR="00F06624" w:rsidRDefault="0010601B" w:rsidP="00F06624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Довідка</w:t>
      </w:r>
      <w:r w:rsidRPr="00593AA7">
        <w:rPr>
          <w:b/>
          <w:color w:val="000000"/>
          <w:sz w:val="28"/>
          <w:szCs w:val="28"/>
          <w:lang w:val="uk-UA"/>
        </w:rPr>
        <w:t>, що заявник не є членом особистого селянського господарства</w:t>
      </w:r>
    </w:p>
    <w:p w14:paraId="47753448" w14:textId="77777777" w:rsidR="0010601B" w:rsidRPr="00F06624" w:rsidRDefault="0010601B" w:rsidP="00F06624">
      <w:pPr>
        <w:jc w:val="center"/>
        <w:rPr>
          <w:b/>
          <w:sz w:val="26"/>
          <w:szCs w:val="26"/>
          <w:lang w:val="uk-UA"/>
        </w:rPr>
      </w:pPr>
    </w:p>
    <w:p w14:paraId="75BCA7E7" w14:textId="77777777" w:rsidR="00B50B63" w:rsidRPr="00B50B63" w:rsidRDefault="00B50B63" w:rsidP="00B50B63">
      <w:pPr>
        <w:jc w:val="center"/>
        <w:rPr>
          <w:sz w:val="26"/>
          <w:szCs w:val="26"/>
          <w:lang w:val="uk-UA"/>
        </w:rPr>
      </w:pPr>
      <w:r w:rsidRPr="00B50B63">
        <w:rPr>
          <w:sz w:val="26"/>
          <w:szCs w:val="26"/>
          <w:lang w:val="uk-UA"/>
        </w:rPr>
        <w:t>Суб’єкт надання адміністративної послуги –</w:t>
      </w:r>
    </w:p>
    <w:p w14:paraId="61824586" w14:textId="77777777" w:rsidR="00B50B63" w:rsidRPr="00B50B63" w:rsidRDefault="00B50B63" w:rsidP="00B50B63">
      <w:pPr>
        <w:jc w:val="center"/>
        <w:rPr>
          <w:sz w:val="26"/>
          <w:szCs w:val="26"/>
          <w:lang w:val="uk-UA"/>
        </w:rPr>
      </w:pPr>
      <w:r w:rsidRPr="00B50B63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653F5DF8" w14:textId="5DB20237" w:rsidR="00F06624" w:rsidRPr="00F06624" w:rsidRDefault="00B50B63" w:rsidP="00B50B63">
      <w:pPr>
        <w:jc w:val="center"/>
        <w:rPr>
          <w:bCs/>
          <w:i/>
          <w:iCs/>
          <w:sz w:val="26"/>
          <w:szCs w:val="26"/>
          <w:lang w:val="uk-UA"/>
        </w:rPr>
      </w:pPr>
      <w:r w:rsidRPr="00B50B63">
        <w:rPr>
          <w:sz w:val="26"/>
          <w:szCs w:val="26"/>
          <w:lang w:val="uk-UA"/>
        </w:rPr>
        <w:t>00179</w:t>
      </w: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54"/>
        <w:gridCol w:w="2552"/>
        <w:gridCol w:w="142"/>
        <w:gridCol w:w="862"/>
        <w:gridCol w:w="1264"/>
        <w:gridCol w:w="2085"/>
        <w:gridCol w:w="41"/>
        <w:gridCol w:w="1843"/>
        <w:gridCol w:w="11"/>
      </w:tblGrid>
      <w:tr w:rsidR="00F263CF" w:rsidRPr="0003089E" w14:paraId="6E9F28A7" w14:textId="77777777" w:rsidTr="0030691F">
        <w:tc>
          <w:tcPr>
            <w:tcW w:w="9475" w:type="dxa"/>
            <w:gridSpan w:val="10"/>
          </w:tcPr>
          <w:bookmarkEnd w:id="1"/>
          <w:p w14:paraId="4B04D71F" w14:textId="15D86190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 xml:space="preserve"> Інформація про суб’єкта надання адміністративної послуги</w:t>
            </w:r>
          </w:p>
          <w:p w14:paraId="13BDACE9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B50B63" w:rsidRPr="0003089E" w14:paraId="35013077" w14:textId="77777777" w:rsidTr="00B50B63">
        <w:trPr>
          <w:trHeight w:val="858"/>
        </w:trPr>
        <w:tc>
          <w:tcPr>
            <w:tcW w:w="675" w:type="dxa"/>
            <w:gridSpan w:val="2"/>
            <w:vAlign w:val="center"/>
          </w:tcPr>
          <w:p w14:paraId="1D776232" w14:textId="6EEFAD79" w:rsidR="00B50B63" w:rsidRPr="0003089E" w:rsidRDefault="00B50B63" w:rsidP="00B50B63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552" w:type="dxa"/>
            <w:vAlign w:val="center"/>
          </w:tcPr>
          <w:p w14:paraId="6700A872" w14:textId="33285621" w:rsidR="00B50B63" w:rsidRPr="00281F1C" w:rsidRDefault="00B50B63" w:rsidP="00B50B63">
            <w:pPr>
              <w:spacing w:line="300" w:lineRule="exact"/>
              <w:rPr>
                <w:lang w:val="uk-UA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68" w:type="dxa"/>
            <w:gridSpan w:val="3"/>
            <w:vAlign w:val="center"/>
          </w:tcPr>
          <w:p w14:paraId="5EEB93C5" w14:textId="2D7D0E8D" w:rsidR="00B50B63" w:rsidRPr="00281F1C" w:rsidRDefault="00B50B63" w:rsidP="00B50B63">
            <w:pPr>
              <w:spacing w:line="300" w:lineRule="exact"/>
              <w:rPr>
                <w:lang w:val="uk-U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085" w:type="dxa"/>
            <w:vAlign w:val="center"/>
          </w:tcPr>
          <w:p w14:paraId="281A518E" w14:textId="31A3F38B" w:rsidR="00B50B63" w:rsidRPr="00281F1C" w:rsidRDefault="00B50B63" w:rsidP="00B50B63">
            <w:pPr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1895" w:type="dxa"/>
            <w:gridSpan w:val="3"/>
            <w:vAlign w:val="center"/>
          </w:tcPr>
          <w:p w14:paraId="4712BD9E" w14:textId="79C2D76F" w:rsidR="00B50B63" w:rsidRPr="00281F1C" w:rsidRDefault="00B50B63" w:rsidP="00B50B63">
            <w:pPr>
              <w:spacing w:line="300" w:lineRule="exact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 xml:space="preserve">*Інформація щодо режиму роботи </w:t>
            </w:r>
          </w:p>
        </w:tc>
      </w:tr>
      <w:tr w:rsidR="00B50B63" w:rsidRPr="0003089E" w14:paraId="0C292B37" w14:textId="77777777" w:rsidTr="00B50B63">
        <w:trPr>
          <w:trHeight w:val="2745"/>
        </w:trPr>
        <w:tc>
          <w:tcPr>
            <w:tcW w:w="675" w:type="dxa"/>
            <w:gridSpan w:val="2"/>
            <w:vAlign w:val="center"/>
          </w:tcPr>
          <w:p w14:paraId="6A754BA8" w14:textId="42CFC984" w:rsidR="00B50B63" w:rsidRPr="0003089E" w:rsidRDefault="00B50B63" w:rsidP="00B50B63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552" w:type="dxa"/>
            <w:vAlign w:val="center"/>
          </w:tcPr>
          <w:p w14:paraId="30E4692A" w14:textId="3872A119" w:rsidR="00B50B63" w:rsidRPr="0003089E" w:rsidRDefault="00B50B63" w:rsidP="00B50B63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68" w:type="dxa"/>
            <w:gridSpan w:val="3"/>
            <w:vAlign w:val="center"/>
          </w:tcPr>
          <w:p w14:paraId="45A330C5" w14:textId="209B1540" w:rsidR="00B50B63" w:rsidRPr="0003089E" w:rsidRDefault="00B50B63" w:rsidP="00B50B63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085" w:type="dxa"/>
            <w:vAlign w:val="center"/>
          </w:tcPr>
          <w:p w14:paraId="788AF191" w14:textId="77777777" w:rsidR="00B50B63" w:rsidRPr="00C06A91" w:rsidRDefault="00B50B63" w:rsidP="00B50B63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05624629" w14:textId="77777777" w:rsidR="00B50B63" w:rsidRPr="00C06A91" w:rsidRDefault="00B50B63" w:rsidP="00B50B63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262A3763" w14:textId="77777777" w:rsidR="00B50B63" w:rsidRPr="00C06A91" w:rsidRDefault="00B50B63" w:rsidP="00B50B63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2092DE78" w14:textId="77777777" w:rsidR="00B50B63" w:rsidRPr="0003089E" w:rsidRDefault="00B50B63" w:rsidP="00B50B63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</w:p>
        </w:tc>
        <w:tc>
          <w:tcPr>
            <w:tcW w:w="1895" w:type="dxa"/>
            <w:gridSpan w:val="3"/>
            <w:vAlign w:val="center"/>
          </w:tcPr>
          <w:p w14:paraId="3C9B960D" w14:textId="77777777" w:rsidR="00B50B63" w:rsidRPr="00C06A91" w:rsidRDefault="00B50B63" w:rsidP="00B50B63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37D83655" w14:textId="77777777" w:rsidR="00B50B63" w:rsidRPr="00C06A91" w:rsidRDefault="00B50B63" w:rsidP="00B50B63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36483BC1" w14:textId="7CA92AE6" w:rsidR="00B50B63" w:rsidRPr="0003089E" w:rsidRDefault="00B50B63" w:rsidP="00B50B63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28532F72" w14:textId="77777777" w:rsidTr="0030691F">
        <w:trPr>
          <w:trHeight w:val="494"/>
        </w:trPr>
        <w:tc>
          <w:tcPr>
            <w:tcW w:w="9475" w:type="dxa"/>
            <w:gridSpan w:val="10"/>
          </w:tcPr>
          <w:p w14:paraId="0C29529E" w14:textId="4BBAFDE9" w:rsidR="00F263CF" w:rsidRPr="00B50B63" w:rsidRDefault="00B50B63" w:rsidP="00B50B63">
            <w:pPr>
              <w:tabs>
                <w:tab w:val="left" w:pos="2460"/>
                <w:tab w:val="left" w:pos="6270"/>
              </w:tabs>
              <w:rPr>
                <w:b/>
                <w:bCs/>
              </w:rPr>
            </w:pPr>
            <w:r>
              <w:tab/>
            </w:r>
            <w:proofErr w:type="spellStart"/>
            <w:r w:rsidRPr="00B50B63">
              <w:rPr>
                <w:b/>
                <w:bCs/>
              </w:rPr>
              <w:t>Інформація</w:t>
            </w:r>
            <w:proofErr w:type="spellEnd"/>
            <w:r w:rsidRPr="00B50B63">
              <w:rPr>
                <w:b/>
                <w:bCs/>
              </w:rPr>
              <w:t xml:space="preserve"> про </w:t>
            </w:r>
            <w:proofErr w:type="spellStart"/>
            <w:r w:rsidRPr="00B50B63">
              <w:rPr>
                <w:b/>
                <w:bCs/>
              </w:rPr>
              <w:t>учасників</w:t>
            </w:r>
            <w:proofErr w:type="spellEnd"/>
            <w:r w:rsidRPr="00B50B63">
              <w:rPr>
                <w:b/>
                <w:bCs/>
              </w:rPr>
              <w:t xml:space="preserve"> </w:t>
            </w:r>
            <w:proofErr w:type="spellStart"/>
            <w:r w:rsidRPr="00B50B63">
              <w:rPr>
                <w:b/>
                <w:bCs/>
              </w:rPr>
              <w:t>адміністративної</w:t>
            </w:r>
            <w:proofErr w:type="spellEnd"/>
            <w:r w:rsidRPr="00B50B63">
              <w:rPr>
                <w:b/>
                <w:bCs/>
              </w:rPr>
              <w:t xml:space="preserve"> </w:t>
            </w:r>
            <w:proofErr w:type="spellStart"/>
            <w:r w:rsidRPr="00B50B63">
              <w:rPr>
                <w:b/>
                <w:bCs/>
              </w:rPr>
              <w:t>послуги</w:t>
            </w:r>
            <w:proofErr w:type="spellEnd"/>
          </w:p>
        </w:tc>
      </w:tr>
      <w:tr w:rsidR="00F263CF" w:rsidRPr="0003089E" w14:paraId="42B6BC92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05BA0618" w14:textId="6C4CD17D" w:rsidR="00F263CF" w:rsidRPr="0003089E" w:rsidRDefault="00F263CF" w:rsidP="003069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3089E"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748" w:type="dxa"/>
            <w:gridSpan w:val="3"/>
          </w:tcPr>
          <w:p w14:paraId="4C887CF7" w14:textId="77777777" w:rsidR="009811BB" w:rsidRPr="0003089E" w:rsidRDefault="009811BB" w:rsidP="009811BB">
            <w:proofErr w:type="spellStart"/>
            <w:r w:rsidRPr="0003089E">
              <w:t>Відділ</w:t>
            </w:r>
            <w:proofErr w:type="spellEnd"/>
            <w:r w:rsidRPr="0003089E">
              <w:t xml:space="preserve"> «Центр </w:t>
            </w:r>
            <w:proofErr w:type="spellStart"/>
            <w:r w:rsidRPr="0003089E">
              <w:t>надання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адміністративних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послуг</w:t>
            </w:r>
            <w:proofErr w:type="spellEnd"/>
            <w:r w:rsidRPr="0003089E">
              <w:t>»</w:t>
            </w:r>
          </w:p>
          <w:p w14:paraId="2B2EFD0D" w14:textId="77777777" w:rsidR="00F263CF" w:rsidRPr="0003089E" w:rsidRDefault="009811BB" w:rsidP="009811BB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sz w:val="24"/>
                <w:szCs w:val="24"/>
              </w:rPr>
              <w:t>Обухівської селищної ради Дніпровського району Дніпропетровської області</w:t>
            </w:r>
          </w:p>
        </w:tc>
        <w:tc>
          <w:tcPr>
            <w:tcW w:w="2126" w:type="dxa"/>
            <w:gridSpan w:val="2"/>
          </w:tcPr>
          <w:p w14:paraId="44AEB616" w14:textId="77777777" w:rsidR="00F263CF" w:rsidRPr="0003089E" w:rsidRDefault="009811BB" w:rsidP="009811BB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sz w:val="24"/>
                <w:szCs w:val="24"/>
              </w:rPr>
              <w:t xml:space="preserve">52030, Дніпропетровська область Дніпровський район, </w:t>
            </w:r>
            <w:r w:rsidR="00D44754" w:rsidRPr="00281F1C">
              <w:t xml:space="preserve"> </w:t>
            </w:r>
            <w:r w:rsidR="00D44754" w:rsidRPr="00D44754">
              <w:rPr>
                <w:sz w:val="24"/>
                <w:szCs w:val="24"/>
              </w:rPr>
              <w:t>с-ще</w:t>
            </w:r>
            <w:r w:rsidR="00D44754" w:rsidRPr="0003089E">
              <w:rPr>
                <w:sz w:val="24"/>
                <w:szCs w:val="24"/>
              </w:rPr>
              <w:t xml:space="preserve"> </w:t>
            </w:r>
            <w:r w:rsidRPr="0003089E">
              <w:rPr>
                <w:sz w:val="24"/>
                <w:szCs w:val="24"/>
              </w:rPr>
              <w:t xml:space="preserve"> Обухівка, вулиця Центральна, 46-Б</w:t>
            </w:r>
          </w:p>
        </w:tc>
        <w:tc>
          <w:tcPr>
            <w:tcW w:w="2126" w:type="dxa"/>
            <w:gridSpan w:val="2"/>
          </w:tcPr>
          <w:p w14:paraId="7D8C4613" w14:textId="77777777" w:rsidR="009811BB" w:rsidRPr="0003089E" w:rsidRDefault="009811BB" w:rsidP="009811BB">
            <w:pPr>
              <w:rPr>
                <w:bCs/>
                <w:lang w:val="uk-UA"/>
              </w:rPr>
            </w:pPr>
            <w:r w:rsidRPr="0003089E">
              <w:rPr>
                <w:bCs/>
              </w:rPr>
              <w:t>тел</w:t>
            </w:r>
            <w:r w:rsidRPr="0003089E">
              <w:rPr>
                <w:bCs/>
                <w:lang w:val="en-US"/>
              </w:rPr>
              <w:t xml:space="preserve">. </w:t>
            </w:r>
            <w:r w:rsidR="006E0F79" w:rsidRPr="0003089E">
              <w:rPr>
                <w:bCs/>
                <w:lang w:val="uk-UA"/>
              </w:rPr>
              <w:t>063-067-21-59</w:t>
            </w:r>
          </w:p>
          <w:p w14:paraId="0969502D" w14:textId="77777777" w:rsidR="009811BB" w:rsidRPr="0003089E" w:rsidRDefault="009811BB" w:rsidP="009811BB">
            <w:pPr>
              <w:rPr>
                <w:bCs/>
                <w:lang w:val="en-US"/>
              </w:rPr>
            </w:pPr>
            <w:r w:rsidRPr="0003089E">
              <w:rPr>
                <w:bCs/>
                <w:lang w:val="en-US"/>
              </w:rPr>
              <w:t>e-mail: cnap@osr.dp.ua</w:t>
            </w:r>
          </w:p>
          <w:p w14:paraId="283578D5" w14:textId="77777777" w:rsidR="009811BB" w:rsidRPr="0003089E" w:rsidRDefault="009811BB" w:rsidP="009811BB">
            <w:pPr>
              <w:rPr>
                <w:bCs/>
                <w:color w:val="000000" w:themeColor="text1"/>
              </w:rPr>
            </w:pPr>
            <w:r w:rsidRPr="0003089E">
              <w:rPr>
                <w:bCs/>
              </w:rPr>
              <w:t xml:space="preserve">веб-сайт: </w:t>
            </w:r>
            <w:hyperlink r:id="rId10" w:history="1">
              <w:r w:rsidRPr="0003089E">
                <w:rPr>
                  <w:rStyle w:val="afb"/>
                  <w:color w:val="000000" w:themeColor="text1"/>
                </w:rPr>
                <w:t>www.osr.dp.ua</w:t>
              </w:r>
            </w:hyperlink>
            <w:r w:rsidRPr="0003089E">
              <w:rPr>
                <w:bCs/>
                <w:color w:val="000000" w:themeColor="text1"/>
              </w:rPr>
              <w:t>,</w:t>
            </w:r>
          </w:p>
          <w:p w14:paraId="26695CD8" w14:textId="77777777" w:rsidR="00F263CF" w:rsidRPr="0003089E" w:rsidRDefault="00E40BB7" w:rsidP="009811BB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9811BB" w:rsidRPr="0003089E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331B9FAA" w14:textId="77777777" w:rsidR="0004184F" w:rsidRDefault="003E2A44" w:rsidP="003E2A44">
            <w:pPr>
              <w:rPr>
                <w:lang w:val="uk-UA"/>
              </w:rPr>
            </w:pPr>
            <w:proofErr w:type="spellStart"/>
            <w:r w:rsidRPr="0003089E">
              <w:t>Понеділок</w:t>
            </w:r>
            <w:proofErr w:type="spellEnd"/>
            <w:r w:rsidRPr="0003089E">
              <w:t>-</w:t>
            </w:r>
            <w:r w:rsidR="00641171">
              <w:rPr>
                <w:lang w:val="uk-UA"/>
              </w:rPr>
              <w:t>середа, п’ятниця</w:t>
            </w:r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t>0 до 1</w:t>
            </w:r>
            <w:r>
              <w:rPr>
                <w:lang w:val="uk-UA"/>
              </w:rPr>
              <w:t>7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t>0</w:t>
            </w:r>
            <w:r w:rsidR="0004184F" w:rsidRPr="0003089E">
              <w:t xml:space="preserve"> </w:t>
            </w:r>
          </w:p>
          <w:p w14:paraId="45C90464" w14:textId="77777777" w:rsidR="003E2A44" w:rsidRPr="0003089E" w:rsidRDefault="003E2A44" w:rsidP="003E2A44">
            <w:pPr>
              <w:rPr>
                <w:lang w:val="uk-UA"/>
              </w:rPr>
            </w:pPr>
            <w:proofErr w:type="spellStart"/>
            <w:r w:rsidRPr="0003089E">
              <w:t>Четвер</w:t>
            </w:r>
            <w:proofErr w:type="spellEnd"/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rPr>
                <w:lang w:val="uk-UA"/>
              </w:rPr>
              <w:t>0</w:t>
            </w:r>
            <w:r w:rsidRPr="0003089E">
              <w:t xml:space="preserve"> до </w:t>
            </w:r>
            <w:r>
              <w:rPr>
                <w:lang w:val="uk-UA"/>
              </w:rPr>
              <w:t>20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rPr>
                <w:lang w:val="uk-UA"/>
              </w:rPr>
              <w:t>0</w:t>
            </w:r>
          </w:p>
          <w:p w14:paraId="4BBA3CAE" w14:textId="77777777" w:rsidR="00F263CF" w:rsidRPr="00641171" w:rsidRDefault="00641171" w:rsidP="00641171">
            <w:pPr>
              <w:rPr>
                <w:lang w:val="uk-UA"/>
              </w:rPr>
            </w:pPr>
            <w:r>
              <w:rPr>
                <w:lang w:val="uk-UA"/>
              </w:rPr>
              <w:t>Без перерви</w:t>
            </w:r>
          </w:p>
        </w:tc>
      </w:tr>
      <w:tr w:rsidR="00F263CF" w:rsidRPr="0003089E" w14:paraId="1DB8F94D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776D1350" w14:textId="5B488194" w:rsidR="00F263CF" w:rsidRPr="0003089E" w:rsidRDefault="00B50B63" w:rsidP="0030691F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3"/>
          </w:tcPr>
          <w:p w14:paraId="2E8AE1F2" w14:textId="77777777" w:rsidR="00F263CF" w:rsidRPr="0003089E" w:rsidRDefault="009811BB" w:rsidP="006E0F7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2"/>
          </w:tcPr>
          <w:p w14:paraId="210ABA63" w14:textId="77777777" w:rsidR="00F263CF" w:rsidRPr="0003089E" w:rsidRDefault="009811BB" w:rsidP="006E0F79">
            <w:pPr>
              <w:pStyle w:val="TableParagraph"/>
              <w:rPr>
                <w:sz w:val="24"/>
                <w:szCs w:val="24"/>
              </w:rPr>
            </w:pPr>
            <w:r w:rsidRPr="0003089E">
              <w:rPr>
                <w:bCs/>
                <w:sz w:val="24"/>
                <w:szCs w:val="24"/>
              </w:rPr>
              <w:t xml:space="preserve">51842, Дніпропетровська область Дніпровський район, </w:t>
            </w:r>
            <w:r w:rsidR="00D44754" w:rsidRPr="00D44754">
              <w:rPr>
                <w:sz w:val="24"/>
                <w:szCs w:val="24"/>
              </w:rPr>
              <w:t xml:space="preserve"> с-ще</w:t>
            </w:r>
            <w:r w:rsidR="00D44754" w:rsidRPr="0003089E">
              <w:rPr>
                <w:sz w:val="24"/>
                <w:szCs w:val="24"/>
              </w:rPr>
              <w:t xml:space="preserve">  </w:t>
            </w:r>
            <w:r w:rsidRPr="0003089E">
              <w:rPr>
                <w:bCs/>
                <w:sz w:val="24"/>
                <w:szCs w:val="24"/>
              </w:rPr>
              <w:t xml:space="preserve"> Миколаївка, вул. Партизанська, 102-А</w:t>
            </w:r>
          </w:p>
        </w:tc>
        <w:tc>
          <w:tcPr>
            <w:tcW w:w="2126" w:type="dxa"/>
            <w:gridSpan w:val="2"/>
          </w:tcPr>
          <w:p w14:paraId="339D27A8" w14:textId="77777777" w:rsidR="006E0F79" w:rsidRPr="0003089E" w:rsidRDefault="006E0F79" w:rsidP="006E0F79">
            <w:pPr>
              <w:rPr>
                <w:bCs/>
                <w:lang w:val="uk-UA"/>
              </w:rPr>
            </w:pPr>
            <w:r w:rsidRPr="0003089E">
              <w:rPr>
                <w:bCs/>
              </w:rPr>
              <w:t>Тел</w:t>
            </w:r>
            <w:r w:rsidRPr="0003089E">
              <w:rPr>
                <w:bCs/>
                <w:lang w:val="uk-UA"/>
              </w:rPr>
              <w:t>. 066-334-29-96</w:t>
            </w:r>
          </w:p>
          <w:p w14:paraId="2F071AA5" w14:textId="77777777" w:rsidR="006E0F79" w:rsidRPr="007471D8" w:rsidRDefault="006E0F79" w:rsidP="006E0F79">
            <w:pPr>
              <w:rPr>
                <w:bCs/>
                <w:lang w:val="en-US"/>
              </w:rPr>
            </w:pPr>
            <w:r w:rsidRPr="0003089E">
              <w:rPr>
                <w:bCs/>
                <w:lang w:val="en-US"/>
              </w:rPr>
              <w:t>e</w:t>
            </w:r>
            <w:r w:rsidRPr="007471D8">
              <w:rPr>
                <w:bCs/>
                <w:lang w:val="en-US"/>
              </w:rPr>
              <w:t>-</w:t>
            </w:r>
            <w:r w:rsidRPr="0003089E">
              <w:rPr>
                <w:bCs/>
                <w:lang w:val="en-US"/>
              </w:rPr>
              <w:t>mail</w:t>
            </w:r>
            <w:r w:rsidRPr="007471D8">
              <w:rPr>
                <w:bCs/>
                <w:lang w:val="en-US"/>
              </w:rPr>
              <w:t xml:space="preserve">: </w:t>
            </w:r>
            <w:r w:rsidRPr="0003089E">
              <w:rPr>
                <w:bCs/>
                <w:lang w:val="en-US"/>
              </w:rPr>
              <w:t>cnap</w:t>
            </w:r>
            <w:r w:rsidRPr="007471D8">
              <w:rPr>
                <w:bCs/>
                <w:lang w:val="en-US"/>
              </w:rPr>
              <w:t>@</w:t>
            </w:r>
            <w:r w:rsidRPr="0003089E">
              <w:rPr>
                <w:bCs/>
                <w:lang w:val="en-US"/>
              </w:rPr>
              <w:t>osr</w:t>
            </w:r>
            <w:r w:rsidRPr="007471D8">
              <w:rPr>
                <w:bCs/>
                <w:lang w:val="en-US"/>
              </w:rPr>
              <w:t>.</w:t>
            </w:r>
            <w:r w:rsidRPr="0003089E">
              <w:rPr>
                <w:bCs/>
                <w:lang w:val="en-US"/>
              </w:rPr>
              <w:t>dp</w:t>
            </w:r>
            <w:r w:rsidRPr="007471D8">
              <w:rPr>
                <w:bCs/>
                <w:lang w:val="en-US"/>
              </w:rPr>
              <w:t>.</w:t>
            </w:r>
            <w:r w:rsidRPr="0003089E">
              <w:rPr>
                <w:bCs/>
                <w:lang w:val="en-US"/>
              </w:rPr>
              <w:t>ua</w:t>
            </w:r>
          </w:p>
          <w:p w14:paraId="3E95F1C6" w14:textId="77777777" w:rsidR="006E0F79" w:rsidRPr="009A7E8C" w:rsidRDefault="006E0F79" w:rsidP="006E0F79">
            <w:pPr>
              <w:rPr>
                <w:bCs/>
                <w:color w:val="000000" w:themeColor="text1"/>
              </w:rPr>
            </w:pPr>
            <w:r w:rsidRPr="0003089E">
              <w:rPr>
                <w:bCs/>
              </w:rPr>
              <w:t xml:space="preserve">веб-сайт: </w:t>
            </w:r>
            <w:hyperlink r:id="rId12" w:history="1">
              <w:r w:rsidRPr="009A7E8C">
                <w:rPr>
                  <w:rStyle w:val="afb"/>
                  <w:color w:val="000000" w:themeColor="text1"/>
                  <w:u w:val="none"/>
                </w:rPr>
                <w:t>www.osr.dp.ua</w:t>
              </w:r>
            </w:hyperlink>
            <w:r w:rsidRPr="009A7E8C">
              <w:rPr>
                <w:bCs/>
                <w:color w:val="000000" w:themeColor="text1"/>
              </w:rPr>
              <w:t>,</w:t>
            </w:r>
          </w:p>
          <w:p w14:paraId="19691DDC" w14:textId="77777777" w:rsidR="00F263CF" w:rsidRPr="0003089E" w:rsidRDefault="00E40BB7" w:rsidP="006E0F79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6E0F79" w:rsidRPr="009A7E8C">
                <w:rPr>
                  <w:rStyle w:val="afb"/>
                  <w:color w:val="000000" w:themeColor="text1"/>
                  <w:sz w:val="24"/>
                  <w:szCs w:val="24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70AB4E18" w14:textId="77777777" w:rsidR="00CC6E38" w:rsidRPr="0003089E" w:rsidRDefault="00CC6E38" w:rsidP="00CC6E38">
            <w:proofErr w:type="spellStart"/>
            <w:r w:rsidRPr="0003089E">
              <w:t>Понеділок</w:t>
            </w:r>
            <w:proofErr w:type="spellEnd"/>
            <w:r w:rsidRPr="0003089E">
              <w:t>-</w:t>
            </w:r>
            <w:r w:rsidR="0004184F">
              <w:rPr>
                <w:lang w:val="uk-UA"/>
              </w:rPr>
              <w:t>четвер</w:t>
            </w:r>
            <w:r w:rsidRPr="0003089E">
              <w:t xml:space="preserve"> з 8.</w:t>
            </w:r>
            <w:r>
              <w:rPr>
                <w:lang w:val="uk-UA"/>
              </w:rPr>
              <w:t>0</w:t>
            </w:r>
            <w:r w:rsidRPr="0003089E">
              <w:t>0 до 1</w:t>
            </w:r>
            <w:r>
              <w:rPr>
                <w:lang w:val="uk-UA"/>
              </w:rPr>
              <w:t>7</w:t>
            </w:r>
            <w:r w:rsidRPr="0003089E">
              <w:t>.</w:t>
            </w:r>
            <w:r>
              <w:rPr>
                <w:lang w:val="uk-UA"/>
              </w:rPr>
              <w:t>0</w:t>
            </w:r>
            <w:r w:rsidRPr="0003089E">
              <w:t>0</w:t>
            </w:r>
          </w:p>
          <w:p w14:paraId="76DFF25D" w14:textId="77777777" w:rsidR="00CC6E38" w:rsidRPr="0003089E" w:rsidRDefault="0004184F" w:rsidP="00CC6E38">
            <w:pPr>
              <w:rPr>
                <w:lang w:val="uk-UA"/>
              </w:rPr>
            </w:pPr>
            <w:r>
              <w:rPr>
                <w:lang w:val="uk-UA"/>
              </w:rPr>
              <w:t>П’ятниця</w:t>
            </w:r>
            <w:r w:rsidR="00CC6E38" w:rsidRPr="0003089E">
              <w:t xml:space="preserve"> з 8.</w:t>
            </w:r>
            <w:r w:rsidR="00CC6E38">
              <w:rPr>
                <w:lang w:val="uk-UA"/>
              </w:rPr>
              <w:t>0</w:t>
            </w:r>
            <w:r w:rsidR="00CC6E38" w:rsidRPr="0003089E">
              <w:rPr>
                <w:lang w:val="uk-UA"/>
              </w:rPr>
              <w:t>0</w:t>
            </w:r>
            <w:r w:rsidR="00CC6E38" w:rsidRPr="0003089E">
              <w:t xml:space="preserve"> до </w:t>
            </w:r>
            <w:r>
              <w:rPr>
                <w:lang w:val="uk-UA"/>
              </w:rPr>
              <w:t>15</w:t>
            </w:r>
            <w:r w:rsidR="00CC6E38" w:rsidRPr="0003089E">
              <w:t>.</w:t>
            </w:r>
            <w:r>
              <w:rPr>
                <w:lang w:val="uk-UA"/>
              </w:rPr>
              <w:t>45</w:t>
            </w:r>
          </w:p>
          <w:p w14:paraId="0861DF89" w14:textId="77777777" w:rsidR="00CC6E38" w:rsidRPr="0003089E" w:rsidRDefault="0004184F" w:rsidP="00CC6E38">
            <w:pPr>
              <w:rPr>
                <w:lang w:val="uk-UA"/>
              </w:rPr>
            </w:pPr>
            <w:r>
              <w:rPr>
                <w:lang w:val="uk-UA"/>
              </w:rPr>
              <w:t>Обідня перерва з</w:t>
            </w:r>
            <w:r w:rsidR="00CC6E38" w:rsidRPr="0003089E">
              <w:t xml:space="preserve"> </w:t>
            </w:r>
            <w:r>
              <w:rPr>
                <w:lang w:val="uk-UA"/>
              </w:rPr>
              <w:t>12</w:t>
            </w:r>
            <w:r w:rsidR="00CC6E38" w:rsidRPr="0003089E">
              <w:t>.</w:t>
            </w:r>
            <w:r>
              <w:rPr>
                <w:lang w:val="uk-UA"/>
              </w:rPr>
              <w:t>00 до 12.45</w:t>
            </w:r>
          </w:p>
          <w:p w14:paraId="2DC94717" w14:textId="77777777" w:rsidR="00F263CF" w:rsidRPr="0003089E" w:rsidRDefault="00F263CF" w:rsidP="0030691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F263CF" w:rsidRPr="0003089E" w14:paraId="3755B04A" w14:textId="77777777" w:rsidTr="0030691F">
        <w:tc>
          <w:tcPr>
            <w:tcW w:w="9475" w:type="dxa"/>
            <w:gridSpan w:val="10"/>
          </w:tcPr>
          <w:p w14:paraId="52650E28" w14:textId="77777777" w:rsidR="00B50B63" w:rsidRDefault="00B50B63" w:rsidP="0030691F">
            <w:pPr>
              <w:jc w:val="center"/>
              <w:rPr>
                <w:b/>
                <w:lang w:val="uk-UA"/>
              </w:rPr>
            </w:pPr>
          </w:p>
          <w:p w14:paraId="572EBEAC" w14:textId="09DD041A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263CF" w:rsidRPr="0003089E" w14:paraId="70A22146" w14:textId="77777777" w:rsidTr="0030691F">
        <w:tc>
          <w:tcPr>
            <w:tcW w:w="621" w:type="dxa"/>
          </w:tcPr>
          <w:p w14:paraId="6D58DE9F" w14:textId="77FCB02A" w:rsidR="00F263CF" w:rsidRPr="0003089E" w:rsidRDefault="00B50B63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4"/>
          </w:tcPr>
          <w:p w14:paraId="05616E81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5"/>
          </w:tcPr>
          <w:p w14:paraId="05D8FE58" w14:textId="77777777" w:rsidR="00F263CF" w:rsidRPr="004E0691" w:rsidRDefault="00F263CF" w:rsidP="00F94BB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</w:t>
            </w:r>
            <w:r w:rsidR="004E0691">
              <w:rPr>
                <w:lang w:val="uk-UA"/>
              </w:rPr>
              <w:t>и</w:t>
            </w:r>
            <w:r w:rsidR="008857ED">
              <w:rPr>
                <w:lang w:val="uk-UA"/>
              </w:rPr>
              <w:t xml:space="preserve"> України «Про адміністративну процедуру», «</w:t>
            </w:r>
            <w:r w:rsidRPr="0003089E">
              <w:rPr>
                <w:lang w:val="uk-UA"/>
              </w:rPr>
              <w:t>Про</w:t>
            </w:r>
            <w:r w:rsidR="008857ED">
              <w:rPr>
                <w:lang w:val="uk-UA"/>
              </w:rPr>
              <w:t xml:space="preserve"> адміністративні послуги»</w:t>
            </w:r>
            <w:r w:rsidRPr="0003089E">
              <w:rPr>
                <w:lang w:val="uk-UA"/>
              </w:rPr>
              <w:t>,</w:t>
            </w:r>
            <w:r w:rsidR="004E0691">
              <w:rPr>
                <w:lang w:val="uk-UA"/>
              </w:rPr>
              <w:t xml:space="preserve"> </w:t>
            </w:r>
            <w:r w:rsidR="008857ED">
              <w:rPr>
                <w:lang w:val="uk-UA"/>
              </w:rPr>
              <w:t>«</w:t>
            </w:r>
            <w:r w:rsidR="006E0F79" w:rsidRPr="0003089E">
              <w:t xml:space="preserve">Про </w:t>
            </w:r>
            <w:proofErr w:type="spellStart"/>
            <w:r w:rsidR="006E0F79" w:rsidRPr="0003089E">
              <w:t>місцеве</w:t>
            </w:r>
            <w:proofErr w:type="spellEnd"/>
            <w:r w:rsidR="006E0F79" w:rsidRPr="0003089E">
              <w:t xml:space="preserve"> </w:t>
            </w:r>
            <w:proofErr w:type="spellStart"/>
            <w:r w:rsidR="006E0F79" w:rsidRPr="0003089E">
              <w:t>самоврядування</w:t>
            </w:r>
            <w:proofErr w:type="spellEnd"/>
            <w:r w:rsidR="006E0F79" w:rsidRPr="0003089E">
              <w:t xml:space="preserve"> в </w:t>
            </w:r>
            <w:proofErr w:type="spellStart"/>
            <w:r w:rsidR="006E0F79" w:rsidRPr="0003089E">
              <w:t>Україні</w:t>
            </w:r>
            <w:proofErr w:type="spellEnd"/>
            <w:r w:rsidR="006E0F79" w:rsidRPr="0003089E">
              <w:t>»</w:t>
            </w:r>
            <w:r w:rsidR="004E0691">
              <w:rPr>
                <w:lang w:val="uk-UA"/>
              </w:rPr>
              <w:t xml:space="preserve">, </w:t>
            </w:r>
            <w:r w:rsidR="004E0691" w:rsidRPr="0003089E">
              <w:t xml:space="preserve"> </w:t>
            </w:r>
            <w:r w:rsidR="008857ED">
              <w:t xml:space="preserve">«Про </w:t>
            </w:r>
            <w:proofErr w:type="spellStart"/>
            <w:r w:rsidR="008857ED">
              <w:t>звернення</w:t>
            </w:r>
            <w:proofErr w:type="spellEnd"/>
            <w:r w:rsidR="008857ED">
              <w:t xml:space="preserve"> </w:t>
            </w:r>
            <w:proofErr w:type="spellStart"/>
            <w:r w:rsidR="008857ED">
              <w:t>громадян</w:t>
            </w:r>
            <w:proofErr w:type="spellEnd"/>
            <w:r w:rsidR="008857ED">
              <w:t>»</w:t>
            </w:r>
            <w:r w:rsidR="00F94BB4">
              <w:rPr>
                <w:lang w:val="uk-UA"/>
              </w:rPr>
              <w:t xml:space="preserve">, </w:t>
            </w:r>
            <w:proofErr w:type="spellStart"/>
            <w:r w:rsidR="00F94BB4" w:rsidRPr="00217367">
              <w:t>Земельний</w:t>
            </w:r>
            <w:proofErr w:type="spellEnd"/>
            <w:r w:rsidR="00F94BB4" w:rsidRPr="00217367">
              <w:t xml:space="preserve"> кодекс </w:t>
            </w:r>
            <w:proofErr w:type="spellStart"/>
            <w:r w:rsidR="00F94BB4" w:rsidRPr="00217367">
              <w:t>України</w:t>
            </w:r>
            <w:proofErr w:type="spellEnd"/>
          </w:p>
        </w:tc>
      </w:tr>
      <w:tr w:rsidR="00F263CF" w:rsidRPr="0003089E" w14:paraId="066FB971" w14:textId="77777777" w:rsidTr="0030691F">
        <w:tc>
          <w:tcPr>
            <w:tcW w:w="621" w:type="dxa"/>
          </w:tcPr>
          <w:p w14:paraId="16E37A2F" w14:textId="5B370E3A" w:rsidR="00F263CF" w:rsidRPr="0003089E" w:rsidRDefault="00B50B63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4"/>
          </w:tcPr>
          <w:p w14:paraId="2FD32B60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5"/>
          </w:tcPr>
          <w:p w14:paraId="5333D498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6927ED4F" w14:textId="77777777" w:rsidTr="0030691F">
        <w:tc>
          <w:tcPr>
            <w:tcW w:w="621" w:type="dxa"/>
          </w:tcPr>
          <w:p w14:paraId="0729DEF3" w14:textId="30108703" w:rsidR="00F263CF" w:rsidRPr="0003089E" w:rsidRDefault="00B50B63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4"/>
          </w:tcPr>
          <w:p w14:paraId="6C5ABAE9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5"/>
          </w:tcPr>
          <w:p w14:paraId="6FC1640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10601B" w14:paraId="46BDB425" w14:textId="77777777" w:rsidTr="0030691F">
        <w:tc>
          <w:tcPr>
            <w:tcW w:w="621" w:type="dxa"/>
          </w:tcPr>
          <w:p w14:paraId="3BC7DE85" w14:textId="7DB4B6A1" w:rsidR="00F263CF" w:rsidRPr="0003089E" w:rsidRDefault="00B50B63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4"/>
          </w:tcPr>
          <w:p w14:paraId="7DB06097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5"/>
          </w:tcPr>
          <w:p w14:paraId="72767D9C" w14:textId="77777777" w:rsidR="00F263CF" w:rsidRPr="00F94BB4" w:rsidRDefault="00F263CF" w:rsidP="0010601B">
            <w:pPr>
              <w:jc w:val="both"/>
              <w:rPr>
                <w:lang w:val="uk-UA"/>
              </w:rPr>
            </w:pPr>
          </w:p>
        </w:tc>
      </w:tr>
      <w:tr w:rsidR="00F263CF" w:rsidRPr="0003089E" w14:paraId="11415955" w14:textId="77777777" w:rsidTr="0030691F">
        <w:tc>
          <w:tcPr>
            <w:tcW w:w="9475" w:type="dxa"/>
            <w:gridSpan w:val="10"/>
          </w:tcPr>
          <w:p w14:paraId="76B4CDA0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04A6553D" w14:textId="77777777" w:rsidTr="0030691F">
        <w:tc>
          <w:tcPr>
            <w:tcW w:w="621" w:type="dxa"/>
          </w:tcPr>
          <w:p w14:paraId="130CBC11" w14:textId="6FA5471D" w:rsidR="00F263CF" w:rsidRPr="0003089E" w:rsidRDefault="00B50B63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4"/>
          </w:tcPr>
          <w:p w14:paraId="6A9795C4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5"/>
          </w:tcPr>
          <w:p w14:paraId="545965E1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17A03024" w14:textId="77777777" w:rsidTr="0030691F">
        <w:tc>
          <w:tcPr>
            <w:tcW w:w="621" w:type="dxa"/>
          </w:tcPr>
          <w:p w14:paraId="7C20B93B" w14:textId="2F497E25" w:rsidR="00F263CF" w:rsidRPr="0003089E" w:rsidRDefault="00B50B63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4"/>
          </w:tcPr>
          <w:p w14:paraId="0E6F15DB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5"/>
          </w:tcPr>
          <w:p w14:paraId="56A62B21" w14:textId="77777777" w:rsidR="0003089E" w:rsidRPr="0003089E" w:rsidRDefault="0003089E" w:rsidP="008857ED">
            <w:pPr>
              <w:pStyle w:val="Default"/>
            </w:pPr>
            <w:r w:rsidRPr="0003089E">
              <w:t xml:space="preserve">1. </w:t>
            </w:r>
            <w:proofErr w:type="spellStart"/>
            <w:r w:rsidRPr="0003089E">
              <w:t>Клопотання</w:t>
            </w:r>
            <w:proofErr w:type="spellEnd"/>
          </w:p>
          <w:p w14:paraId="3FD17026" w14:textId="77777777" w:rsidR="0003089E" w:rsidRPr="0003089E" w:rsidRDefault="0003089E" w:rsidP="008857ED">
            <w:pPr>
              <w:pStyle w:val="Default"/>
            </w:pPr>
            <w:r w:rsidRPr="0003089E">
              <w:t xml:space="preserve">2. </w:t>
            </w:r>
            <w:proofErr w:type="spellStart"/>
            <w:r w:rsidRPr="0003089E">
              <w:t>Копія</w:t>
            </w:r>
            <w:proofErr w:type="spellEnd"/>
            <w:r w:rsidR="002F4C58">
              <w:t xml:space="preserve"> паспорта </w:t>
            </w:r>
            <w:proofErr w:type="spellStart"/>
            <w:r w:rsidR="002F4C58">
              <w:t>громадянина</w:t>
            </w:r>
            <w:proofErr w:type="spellEnd"/>
            <w:r w:rsidR="002F4C58">
              <w:t xml:space="preserve"> </w:t>
            </w:r>
            <w:proofErr w:type="spellStart"/>
            <w:r w:rsidR="002F4C58">
              <w:t>України</w:t>
            </w:r>
            <w:proofErr w:type="spellEnd"/>
          </w:p>
          <w:p w14:paraId="60C82F81" w14:textId="77777777" w:rsidR="0003089E" w:rsidRPr="0003089E" w:rsidRDefault="0003089E" w:rsidP="008857ED">
            <w:pPr>
              <w:pStyle w:val="Default"/>
            </w:pPr>
            <w:r w:rsidRPr="0003089E">
              <w:t xml:space="preserve">3. </w:t>
            </w:r>
            <w:proofErr w:type="spellStart"/>
            <w:r w:rsidRPr="0003089E">
              <w:t>Копія</w:t>
            </w:r>
            <w:proofErr w:type="spellEnd"/>
            <w:r w:rsidRPr="0003089E">
              <w:t xml:space="preserve"> ІПН </w:t>
            </w:r>
          </w:p>
          <w:p w14:paraId="7AD34F90" w14:textId="77777777" w:rsidR="0010445B" w:rsidRPr="0010445B" w:rsidRDefault="00F94BB4" w:rsidP="008857ED">
            <w:r w:rsidRPr="00395FDD">
              <w:rPr>
                <w:color w:val="000000" w:themeColor="text1"/>
              </w:rPr>
              <w:t xml:space="preserve">4. </w:t>
            </w:r>
            <w:proofErr w:type="spellStart"/>
            <w:r w:rsidR="0010445B" w:rsidRPr="0003089E">
              <w:t>Доручення</w:t>
            </w:r>
            <w:proofErr w:type="spellEnd"/>
            <w:r w:rsidR="0010445B" w:rsidRPr="0003089E">
              <w:t xml:space="preserve">, </w:t>
            </w:r>
            <w:proofErr w:type="spellStart"/>
            <w:r w:rsidR="0010445B" w:rsidRPr="0003089E">
              <w:t>якщо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звертається</w:t>
            </w:r>
            <w:proofErr w:type="spellEnd"/>
            <w:r w:rsidR="0010445B" w:rsidRPr="0003089E">
              <w:t xml:space="preserve"> </w:t>
            </w:r>
            <w:proofErr w:type="spellStart"/>
            <w:r w:rsidR="0010445B" w:rsidRPr="0003089E">
              <w:t>уповноважена</w:t>
            </w:r>
            <w:proofErr w:type="spellEnd"/>
            <w:r w:rsidR="0010445B" w:rsidRPr="0003089E">
              <w:t xml:space="preserve"> особа</w:t>
            </w:r>
          </w:p>
        </w:tc>
      </w:tr>
      <w:tr w:rsidR="00F263CF" w:rsidRPr="0003089E" w14:paraId="77099861" w14:textId="77777777" w:rsidTr="0030691F">
        <w:trPr>
          <w:trHeight w:val="697"/>
        </w:trPr>
        <w:tc>
          <w:tcPr>
            <w:tcW w:w="621" w:type="dxa"/>
          </w:tcPr>
          <w:p w14:paraId="77638D0C" w14:textId="55DD627E" w:rsidR="00F263CF" w:rsidRPr="0003089E" w:rsidRDefault="00B50B63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610" w:type="dxa"/>
            <w:gridSpan w:val="4"/>
          </w:tcPr>
          <w:p w14:paraId="4126F980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5"/>
          </w:tcPr>
          <w:p w14:paraId="0F3E6BF5" w14:textId="67983E37" w:rsidR="003A6663" w:rsidRPr="0003089E" w:rsidRDefault="003A6663" w:rsidP="003A6663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B50B63">
              <w:rPr>
                <w:lang w:val="uk-UA"/>
              </w:rPr>
              <w:t xml:space="preserve"> </w:t>
            </w:r>
            <w:r w:rsidR="00B50B63">
              <w:t xml:space="preserve"> </w:t>
            </w:r>
            <w:r w:rsidR="00B50B63" w:rsidRPr="00B50B63">
              <w:rPr>
                <w:lang w:val="uk-UA"/>
              </w:rPr>
              <w:t>або надсилаються поштою (рекомендованим листом з описом вкладення).</w:t>
            </w:r>
          </w:p>
          <w:p w14:paraId="68C06247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37873A8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2" w:name="n317"/>
            <w:bookmarkEnd w:id="2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59DDF74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8"/>
            <w:bookmarkEnd w:id="3"/>
            <w:r w:rsidRPr="0003089E">
              <w:rPr>
                <w:lang w:val="uk-UA"/>
              </w:rPr>
              <w:t xml:space="preserve"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</w:t>
            </w:r>
            <w:r w:rsidRPr="0003089E">
              <w:rPr>
                <w:lang w:val="uk-UA"/>
              </w:rPr>
              <w:lastRenderedPageBreak/>
              <w:t>виявлених недоліків.</w:t>
            </w:r>
          </w:p>
          <w:p w14:paraId="3363761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9"/>
            <w:bookmarkEnd w:id="4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09B7404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20"/>
            <w:bookmarkEnd w:id="5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5628D1E8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bookmarkStart w:id="6" w:name="n321"/>
            <w:bookmarkEnd w:id="6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</w:tc>
      </w:tr>
      <w:tr w:rsidR="00F263CF" w:rsidRPr="0003089E" w14:paraId="1374D717" w14:textId="77777777" w:rsidTr="0030691F">
        <w:tc>
          <w:tcPr>
            <w:tcW w:w="621" w:type="dxa"/>
          </w:tcPr>
          <w:p w14:paraId="4627BF0B" w14:textId="09A50430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B50B63">
              <w:rPr>
                <w:b/>
                <w:lang w:val="uk-UA"/>
              </w:rPr>
              <w:t>1</w:t>
            </w:r>
          </w:p>
        </w:tc>
        <w:tc>
          <w:tcPr>
            <w:tcW w:w="3610" w:type="dxa"/>
            <w:gridSpan w:val="4"/>
          </w:tcPr>
          <w:p w14:paraId="7DD8E1EF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5"/>
          </w:tcPr>
          <w:p w14:paraId="04607EF8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04F3AE5D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2B0AB7BF" w14:textId="77777777" w:rsidTr="0030691F">
        <w:tc>
          <w:tcPr>
            <w:tcW w:w="621" w:type="dxa"/>
          </w:tcPr>
          <w:p w14:paraId="046C54C4" w14:textId="52EC1FB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50B63">
              <w:rPr>
                <w:b/>
                <w:lang w:val="uk-UA"/>
              </w:rPr>
              <w:t>2</w:t>
            </w:r>
          </w:p>
        </w:tc>
        <w:tc>
          <w:tcPr>
            <w:tcW w:w="3610" w:type="dxa"/>
            <w:gridSpan w:val="4"/>
          </w:tcPr>
          <w:p w14:paraId="4AFC9AA6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5"/>
          </w:tcPr>
          <w:p w14:paraId="57C5BC07" w14:textId="77777777" w:rsidR="008857ED" w:rsidRDefault="008857ED" w:rsidP="00353B81">
            <w:pPr>
              <w:ind w:firstLine="284"/>
              <w:jc w:val="both"/>
              <w:rPr>
                <w:lang w:val="uk-UA"/>
              </w:rPr>
            </w:pPr>
            <w:r w:rsidRPr="00957D1E">
              <w:t xml:space="preserve">До 30 </w:t>
            </w:r>
            <w:proofErr w:type="spellStart"/>
            <w:r w:rsidRPr="00957D1E">
              <w:t>календарних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днів</w:t>
            </w:r>
            <w:proofErr w:type="spellEnd"/>
            <w:r>
              <w:rPr>
                <w:lang w:val="uk-UA"/>
              </w:rPr>
              <w:t>.</w:t>
            </w:r>
          </w:p>
          <w:p w14:paraId="57CB3DB2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F263CF" w:rsidRPr="0003089E" w14:paraId="3267089B" w14:textId="77777777" w:rsidTr="0030691F">
        <w:tc>
          <w:tcPr>
            <w:tcW w:w="621" w:type="dxa"/>
          </w:tcPr>
          <w:p w14:paraId="5537EB4F" w14:textId="289808C5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50B63"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4"/>
          </w:tcPr>
          <w:p w14:paraId="5D4B1621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5"/>
          </w:tcPr>
          <w:p w14:paraId="249CE76D" w14:textId="77777777" w:rsidR="00F263CF" w:rsidRPr="0003089E" w:rsidRDefault="00F263CF" w:rsidP="00353B81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3FB335E0" w14:textId="77777777" w:rsidTr="0030691F">
        <w:tc>
          <w:tcPr>
            <w:tcW w:w="621" w:type="dxa"/>
          </w:tcPr>
          <w:p w14:paraId="35C1EB24" w14:textId="334F930D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50B63"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4"/>
          </w:tcPr>
          <w:p w14:paraId="6B668CD5" w14:textId="2454541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5"/>
          </w:tcPr>
          <w:p w14:paraId="5835AF87" w14:textId="77777777" w:rsidR="00D63BF8" w:rsidRPr="0097673E" w:rsidRDefault="00D63BF8" w:rsidP="00D63BF8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 w:rsidR="0010601B">
              <w:rPr>
                <w:lang w:val="uk-UA"/>
              </w:rPr>
              <w:t>.</w:t>
            </w:r>
          </w:p>
          <w:p w14:paraId="1E9BBA77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574D3AB3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48D1CC34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7" w:name="n529"/>
            <w:bookmarkEnd w:id="7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3393C54D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30"/>
            <w:bookmarkEnd w:id="8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4704EFB7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1"/>
            <w:bookmarkEnd w:id="9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236D2A08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0" w:name="n532"/>
            <w:bookmarkEnd w:id="10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2DF2339F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1" w:name="n533"/>
            <w:bookmarkEnd w:id="11"/>
            <w:r w:rsidRPr="0003089E">
              <w:rPr>
                <w:lang w:eastAsia="ru-RU"/>
              </w:rPr>
              <w:lastRenderedPageBreak/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14DD5829" w14:textId="77777777" w:rsidTr="0030691F">
        <w:tc>
          <w:tcPr>
            <w:tcW w:w="621" w:type="dxa"/>
          </w:tcPr>
          <w:p w14:paraId="5926A76B" w14:textId="0EB826FA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B50B63"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4"/>
          </w:tcPr>
          <w:p w14:paraId="3AF193EE" w14:textId="7DCC5E8D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B50B63">
              <w:rPr>
                <w:lang w:val="uk-UA"/>
              </w:rPr>
              <w:t>і</w:t>
            </w:r>
            <w:r w:rsidRPr="0003089E">
              <w:rPr>
                <w:lang w:val="uk-UA"/>
              </w:rPr>
              <w:t>б</w:t>
            </w:r>
            <w:r w:rsidR="00B50B63">
              <w:rPr>
                <w:lang w:val="uk-UA"/>
              </w:rPr>
              <w:t xml:space="preserve"> </w:t>
            </w:r>
            <w:r w:rsidRPr="0003089E">
              <w:rPr>
                <w:lang w:val="uk-UA"/>
              </w:rPr>
              <w:t>отримання  результату</w:t>
            </w:r>
          </w:p>
        </w:tc>
        <w:tc>
          <w:tcPr>
            <w:tcW w:w="5244" w:type="dxa"/>
            <w:gridSpan w:val="5"/>
          </w:tcPr>
          <w:p w14:paraId="60C4E60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7CBA83B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1A5B30F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37730DF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53EC5F9A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2E1C75BB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E40BB7" w14:paraId="71CAF257" w14:textId="77777777" w:rsidTr="00271A20">
        <w:trPr>
          <w:trHeight w:val="557"/>
        </w:trPr>
        <w:tc>
          <w:tcPr>
            <w:tcW w:w="621" w:type="dxa"/>
          </w:tcPr>
          <w:p w14:paraId="0A8BCC7A" w14:textId="0E53DDBC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B50B63"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4"/>
          </w:tcPr>
          <w:p w14:paraId="303024E9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5"/>
          </w:tcPr>
          <w:p w14:paraId="4204C826" w14:textId="77777777" w:rsidR="00A14CEC" w:rsidRPr="00E15021" w:rsidRDefault="00A14CEC" w:rsidP="00A14CE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4C7F3AE9" w14:textId="77777777" w:rsidR="00A14CEC" w:rsidRPr="00E15021" w:rsidRDefault="00A14CEC" w:rsidP="00A14CEC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4803E612" w14:textId="77777777" w:rsidR="00A14CEC" w:rsidRPr="00E15021" w:rsidRDefault="00A14CEC" w:rsidP="00A14CE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589E09D1" w14:textId="77777777" w:rsidR="00A14CEC" w:rsidRPr="00E15021" w:rsidRDefault="00A14CEC" w:rsidP="00A14CEC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41EB897E" w14:textId="77777777" w:rsidR="00A14CEC" w:rsidRPr="00E15021" w:rsidRDefault="00A14CEC" w:rsidP="00A14CEC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04067634" w14:textId="77777777" w:rsidR="00A14CEC" w:rsidRPr="00E15021" w:rsidRDefault="00A14CEC" w:rsidP="00A14CEC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06F14AB0" w14:textId="77777777" w:rsidR="00F263CF" w:rsidRPr="0003089E" w:rsidRDefault="00A14CEC" w:rsidP="00A14CEC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2" w:name="_Hlk157156100"/>
            <w:r w:rsidRPr="00D60F29">
              <w:rPr>
                <w:lang w:val="uk-UA"/>
              </w:rPr>
              <w:t xml:space="preserve">подання заяви </w:t>
            </w:r>
            <w:bookmarkEnd w:id="12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11BFDA7C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082D89A9" w14:textId="77777777" w:rsidR="00F263CF" w:rsidRPr="0003089E" w:rsidRDefault="00F263CF" w:rsidP="00F263CF">
      <w:pPr>
        <w:rPr>
          <w:lang w:val="uk-UA"/>
        </w:rPr>
      </w:pPr>
    </w:p>
    <w:p w14:paraId="5606DE3A" w14:textId="77777777" w:rsidR="00883BCC" w:rsidRDefault="00883BCC">
      <w:pPr>
        <w:rPr>
          <w:lang w:val="uk-UA"/>
        </w:rPr>
      </w:pPr>
    </w:p>
    <w:sectPr w:rsidR="00883BCC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23C18" w14:textId="77777777" w:rsidR="002128D2" w:rsidRDefault="002128D2" w:rsidP="008111DE">
      <w:r>
        <w:separator/>
      </w:r>
    </w:p>
  </w:endnote>
  <w:endnote w:type="continuationSeparator" w:id="0">
    <w:p w14:paraId="322B4C89" w14:textId="77777777" w:rsidR="002128D2" w:rsidRDefault="002128D2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3F543" w14:textId="77777777" w:rsidR="002128D2" w:rsidRDefault="002128D2" w:rsidP="008111DE">
      <w:r>
        <w:separator/>
      </w:r>
    </w:p>
  </w:footnote>
  <w:footnote w:type="continuationSeparator" w:id="0">
    <w:p w14:paraId="47185633" w14:textId="77777777" w:rsidR="002128D2" w:rsidRDefault="002128D2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38BC6" w14:textId="77777777" w:rsidR="00C75BDE" w:rsidRDefault="00D87B55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382616C1" w14:textId="77777777" w:rsidR="00C75BDE" w:rsidRDefault="00C75BDE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4E22E" w14:textId="77777777" w:rsidR="00C75BDE" w:rsidRDefault="00D87B55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F950F8">
      <w:rPr>
        <w:rStyle w:val="afa"/>
        <w:rFonts w:eastAsiaTheme="majorEastAsia"/>
        <w:noProof/>
      </w:rPr>
      <w:t>8</w:t>
    </w:r>
    <w:r>
      <w:rPr>
        <w:rStyle w:val="afa"/>
        <w:rFonts w:eastAsiaTheme="majorEastAsia"/>
      </w:rPr>
      <w:fldChar w:fldCharType="end"/>
    </w:r>
  </w:p>
  <w:p w14:paraId="52D5D600" w14:textId="77777777" w:rsidR="00C75BDE" w:rsidRDefault="00C75BDE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2021"/>
    <w:rsid w:val="0003089E"/>
    <w:rsid w:val="0004184F"/>
    <w:rsid w:val="00056D8F"/>
    <w:rsid w:val="00073165"/>
    <w:rsid w:val="0008131E"/>
    <w:rsid w:val="000A481B"/>
    <w:rsid w:val="000B7BD0"/>
    <w:rsid w:val="0010445B"/>
    <w:rsid w:val="0010601B"/>
    <w:rsid w:val="00114596"/>
    <w:rsid w:val="00114A9D"/>
    <w:rsid w:val="00182085"/>
    <w:rsid w:val="001848E4"/>
    <w:rsid w:val="00195CB9"/>
    <w:rsid w:val="001B326C"/>
    <w:rsid w:val="001D649F"/>
    <w:rsid w:val="001F3AC8"/>
    <w:rsid w:val="001F4F56"/>
    <w:rsid w:val="00202754"/>
    <w:rsid w:val="002128D2"/>
    <w:rsid w:val="00235E1B"/>
    <w:rsid w:val="002511D5"/>
    <w:rsid w:val="00271A20"/>
    <w:rsid w:val="00281F1C"/>
    <w:rsid w:val="00283FC6"/>
    <w:rsid w:val="00297D75"/>
    <w:rsid w:val="002A2302"/>
    <w:rsid w:val="002C1EA4"/>
    <w:rsid w:val="002C416B"/>
    <w:rsid w:val="002D0DDB"/>
    <w:rsid w:val="002D7940"/>
    <w:rsid w:val="002F4C58"/>
    <w:rsid w:val="00353B81"/>
    <w:rsid w:val="00360793"/>
    <w:rsid w:val="00364E81"/>
    <w:rsid w:val="003A6663"/>
    <w:rsid w:val="003D5B9C"/>
    <w:rsid w:val="003D6806"/>
    <w:rsid w:val="003E2A44"/>
    <w:rsid w:val="0041649F"/>
    <w:rsid w:val="00467BBC"/>
    <w:rsid w:val="004735C7"/>
    <w:rsid w:val="004742BD"/>
    <w:rsid w:val="00477834"/>
    <w:rsid w:val="004814B3"/>
    <w:rsid w:val="00492B97"/>
    <w:rsid w:val="004B6FD3"/>
    <w:rsid w:val="004E0691"/>
    <w:rsid w:val="00506901"/>
    <w:rsid w:val="00513AFA"/>
    <w:rsid w:val="00514019"/>
    <w:rsid w:val="00527CB9"/>
    <w:rsid w:val="005651CB"/>
    <w:rsid w:val="00583D99"/>
    <w:rsid w:val="00593F1B"/>
    <w:rsid w:val="005A2AD7"/>
    <w:rsid w:val="005C145A"/>
    <w:rsid w:val="005D507E"/>
    <w:rsid w:val="0064082F"/>
    <w:rsid w:val="00640BB0"/>
    <w:rsid w:val="00641171"/>
    <w:rsid w:val="00675613"/>
    <w:rsid w:val="006E0F79"/>
    <w:rsid w:val="0074031D"/>
    <w:rsid w:val="007471D8"/>
    <w:rsid w:val="00747A29"/>
    <w:rsid w:val="00755A99"/>
    <w:rsid w:val="007B57C8"/>
    <w:rsid w:val="007C0802"/>
    <w:rsid w:val="007C364E"/>
    <w:rsid w:val="007C468F"/>
    <w:rsid w:val="008111DE"/>
    <w:rsid w:val="00834C51"/>
    <w:rsid w:val="00853139"/>
    <w:rsid w:val="00883BCC"/>
    <w:rsid w:val="008857ED"/>
    <w:rsid w:val="008D3456"/>
    <w:rsid w:val="00900B10"/>
    <w:rsid w:val="0091680D"/>
    <w:rsid w:val="009754DF"/>
    <w:rsid w:val="0097673E"/>
    <w:rsid w:val="009811BB"/>
    <w:rsid w:val="00982BA7"/>
    <w:rsid w:val="009A329B"/>
    <w:rsid w:val="009A7E8C"/>
    <w:rsid w:val="009C2A1D"/>
    <w:rsid w:val="009E4FDE"/>
    <w:rsid w:val="009E7615"/>
    <w:rsid w:val="00A14CEC"/>
    <w:rsid w:val="00A30ECE"/>
    <w:rsid w:val="00A73B94"/>
    <w:rsid w:val="00A8420D"/>
    <w:rsid w:val="00AC21C8"/>
    <w:rsid w:val="00AC43A2"/>
    <w:rsid w:val="00B20B77"/>
    <w:rsid w:val="00B23EE4"/>
    <w:rsid w:val="00B50B63"/>
    <w:rsid w:val="00B721B4"/>
    <w:rsid w:val="00B73D5D"/>
    <w:rsid w:val="00B86A81"/>
    <w:rsid w:val="00BA0BCB"/>
    <w:rsid w:val="00BC5816"/>
    <w:rsid w:val="00BD5B2B"/>
    <w:rsid w:val="00BD7356"/>
    <w:rsid w:val="00BE100F"/>
    <w:rsid w:val="00BE3833"/>
    <w:rsid w:val="00BE6CA5"/>
    <w:rsid w:val="00BF4BAA"/>
    <w:rsid w:val="00C57553"/>
    <w:rsid w:val="00C75BDE"/>
    <w:rsid w:val="00C90387"/>
    <w:rsid w:val="00CC6E38"/>
    <w:rsid w:val="00CD11C0"/>
    <w:rsid w:val="00CD58F7"/>
    <w:rsid w:val="00D0186F"/>
    <w:rsid w:val="00D371C5"/>
    <w:rsid w:val="00D44754"/>
    <w:rsid w:val="00D55BE7"/>
    <w:rsid w:val="00D61E88"/>
    <w:rsid w:val="00D63BF8"/>
    <w:rsid w:val="00D87B55"/>
    <w:rsid w:val="00D94A0E"/>
    <w:rsid w:val="00DB5149"/>
    <w:rsid w:val="00E130D9"/>
    <w:rsid w:val="00E13F0B"/>
    <w:rsid w:val="00E14676"/>
    <w:rsid w:val="00E15A4A"/>
    <w:rsid w:val="00E17A6F"/>
    <w:rsid w:val="00E40BB7"/>
    <w:rsid w:val="00E44B93"/>
    <w:rsid w:val="00E56D12"/>
    <w:rsid w:val="00E94406"/>
    <w:rsid w:val="00EA5902"/>
    <w:rsid w:val="00F0084D"/>
    <w:rsid w:val="00F06624"/>
    <w:rsid w:val="00F263CF"/>
    <w:rsid w:val="00F30C24"/>
    <w:rsid w:val="00F57763"/>
    <w:rsid w:val="00F73651"/>
    <w:rsid w:val="00F94BB4"/>
    <w:rsid w:val="00F950F8"/>
    <w:rsid w:val="00FE18DA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1A35"/>
  <w15:docId w15:val="{DB218855-7768-445A-9313-42CAFF54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  <w:style w:type="paragraph" w:styleId="afe">
    <w:name w:val="footer"/>
    <w:basedOn w:val="a"/>
    <w:link w:val="aff"/>
    <w:uiPriority w:val="99"/>
    <w:unhideWhenUsed/>
    <w:rsid w:val="00B50B63"/>
    <w:pPr>
      <w:tabs>
        <w:tab w:val="center" w:pos="4677"/>
        <w:tab w:val="right" w:pos="9355"/>
      </w:tabs>
    </w:pPr>
  </w:style>
  <w:style w:type="character" w:customStyle="1" w:styleId="aff">
    <w:name w:val="Нижній колонтитул Знак"/>
    <w:basedOn w:val="a0"/>
    <w:link w:val="afe"/>
    <w:uiPriority w:val="99"/>
    <w:rsid w:val="00B50B6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5122</Words>
  <Characters>2921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14</cp:revision>
  <cp:lastPrinted>2024-07-12T11:57:00Z</cp:lastPrinted>
  <dcterms:created xsi:type="dcterms:W3CDTF">2024-06-21T11:30:00Z</dcterms:created>
  <dcterms:modified xsi:type="dcterms:W3CDTF">2026-07-21T09:59:00Z</dcterms:modified>
</cp:coreProperties>
</file>