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4C" w:rsidRDefault="00F8564C" w:rsidP="00F8564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F8564C" w:rsidRDefault="00F8564C" w:rsidP="00F8564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F8564C" w:rsidRDefault="00F8564C" w:rsidP="00F8564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F8564C" w:rsidRDefault="00F8564C" w:rsidP="00F8564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F8564C" w:rsidRDefault="00F8564C" w:rsidP="00F8564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8564C" w:rsidRDefault="00F8564C" w:rsidP="00F8564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F8564C" w:rsidRDefault="00F8564C" w:rsidP="00F8564C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</w:p>
    <w:p w:rsidR="00F8564C" w:rsidRDefault="00F8564C" w:rsidP="00F8564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надати </w:t>
      </w:r>
      <w:r>
        <w:rPr>
          <w:rFonts w:ascii="Times New Roman" w:hAnsi="Times New Roman" w:cs="Times New Roman"/>
          <w:sz w:val="24"/>
          <w:szCs w:val="24"/>
          <w:lang w:val="ru-RU"/>
        </w:rPr>
        <w:t>дов</w:t>
      </w:r>
      <w:r>
        <w:rPr>
          <w:rFonts w:ascii="Times New Roman" w:hAnsi="Times New Roman" w:cs="Times New Roman"/>
          <w:sz w:val="24"/>
          <w:szCs w:val="24"/>
        </w:rPr>
        <w:t>ідку про відсутність забудови на земельній ділянці загальною площею _________га, кадастровий номер___________________________________,</w:t>
      </w:r>
    </w:p>
    <w:p w:rsidR="00F8564C" w:rsidRDefault="00F8564C" w:rsidP="00F8564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яка знаходиться за адресою:_______________________________________________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F8564C" w:rsidRDefault="00F8564C" w:rsidP="00F8564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F8564C" w:rsidRDefault="00F8564C" w:rsidP="00F8564C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</w:rPr>
        <w:t>Особисто/ уповноваженій особі</w:t>
      </w:r>
      <w:r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)</w:t>
      </w:r>
    </w:p>
    <w:p w:rsidR="00F8564C" w:rsidRDefault="00F8564C" w:rsidP="00F8564C">
      <w:pPr>
        <w:pStyle w:val="a3"/>
        <w:rPr>
          <w:rFonts w:ascii="Times New Roman" w:hAnsi="Times New Roman"/>
          <w:sz w:val="24"/>
          <w:szCs w:val="24"/>
        </w:rPr>
      </w:pPr>
    </w:p>
    <w:p w:rsidR="00F8564C" w:rsidRDefault="00F8564C" w:rsidP="00F856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F8564C" w:rsidRDefault="00F8564C" w:rsidP="00F8564C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F8564C" w:rsidRDefault="00F8564C" w:rsidP="00F8564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F8564C" w:rsidTr="00F8564C">
        <w:tc>
          <w:tcPr>
            <w:tcW w:w="4927" w:type="dxa"/>
            <w:hideMark/>
          </w:tcPr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F8564C" w:rsidTr="00F8564C">
        <w:tc>
          <w:tcPr>
            <w:tcW w:w="4927" w:type="dxa"/>
            <w:hideMark/>
          </w:tcPr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8564C" w:rsidRDefault="00F8564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F8564C" w:rsidRDefault="00F8564C" w:rsidP="00F856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4A2F" w:rsidRDefault="00A54A2F">
      <w:bookmarkStart w:id="0" w:name="_GoBack"/>
      <w:bookmarkEnd w:id="0"/>
    </w:p>
    <w:sectPr w:rsidR="00A5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A3"/>
    <w:rsid w:val="00A54A2F"/>
    <w:rsid w:val="00CA23A3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6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2023-06-02T11:48:00Z</dcterms:created>
  <dcterms:modified xsi:type="dcterms:W3CDTF">2023-06-02T11:48:00Z</dcterms:modified>
</cp:coreProperties>
</file>