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17367" w:rsidTr="00AE72EA">
        <w:trPr>
          <w:trHeight w:val="3108"/>
        </w:trPr>
        <w:tc>
          <w:tcPr>
            <w:tcW w:w="3539" w:type="dxa"/>
          </w:tcPr>
          <w:p w:rsidR="00B007EF" w:rsidRPr="00217367" w:rsidRDefault="00B007EF">
            <w:pPr>
              <w:rPr>
                <w:rFonts w:ascii="Times New Roman" w:hAnsi="Times New Roman" w:cs="Times New Roman"/>
              </w:rPr>
            </w:pPr>
          </w:p>
          <w:p w:rsidR="00482529" w:rsidRPr="00217367" w:rsidRDefault="00D635AE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3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B007EF" w:rsidRPr="00217367" w:rsidRDefault="00B007EF" w:rsidP="00B0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72EA" w:rsidRPr="00217367" w:rsidRDefault="00F55A89" w:rsidP="00B0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CC3140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9422A9">
              <w:rPr>
                <w:rFonts w:ascii="Times New Roman" w:hAnsi="Times New Roman" w:cs="Times New Roman"/>
                <w:b/>
                <w:bCs/>
              </w:rPr>
              <w:t>68</w:t>
            </w:r>
          </w:p>
          <w:p w:rsidR="00AE72EA" w:rsidRPr="00217367" w:rsidRDefault="00B007EF" w:rsidP="00B00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адміністративної послуги </w:t>
            </w:r>
          </w:p>
          <w:p w:rsidR="0054336B" w:rsidRPr="00217367" w:rsidRDefault="0054336B" w:rsidP="0054336B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0"/>
            </w:tblGrid>
            <w:tr w:rsidR="0054336B" w:rsidRPr="00217367">
              <w:trPr>
                <w:trHeight w:val="287"/>
              </w:trPr>
              <w:tc>
                <w:tcPr>
                  <w:tcW w:w="0" w:type="auto"/>
                </w:tcPr>
                <w:p w:rsidR="0054336B" w:rsidRPr="00BE3D88" w:rsidRDefault="00CC3140" w:rsidP="00BE3D8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2"/>
                      <w:sz w:val="28"/>
                      <w:szCs w:val="28"/>
                      <w:lang w:eastAsia="uk-UA"/>
                    </w:rPr>
                    <w:t>Довідка</w:t>
                  </w:r>
                  <w:r w:rsidR="00BE3D88" w:rsidRPr="00BE3D88">
                    <w:rPr>
                      <w:rFonts w:ascii="Times New Roman" w:hAnsi="Times New Roman" w:cs="Times New Roman"/>
                      <w:b/>
                      <w:kern w:val="2"/>
                      <w:sz w:val="28"/>
                      <w:szCs w:val="28"/>
                      <w:lang w:eastAsia="uk-UA"/>
                    </w:rPr>
                    <w:t xml:space="preserve"> про відсутність забудови на земельній ділянці</w:t>
                  </w:r>
                </w:p>
              </w:tc>
            </w:tr>
          </w:tbl>
          <w:p w:rsidR="00AE72EA" w:rsidRPr="00217367" w:rsidRDefault="00AE72EA" w:rsidP="00F219C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F80E8C" w:rsidRPr="00217367" w:rsidRDefault="00B007EF" w:rsidP="00543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F80E8C" w:rsidRPr="00217367" w:rsidRDefault="00B007EF" w:rsidP="00543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217367" w:rsidRDefault="00B007EF" w:rsidP="00543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17367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17367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A17CA8" w:rsidRPr="00217367" w:rsidTr="00AE72EA">
        <w:tc>
          <w:tcPr>
            <w:tcW w:w="636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A17CA8" w:rsidRPr="0028068C" w:rsidRDefault="00A17CA8" w:rsidP="00280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A17CA8" w:rsidRPr="00217367" w:rsidTr="00AE72EA">
        <w:tc>
          <w:tcPr>
            <w:tcW w:w="636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971315" w:rsidRDefault="00971315" w:rsidP="0097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з 8.00 до 17.00</w:t>
            </w:r>
          </w:p>
          <w:p w:rsidR="00A17CA8" w:rsidRPr="00217367" w:rsidRDefault="009D0C35" w:rsidP="0097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71315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A17CA8" w:rsidRPr="00217367" w:rsidTr="00AE72EA">
        <w:tc>
          <w:tcPr>
            <w:tcW w:w="636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A17CA8" w:rsidRPr="00217367" w:rsidRDefault="00A17CA8" w:rsidP="00A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7367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322E7D" w:rsidRDefault="00322E7D" w:rsidP="00322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A17CA8" w:rsidRPr="00BE3D88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A17CA8" w:rsidRPr="00BE3D88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A17CA8" w:rsidRPr="00BE3D88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="00F55A8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A17CA8" w:rsidRPr="00217367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</w:t>
            </w:r>
            <w:r w:rsidRPr="002173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A17CA8" w:rsidRPr="00F85DBC" w:rsidRDefault="00A17CA8" w:rsidP="00A1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17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217367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217367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217367" w:rsidRDefault="001B1E10" w:rsidP="00BE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Земельний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 </w:t>
            </w: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Закон </w:t>
            </w: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proofErr w:type="gram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ісцеве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Україні</w:t>
            </w:r>
            <w:r w:rsidR="00BE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A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A6C69"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</w:t>
            </w:r>
            <w:proofErr w:type="spellStart"/>
            <w:r w:rsidR="009A6C69"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9A6C69"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A6C69" w:rsidRPr="009A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32294" w:rsidRPr="009A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 </w:t>
            </w:r>
            <w:proofErr w:type="spellStart"/>
            <w:r w:rsidR="00332294" w:rsidRPr="009A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звернення</w:t>
            </w:r>
            <w:proofErr w:type="spellEnd"/>
            <w:r w:rsidR="00332294" w:rsidRPr="009A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294" w:rsidRPr="009A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</w:t>
            </w:r>
            <w:proofErr w:type="spellEnd"/>
            <w:r w:rsidR="009A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217367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332294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B03BCD" w:rsidRDefault="00B03BCD" w:rsidP="00B03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BC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</w:t>
            </w:r>
            <w:r w:rsidR="00EE7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B03BCD">
              <w:rPr>
                <w:rFonts w:ascii="Times New Roman" w:hAnsi="Times New Roman" w:cs="Times New Roman"/>
                <w:bCs/>
                <w:sz w:val="24"/>
                <w:szCs w:val="24"/>
              </w:rPr>
              <w:t>бухівської селищної ради №11-1/</w:t>
            </w:r>
            <w:r w:rsidRPr="00B03B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03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 20.11.2020 «Про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затвердження Положення про постійні комісії Обухівської селищної ради</w:t>
            </w:r>
            <w:r w:rsidRPr="00B03BC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D7377" w:rsidRPr="00217367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217367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217367" w:rsidRDefault="00BE3D88" w:rsidP="00E0663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Клопотання</w:t>
            </w:r>
            <w:r w:rsidRPr="00151EA9">
              <w:t xml:space="preserve"> </w:t>
            </w: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BE3D88" w:rsidRPr="00395FDD" w:rsidRDefault="00BE3D88" w:rsidP="00395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F55A89"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клопотання</w:t>
            </w:r>
            <w:r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E3D88" w:rsidRPr="00395FDD" w:rsidRDefault="00BE3D88" w:rsidP="00395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копія паспорта  громадянина України;</w:t>
            </w:r>
          </w:p>
          <w:p w:rsidR="00BE3D88" w:rsidRPr="00395FDD" w:rsidRDefault="00BE3D88" w:rsidP="00395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копія </w:t>
            </w:r>
            <w:r w:rsidR="00395FDD"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ІПН</w:t>
            </w:r>
            <w:r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E3D88" w:rsidRPr="00395FDD" w:rsidRDefault="00BE3D88" w:rsidP="00395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395FDD"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копія правовстановлюючих документів на земельну ділянку.</w:t>
            </w:r>
          </w:p>
          <w:p w:rsidR="00AE1C3E" w:rsidRPr="00395FDD" w:rsidRDefault="00395FDD" w:rsidP="003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 Доручення, якщо звертається уповноважена особа</w:t>
            </w: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217367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BE3D88" w:rsidRDefault="00BE3D88" w:rsidP="0028068C">
            <w:pPr>
              <w:pStyle w:val="Default"/>
            </w:pPr>
            <w:r w:rsidRPr="00BE3D88">
              <w:rPr>
                <w:lang w:val="uk-UA"/>
              </w:rPr>
              <w:t xml:space="preserve">Особисто/уповноваженою особою/поштою на адресу відділу </w:t>
            </w:r>
            <w:r w:rsidR="003747F3" w:rsidRPr="00BE3D88">
              <w:t xml:space="preserve"> </w:t>
            </w:r>
            <w:r w:rsidRPr="00BE3D88">
              <w:t xml:space="preserve">«Центр </w:t>
            </w:r>
            <w:proofErr w:type="spellStart"/>
            <w:r w:rsidRPr="00BE3D88">
              <w:t>надання</w:t>
            </w:r>
            <w:proofErr w:type="spellEnd"/>
            <w:r w:rsidRPr="00BE3D88">
              <w:t xml:space="preserve"> </w:t>
            </w:r>
            <w:proofErr w:type="spellStart"/>
            <w:r w:rsidRPr="00BE3D88">
              <w:t>адміністративних</w:t>
            </w:r>
            <w:proofErr w:type="spellEnd"/>
            <w:r w:rsidRPr="00BE3D88">
              <w:t xml:space="preserve"> </w:t>
            </w:r>
            <w:proofErr w:type="spellStart"/>
            <w:r w:rsidRPr="00BE3D88">
              <w:t>послуг</w:t>
            </w:r>
            <w:proofErr w:type="spellEnd"/>
            <w:r w:rsidRPr="00BE3D88">
              <w:t>»</w:t>
            </w: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28068C" w:rsidRDefault="003747F3" w:rsidP="0028068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17367">
              <w:rPr>
                <w:sz w:val="23"/>
                <w:szCs w:val="23"/>
              </w:rPr>
              <w:t>Безоплатно</w:t>
            </w:r>
            <w:proofErr w:type="spellEnd"/>
            <w:r w:rsidRPr="00217367">
              <w:rPr>
                <w:sz w:val="23"/>
                <w:szCs w:val="23"/>
              </w:rPr>
              <w:t xml:space="preserve"> </w:t>
            </w:r>
          </w:p>
        </w:tc>
      </w:tr>
      <w:tr w:rsidR="003B36BB" w:rsidRPr="00217367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217367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2173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217367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217367" w:rsidTr="00AE72EA">
        <w:tc>
          <w:tcPr>
            <w:tcW w:w="636" w:type="dxa"/>
            <w:vAlign w:val="center"/>
          </w:tcPr>
          <w:p w:rsidR="00B007EF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217367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217367" w:rsidTr="00AE72EA">
        <w:tc>
          <w:tcPr>
            <w:tcW w:w="636" w:type="dxa"/>
            <w:vAlign w:val="center"/>
          </w:tcPr>
          <w:p w:rsidR="003B36BB" w:rsidRPr="00217367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2903" w:type="dxa"/>
            <w:vAlign w:val="center"/>
          </w:tcPr>
          <w:p w:rsidR="003B36BB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217367" w:rsidTr="00AE72EA">
        <w:tc>
          <w:tcPr>
            <w:tcW w:w="636" w:type="dxa"/>
            <w:vAlign w:val="center"/>
          </w:tcPr>
          <w:p w:rsidR="003B36BB" w:rsidRPr="00217367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надання адміністративної </w:t>
            </w: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послуги</w:t>
            </w:r>
          </w:p>
        </w:tc>
        <w:tc>
          <w:tcPr>
            <w:tcW w:w="5812" w:type="dxa"/>
            <w:vAlign w:val="center"/>
          </w:tcPr>
          <w:p w:rsidR="003B36BB" w:rsidRPr="00F55A89" w:rsidRDefault="00F55A8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календарних днів</w:t>
            </w:r>
          </w:p>
        </w:tc>
      </w:tr>
      <w:tr w:rsidR="003B36BB" w:rsidRPr="00217367" w:rsidTr="00AE72EA">
        <w:tc>
          <w:tcPr>
            <w:tcW w:w="636" w:type="dxa"/>
            <w:vAlign w:val="center"/>
          </w:tcPr>
          <w:p w:rsidR="003B36BB" w:rsidRPr="00217367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3" w:type="dxa"/>
            <w:vAlign w:val="center"/>
          </w:tcPr>
          <w:p w:rsidR="003B36BB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841D26" w:rsidRPr="00841D26" w:rsidRDefault="00841D26" w:rsidP="00841D26">
            <w:pPr>
              <w:pStyle w:val="Default"/>
              <w:rPr>
                <w:lang w:val="uk-UA"/>
              </w:rPr>
            </w:pPr>
            <w:r w:rsidRPr="00841D26">
              <w:rPr>
                <w:lang w:val="uk-UA"/>
              </w:rPr>
              <w:t>1</w:t>
            </w:r>
            <w:r w:rsidRPr="00841D26">
              <w:t xml:space="preserve">. </w:t>
            </w:r>
            <w:proofErr w:type="spellStart"/>
            <w:r w:rsidRPr="00841D26">
              <w:t>Виявлення</w:t>
            </w:r>
            <w:proofErr w:type="spellEnd"/>
            <w:r w:rsidRPr="00841D26">
              <w:t xml:space="preserve"> в документах </w:t>
            </w:r>
            <w:proofErr w:type="spellStart"/>
            <w:r w:rsidRPr="00841D26">
              <w:t>недостовірних</w:t>
            </w:r>
            <w:proofErr w:type="spellEnd"/>
            <w:r w:rsidRPr="00841D26">
              <w:t xml:space="preserve"> </w:t>
            </w:r>
            <w:proofErr w:type="spellStart"/>
            <w:r w:rsidRPr="00841D26">
              <w:t>відомостей</w:t>
            </w:r>
            <w:proofErr w:type="spellEnd"/>
            <w:r w:rsidRPr="00841D26">
              <w:t xml:space="preserve"> </w:t>
            </w:r>
          </w:p>
          <w:p w:rsidR="003B36BB" w:rsidRDefault="00841D26" w:rsidP="00841D26">
            <w:pPr>
              <w:rPr>
                <w:sz w:val="23"/>
                <w:szCs w:val="23"/>
              </w:rPr>
            </w:pPr>
            <w:r w:rsidRPr="00841D26">
              <w:rPr>
                <w:rFonts w:ascii="Times New Roman" w:hAnsi="Times New Roman" w:cs="Times New Roman"/>
                <w:sz w:val="24"/>
                <w:szCs w:val="24"/>
              </w:rPr>
              <w:t>2. Невідповідність поданих документів встановленим вимогам</w:t>
            </w:r>
            <w:r>
              <w:rPr>
                <w:sz w:val="23"/>
                <w:szCs w:val="23"/>
              </w:rPr>
              <w:t xml:space="preserve"> </w:t>
            </w:r>
          </w:p>
          <w:p w:rsidR="00E06634" w:rsidRPr="00217367" w:rsidRDefault="00E06634" w:rsidP="00841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аявність забудови на земельній ділянці</w:t>
            </w:r>
          </w:p>
        </w:tc>
      </w:tr>
      <w:tr w:rsidR="003B36BB" w:rsidRPr="00217367" w:rsidTr="00AE72EA">
        <w:tc>
          <w:tcPr>
            <w:tcW w:w="636" w:type="dxa"/>
            <w:vAlign w:val="center"/>
          </w:tcPr>
          <w:p w:rsidR="003B36BB" w:rsidRPr="00217367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217367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217367" w:rsidRDefault="00BE3D88" w:rsidP="00395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вмотивована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відмова</w:t>
            </w:r>
            <w:proofErr w:type="spellEnd"/>
            <w:r w:rsidR="001B1E10" w:rsidRPr="0021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B36BB" w:rsidRPr="00217367" w:rsidTr="00AE72EA">
        <w:tc>
          <w:tcPr>
            <w:tcW w:w="636" w:type="dxa"/>
            <w:vAlign w:val="center"/>
          </w:tcPr>
          <w:p w:rsidR="003B36BB" w:rsidRPr="00217367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217367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28068C" w:rsidRDefault="002119CD" w:rsidP="0028068C">
            <w:pPr>
              <w:pStyle w:val="Default"/>
              <w:rPr>
                <w:sz w:val="23"/>
                <w:szCs w:val="23"/>
                <w:lang w:val="uk-UA"/>
              </w:rPr>
            </w:pPr>
            <w:r w:rsidRPr="00151EA9">
              <w:rPr>
                <w:lang w:val="uk-UA"/>
              </w:rPr>
              <w:t>Отримує заявник о</w:t>
            </w:r>
            <w:proofErr w:type="spellStart"/>
            <w:r w:rsidRPr="00151EA9">
              <w:t>собисто</w:t>
            </w:r>
            <w:proofErr w:type="spellEnd"/>
            <w:r w:rsidRPr="00151EA9">
              <w:t xml:space="preserve"> </w:t>
            </w:r>
            <w:proofErr w:type="spellStart"/>
            <w:r w:rsidRPr="00151EA9">
              <w:t>чи</w:t>
            </w:r>
            <w:proofErr w:type="spellEnd"/>
            <w:r w:rsidRPr="00151EA9">
              <w:t xml:space="preserve"> </w:t>
            </w:r>
            <w:proofErr w:type="spellStart"/>
            <w:r w:rsidRPr="00151EA9">
              <w:t>уповноважен</w:t>
            </w:r>
            <w:proofErr w:type="spellEnd"/>
            <w:r w:rsidRPr="00151EA9">
              <w:rPr>
                <w:lang w:val="uk-UA"/>
              </w:rPr>
              <w:t>а</w:t>
            </w:r>
            <w:r w:rsidRPr="00151EA9">
              <w:t xml:space="preserve"> о</w:t>
            </w:r>
            <w:proofErr w:type="spellStart"/>
            <w:r w:rsidRPr="00151EA9">
              <w:rPr>
                <w:lang w:val="uk-UA"/>
              </w:rPr>
              <w:t>соба</w:t>
            </w:r>
            <w:proofErr w:type="spellEnd"/>
            <w:r w:rsidRPr="00151EA9">
              <w:rPr>
                <w:lang w:val="uk-UA"/>
              </w:rPr>
              <w:t xml:space="preserve"> за дорученням</w:t>
            </w:r>
          </w:p>
        </w:tc>
      </w:tr>
      <w:tr w:rsidR="003B36BB" w:rsidRPr="00217367" w:rsidTr="00AE72EA">
        <w:tc>
          <w:tcPr>
            <w:tcW w:w="636" w:type="dxa"/>
            <w:vAlign w:val="center"/>
          </w:tcPr>
          <w:p w:rsidR="003B36BB" w:rsidRPr="00217367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217367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217367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0761" w:rsidRDefault="008F0761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P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8F0761" w:rsidRDefault="008F0761" w:rsidP="008F0761">
      <w:pPr>
        <w:rPr>
          <w:rFonts w:ascii="Times New Roman" w:hAnsi="Times New Roman" w:cs="Times New Roman"/>
          <w:sz w:val="24"/>
          <w:szCs w:val="24"/>
        </w:rPr>
      </w:pPr>
    </w:p>
    <w:p w:rsidR="00E06634" w:rsidRDefault="00E06634" w:rsidP="008F0761">
      <w:pPr>
        <w:rPr>
          <w:rFonts w:ascii="Times New Roman" w:hAnsi="Times New Roman" w:cs="Times New Roman"/>
          <w:sz w:val="24"/>
          <w:szCs w:val="24"/>
        </w:rPr>
      </w:pPr>
    </w:p>
    <w:p w:rsidR="00E06634" w:rsidRDefault="00E06634" w:rsidP="008F0761">
      <w:pPr>
        <w:rPr>
          <w:rFonts w:ascii="Times New Roman" w:hAnsi="Times New Roman" w:cs="Times New Roman"/>
          <w:sz w:val="24"/>
          <w:szCs w:val="24"/>
        </w:rPr>
      </w:pPr>
    </w:p>
    <w:p w:rsidR="00E06634" w:rsidRDefault="00E06634" w:rsidP="008F0761">
      <w:pPr>
        <w:rPr>
          <w:rFonts w:ascii="Times New Roman" w:hAnsi="Times New Roman" w:cs="Times New Roman"/>
          <w:sz w:val="24"/>
          <w:szCs w:val="24"/>
        </w:rPr>
      </w:pPr>
    </w:p>
    <w:p w:rsidR="00E06634" w:rsidRDefault="00E06634" w:rsidP="008F0761">
      <w:pPr>
        <w:rPr>
          <w:rFonts w:ascii="Times New Roman" w:hAnsi="Times New Roman" w:cs="Times New Roman"/>
          <w:sz w:val="24"/>
          <w:szCs w:val="24"/>
        </w:rPr>
      </w:pPr>
    </w:p>
    <w:p w:rsidR="00E06634" w:rsidRDefault="00E06634" w:rsidP="008F0761">
      <w:pPr>
        <w:rPr>
          <w:rFonts w:ascii="Times New Roman" w:hAnsi="Times New Roman" w:cs="Times New Roman"/>
          <w:sz w:val="24"/>
          <w:szCs w:val="24"/>
        </w:rPr>
      </w:pPr>
    </w:p>
    <w:p w:rsidR="00E06634" w:rsidRDefault="00E06634" w:rsidP="008F0761">
      <w:pPr>
        <w:rPr>
          <w:rFonts w:ascii="Times New Roman" w:hAnsi="Times New Roman" w:cs="Times New Roman"/>
          <w:sz w:val="24"/>
          <w:szCs w:val="24"/>
        </w:rPr>
      </w:pPr>
    </w:p>
    <w:p w:rsidR="00E06634" w:rsidRDefault="00E06634" w:rsidP="008F0761">
      <w:pPr>
        <w:rPr>
          <w:rFonts w:ascii="Times New Roman" w:hAnsi="Times New Roman" w:cs="Times New Roman"/>
          <w:sz w:val="24"/>
          <w:szCs w:val="24"/>
        </w:rPr>
      </w:pPr>
    </w:p>
    <w:p w:rsidR="00747759" w:rsidRDefault="00747759" w:rsidP="008F0761">
      <w:pPr>
        <w:rPr>
          <w:rFonts w:ascii="Times New Roman" w:hAnsi="Times New Roman" w:cs="Times New Roman"/>
          <w:sz w:val="24"/>
          <w:szCs w:val="24"/>
        </w:rPr>
      </w:pPr>
    </w:p>
    <w:p w:rsidR="00747759" w:rsidRDefault="00747759" w:rsidP="008F0761">
      <w:pPr>
        <w:rPr>
          <w:rFonts w:ascii="Times New Roman" w:hAnsi="Times New Roman" w:cs="Times New Roman"/>
          <w:sz w:val="24"/>
          <w:szCs w:val="24"/>
        </w:rPr>
      </w:pPr>
    </w:p>
    <w:p w:rsidR="00747759" w:rsidRDefault="00747759" w:rsidP="008F0761">
      <w:pPr>
        <w:rPr>
          <w:rFonts w:ascii="Times New Roman" w:hAnsi="Times New Roman" w:cs="Times New Roman"/>
          <w:sz w:val="24"/>
          <w:szCs w:val="24"/>
        </w:rPr>
      </w:pPr>
    </w:p>
    <w:p w:rsidR="00E06634" w:rsidRDefault="00E06634" w:rsidP="008F07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634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AE" w:rsidRDefault="00D635AE" w:rsidP="00427133">
      <w:pPr>
        <w:spacing w:after="0" w:line="240" w:lineRule="auto"/>
      </w:pPr>
      <w:r>
        <w:separator/>
      </w:r>
    </w:p>
  </w:endnote>
  <w:endnote w:type="continuationSeparator" w:id="0">
    <w:p w:rsidR="00D635AE" w:rsidRDefault="00D635AE" w:rsidP="004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AE" w:rsidRDefault="00D635AE" w:rsidP="00427133">
      <w:pPr>
        <w:spacing w:after="0" w:line="240" w:lineRule="auto"/>
      </w:pPr>
      <w:r>
        <w:separator/>
      </w:r>
    </w:p>
  </w:footnote>
  <w:footnote w:type="continuationSeparator" w:id="0">
    <w:p w:rsidR="00D635AE" w:rsidRDefault="00D635AE" w:rsidP="0042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35"/>
    <w:multiLevelType w:val="hybridMultilevel"/>
    <w:tmpl w:val="4FDE74A0"/>
    <w:lvl w:ilvl="0" w:tplc="BDE80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53B"/>
    <w:multiLevelType w:val="hybridMultilevel"/>
    <w:tmpl w:val="BA84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49B1"/>
    <w:multiLevelType w:val="hybridMultilevel"/>
    <w:tmpl w:val="33802E52"/>
    <w:lvl w:ilvl="0" w:tplc="2FDA353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1256A"/>
    <w:multiLevelType w:val="hybridMultilevel"/>
    <w:tmpl w:val="DEE8F6C6"/>
    <w:lvl w:ilvl="0" w:tplc="CAF221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3D62"/>
    <w:rsid w:val="0005156F"/>
    <w:rsid w:val="00084C69"/>
    <w:rsid w:val="00091A17"/>
    <w:rsid w:val="000A79BF"/>
    <w:rsid w:val="000A7B3B"/>
    <w:rsid w:val="000B64BA"/>
    <w:rsid w:val="000C0BBF"/>
    <w:rsid w:val="000C1147"/>
    <w:rsid w:val="000C6539"/>
    <w:rsid w:val="000D0451"/>
    <w:rsid w:val="001510F7"/>
    <w:rsid w:val="00153248"/>
    <w:rsid w:val="0015500D"/>
    <w:rsid w:val="00161DB1"/>
    <w:rsid w:val="001858EE"/>
    <w:rsid w:val="001A1ACE"/>
    <w:rsid w:val="001B1B80"/>
    <w:rsid w:val="001B1E10"/>
    <w:rsid w:val="001E09B0"/>
    <w:rsid w:val="002119CD"/>
    <w:rsid w:val="00217367"/>
    <w:rsid w:val="00233402"/>
    <w:rsid w:val="002655BA"/>
    <w:rsid w:val="0027773E"/>
    <w:rsid w:val="0028068C"/>
    <w:rsid w:val="002D7377"/>
    <w:rsid w:val="0030100A"/>
    <w:rsid w:val="00303C8C"/>
    <w:rsid w:val="00322E7D"/>
    <w:rsid w:val="00324A28"/>
    <w:rsid w:val="00332294"/>
    <w:rsid w:val="003346E5"/>
    <w:rsid w:val="003747F3"/>
    <w:rsid w:val="00395FDD"/>
    <w:rsid w:val="003B36BB"/>
    <w:rsid w:val="0042556C"/>
    <w:rsid w:val="00427133"/>
    <w:rsid w:val="00436BF2"/>
    <w:rsid w:val="00460676"/>
    <w:rsid w:val="00482529"/>
    <w:rsid w:val="005045B8"/>
    <w:rsid w:val="0054336B"/>
    <w:rsid w:val="00554627"/>
    <w:rsid w:val="00557383"/>
    <w:rsid w:val="005D2B21"/>
    <w:rsid w:val="006317D9"/>
    <w:rsid w:val="006D2282"/>
    <w:rsid w:val="00703C33"/>
    <w:rsid w:val="007048A9"/>
    <w:rsid w:val="00717357"/>
    <w:rsid w:val="00747759"/>
    <w:rsid w:val="00766249"/>
    <w:rsid w:val="00790093"/>
    <w:rsid w:val="007F546E"/>
    <w:rsid w:val="00841D26"/>
    <w:rsid w:val="008D5A7B"/>
    <w:rsid w:val="008F0761"/>
    <w:rsid w:val="008F4493"/>
    <w:rsid w:val="009323A2"/>
    <w:rsid w:val="009359A5"/>
    <w:rsid w:val="009422A9"/>
    <w:rsid w:val="009560A8"/>
    <w:rsid w:val="00970CD8"/>
    <w:rsid w:val="00971315"/>
    <w:rsid w:val="009A6C69"/>
    <w:rsid w:val="009B1F5B"/>
    <w:rsid w:val="009C3CD5"/>
    <w:rsid w:val="009D0C35"/>
    <w:rsid w:val="009F2F1F"/>
    <w:rsid w:val="00A163A4"/>
    <w:rsid w:val="00A17CA8"/>
    <w:rsid w:val="00A17CBB"/>
    <w:rsid w:val="00A84395"/>
    <w:rsid w:val="00AC1A85"/>
    <w:rsid w:val="00AE1C3E"/>
    <w:rsid w:val="00AE72EA"/>
    <w:rsid w:val="00AF052A"/>
    <w:rsid w:val="00AF5DC8"/>
    <w:rsid w:val="00B007EF"/>
    <w:rsid w:val="00B03BCD"/>
    <w:rsid w:val="00B069A4"/>
    <w:rsid w:val="00B503E5"/>
    <w:rsid w:val="00B75374"/>
    <w:rsid w:val="00B87FBF"/>
    <w:rsid w:val="00B965C0"/>
    <w:rsid w:val="00BA693F"/>
    <w:rsid w:val="00BE3D88"/>
    <w:rsid w:val="00BE7B07"/>
    <w:rsid w:val="00C251F8"/>
    <w:rsid w:val="00C35F71"/>
    <w:rsid w:val="00CB503E"/>
    <w:rsid w:val="00CC3140"/>
    <w:rsid w:val="00CE4D5A"/>
    <w:rsid w:val="00CF2114"/>
    <w:rsid w:val="00D00E92"/>
    <w:rsid w:val="00D37DEA"/>
    <w:rsid w:val="00D466C1"/>
    <w:rsid w:val="00D635AE"/>
    <w:rsid w:val="00D7047A"/>
    <w:rsid w:val="00D90B11"/>
    <w:rsid w:val="00DD1EA0"/>
    <w:rsid w:val="00DF0D66"/>
    <w:rsid w:val="00E00BE4"/>
    <w:rsid w:val="00E06634"/>
    <w:rsid w:val="00E214C7"/>
    <w:rsid w:val="00EE7766"/>
    <w:rsid w:val="00F07068"/>
    <w:rsid w:val="00F144AE"/>
    <w:rsid w:val="00F20265"/>
    <w:rsid w:val="00F219C8"/>
    <w:rsid w:val="00F55A89"/>
    <w:rsid w:val="00F75E4D"/>
    <w:rsid w:val="00F80E8C"/>
    <w:rsid w:val="00F85DBC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E09B0"/>
    <w:rPr>
      <w:color w:val="0563C1" w:themeColor="hyperlink"/>
      <w:u w:val="single"/>
    </w:rPr>
  </w:style>
  <w:style w:type="paragraph" w:styleId="a6">
    <w:name w:val="Normal (Web)"/>
    <w:basedOn w:val="a"/>
    <w:unhideWhenUsed/>
    <w:qFormat/>
    <w:rsid w:val="008F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8F07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WW8Num2z1">
    <w:name w:val="WW8Num2z1"/>
    <w:rsid w:val="00BE3D88"/>
  </w:style>
  <w:style w:type="paragraph" w:styleId="a7">
    <w:name w:val="header"/>
    <w:basedOn w:val="a"/>
    <w:link w:val="a8"/>
    <w:uiPriority w:val="99"/>
    <w:semiHidden/>
    <w:unhideWhenUsed/>
    <w:rsid w:val="0042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7133"/>
  </w:style>
  <w:style w:type="paragraph" w:styleId="a9">
    <w:name w:val="footer"/>
    <w:basedOn w:val="a"/>
    <w:link w:val="aa"/>
    <w:uiPriority w:val="99"/>
    <w:semiHidden/>
    <w:unhideWhenUsed/>
    <w:rsid w:val="0042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7133"/>
  </w:style>
  <w:style w:type="paragraph" w:styleId="ab">
    <w:name w:val="No Spacing"/>
    <w:uiPriority w:val="1"/>
    <w:qFormat/>
    <w:rsid w:val="004271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2023-01-31T05:54:00Z</dcterms:created>
  <dcterms:modified xsi:type="dcterms:W3CDTF">2023-06-02T11:47:00Z</dcterms:modified>
</cp:coreProperties>
</file>