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649140CD" w14:textId="77777777" w:rsidTr="0030691F">
        <w:trPr>
          <w:trHeight w:val="1985"/>
        </w:trPr>
        <w:tc>
          <w:tcPr>
            <w:tcW w:w="4678" w:type="dxa"/>
          </w:tcPr>
          <w:p w14:paraId="29B83E9B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2BE8D24C" wp14:editId="1DD87698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C46980D" w14:textId="77777777" w:rsidR="00353C1D" w:rsidRDefault="00353C1D" w:rsidP="00353C1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B43F919" w14:textId="77777777" w:rsidR="00353C1D" w:rsidRDefault="00353C1D" w:rsidP="00353C1D">
            <w:pPr>
              <w:rPr>
                <w:b/>
                <w:lang w:val="uk-UA"/>
              </w:rPr>
            </w:pPr>
          </w:p>
          <w:p w14:paraId="1B21FCA8" w14:textId="77777777" w:rsidR="00107639" w:rsidRPr="00107639" w:rsidRDefault="00107639" w:rsidP="00107639">
            <w:pPr>
              <w:rPr>
                <w:lang w:val="uk-UA"/>
              </w:rPr>
            </w:pPr>
            <w:r w:rsidRPr="00107639">
              <w:rPr>
                <w:lang w:val="uk-UA"/>
              </w:rPr>
              <w:t>рішенням сесії</w:t>
            </w:r>
          </w:p>
          <w:p w14:paraId="01E66E02" w14:textId="77777777" w:rsidR="00107639" w:rsidRPr="00107639" w:rsidRDefault="00107639" w:rsidP="00107639">
            <w:pPr>
              <w:rPr>
                <w:lang w:val="uk-UA"/>
              </w:rPr>
            </w:pPr>
            <w:r w:rsidRPr="00107639">
              <w:rPr>
                <w:lang w:val="uk-UA"/>
              </w:rPr>
              <w:t>Обухівської селищної ради</w:t>
            </w:r>
          </w:p>
          <w:p w14:paraId="4C25E364" w14:textId="7929EBDA" w:rsidR="00F263CF" w:rsidRPr="00DB0A60" w:rsidRDefault="00107639" w:rsidP="00107639">
            <w:r w:rsidRPr="00107639">
              <w:rPr>
                <w:lang w:val="uk-UA"/>
              </w:rPr>
              <w:t xml:space="preserve">№ </w:t>
            </w:r>
            <w:r w:rsidR="00055C5D">
              <w:rPr>
                <w:lang w:val="uk-UA"/>
              </w:rPr>
              <w:t>1</w:t>
            </w:r>
            <w:r w:rsidR="00442295">
              <w:rPr>
                <w:lang w:val="uk-UA"/>
              </w:rPr>
              <w:t>624</w:t>
            </w:r>
            <w:r w:rsidRPr="00107639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336FF1A2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6895A2AD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F94BB4">
        <w:rPr>
          <w:sz w:val="26"/>
          <w:szCs w:val="26"/>
          <w:lang w:val="uk-UA"/>
        </w:rPr>
        <w:t>168</w:t>
      </w:r>
    </w:p>
    <w:p w14:paraId="4F8EA3FC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2E35CBEC" w14:textId="77777777" w:rsidR="00F06624" w:rsidRPr="00F06624" w:rsidRDefault="00E130D9" w:rsidP="00F06624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Довідка про відсутність забудови на земельній ділянці</w:t>
      </w:r>
    </w:p>
    <w:p w14:paraId="60DCDA40" w14:textId="77777777" w:rsidR="00F06624" w:rsidRPr="00F06624" w:rsidRDefault="00F06624" w:rsidP="00F06624">
      <w:pPr>
        <w:jc w:val="center"/>
        <w:rPr>
          <w:b/>
          <w:sz w:val="26"/>
          <w:szCs w:val="26"/>
          <w:lang w:val="uk-UA"/>
        </w:rPr>
      </w:pPr>
    </w:p>
    <w:p w14:paraId="10402704" w14:textId="77777777" w:rsidR="00107639" w:rsidRPr="00107639" w:rsidRDefault="00107639" w:rsidP="00107639">
      <w:pPr>
        <w:jc w:val="center"/>
        <w:rPr>
          <w:sz w:val="26"/>
          <w:szCs w:val="26"/>
          <w:lang w:val="uk-UA"/>
        </w:rPr>
      </w:pPr>
      <w:r w:rsidRPr="00107639">
        <w:rPr>
          <w:sz w:val="26"/>
          <w:szCs w:val="26"/>
          <w:lang w:val="uk-UA"/>
        </w:rPr>
        <w:t>Суб’єкт надання адміністративної послуги –</w:t>
      </w:r>
    </w:p>
    <w:p w14:paraId="08258079" w14:textId="77777777" w:rsidR="00107639" w:rsidRPr="00107639" w:rsidRDefault="00107639" w:rsidP="00107639">
      <w:pPr>
        <w:jc w:val="center"/>
        <w:rPr>
          <w:sz w:val="26"/>
          <w:szCs w:val="26"/>
          <w:lang w:val="uk-UA"/>
        </w:rPr>
      </w:pPr>
      <w:r w:rsidRPr="00107639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081152A0" w14:textId="21BE6864" w:rsidR="00F06624" w:rsidRPr="00F06624" w:rsidRDefault="00107639" w:rsidP="00107639">
      <w:pPr>
        <w:jc w:val="center"/>
        <w:rPr>
          <w:bCs/>
          <w:i/>
          <w:iCs/>
          <w:sz w:val="26"/>
          <w:szCs w:val="26"/>
          <w:lang w:val="uk-UA"/>
        </w:rPr>
      </w:pPr>
      <w:r w:rsidRPr="00107639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694"/>
        <w:gridCol w:w="421"/>
        <w:gridCol w:w="287"/>
        <w:gridCol w:w="1418"/>
        <w:gridCol w:w="190"/>
        <w:gridCol w:w="1895"/>
        <w:gridCol w:w="41"/>
        <w:gridCol w:w="1843"/>
        <w:gridCol w:w="11"/>
      </w:tblGrid>
      <w:tr w:rsidR="00F263CF" w:rsidRPr="0003089E" w14:paraId="52EB6476" w14:textId="77777777" w:rsidTr="0030691F">
        <w:tc>
          <w:tcPr>
            <w:tcW w:w="9475" w:type="dxa"/>
            <w:gridSpan w:val="11"/>
          </w:tcPr>
          <w:bookmarkEnd w:id="1"/>
          <w:p w14:paraId="1B9B77D4" w14:textId="0326F68A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3650C03B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107639" w:rsidRPr="0003089E" w14:paraId="7B6F16D2" w14:textId="77777777" w:rsidTr="00B755CF">
        <w:trPr>
          <w:trHeight w:val="570"/>
        </w:trPr>
        <w:tc>
          <w:tcPr>
            <w:tcW w:w="675" w:type="dxa"/>
            <w:gridSpan w:val="2"/>
            <w:vAlign w:val="center"/>
          </w:tcPr>
          <w:p w14:paraId="545BC9E7" w14:textId="234C809D" w:rsidR="00107639" w:rsidRPr="0003089E" w:rsidRDefault="00107639" w:rsidP="00107639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0AAA79F" w14:textId="40C32391" w:rsidR="00107639" w:rsidRPr="00281F1C" w:rsidRDefault="00107639" w:rsidP="00107639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1895" w:type="dxa"/>
            <w:gridSpan w:val="3"/>
            <w:vAlign w:val="center"/>
          </w:tcPr>
          <w:p w14:paraId="5795DFFD" w14:textId="19384A52" w:rsidR="00107639" w:rsidRPr="00281F1C" w:rsidRDefault="00107639" w:rsidP="00107639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1895" w:type="dxa"/>
            <w:vAlign w:val="center"/>
          </w:tcPr>
          <w:p w14:paraId="2E9B4672" w14:textId="1F87DAB2" w:rsidR="00107639" w:rsidRPr="00281F1C" w:rsidRDefault="00107639" w:rsidP="00107639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95" w:type="dxa"/>
            <w:gridSpan w:val="3"/>
            <w:vAlign w:val="center"/>
          </w:tcPr>
          <w:p w14:paraId="55FD8F4B" w14:textId="39DDAD44" w:rsidR="00107639" w:rsidRPr="00281F1C" w:rsidRDefault="00107639" w:rsidP="00107639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107639" w:rsidRPr="0003089E" w14:paraId="7542FF1A" w14:textId="77777777" w:rsidTr="00B755CF">
        <w:trPr>
          <w:trHeight w:val="2745"/>
        </w:trPr>
        <w:tc>
          <w:tcPr>
            <w:tcW w:w="675" w:type="dxa"/>
            <w:gridSpan w:val="2"/>
            <w:vAlign w:val="center"/>
          </w:tcPr>
          <w:p w14:paraId="1BBC46E2" w14:textId="084CD1F0" w:rsidR="00107639" w:rsidRPr="0003089E" w:rsidRDefault="00107639" w:rsidP="00107639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3115" w:type="dxa"/>
            <w:gridSpan w:val="2"/>
            <w:vAlign w:val="center"/>
          </w:tcPr>
          <w:p w14:paraId="20F81037" w14:textId="061E9B90" w:rsidR="00107639" w:rsidRPr="0003089E" w:rsidRDefault="00107639" w:rsidP="00107639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1895" w:type="dxa"/>
            <w:gridSpan w:val="3"/>
            <w:vAlign w:val="center"/>
          </w:tcPr>
          <w:p w14:paraId="6792C5BA" w14:textId="5F429FB4" w:rsidR="00107639" w:rsidRPr="0003089E" w:rsidRDefault="00107639" w:rsidP="00107639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1895" w:type="dxa"/>
            <w:vAlign w:val="center"/>
          </w:tcPr>
          <w:p w14:paraId="19F5A5AB" w14:textId="77777777" w:rsidR="00107639" w:rsidRPr="00C06A91" w:rsidRDefault="00107639" w:rsidP="00107639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7FE14C76" w14:textId="77777777" w:rsidR="00107639" w:rsidRPr="00C06A91" w:rsidRDefault="00107639" w:rsidP="00107639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013F45AE" w14:textId="77777777" w:rsidR="00107639" w:rsidRPr="00C06A91" w:rsidRDefault="00107639" w:rsidP="00107639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04B84FCF" w14:textId="77777777" w:rsidR="00107639" w:rsidRPr="0003089E" w:rsidRDefault="00107639" w:rsidP="00107639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7360CC98" w14:textId="77777777" w:rsidR="00107639" w:rsidRPr="00C06A91" w:rsidRDefault="00107639" w:rsidP="00107639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6395DFC0" w14:textId="77777777" w:rsidR="00107639" w:rsidRPr="00C06A91" w:rsidRDefault="00107639" w:rsidP="00107639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4CDDD50C" w14:textId="07B5A9C9" w:rsidR="00107639" w:rsidRPr="0003089E" w:rsidRDefault="00107639" w:rsidP="00107639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107639" w:rsidRPr="0003089E" w14:paraId="06765A6E" w14:textId="77777777" w:rsidTr="008547D2">
        <w:trPr>
          <w:trHeight w:val="494"/>
        </w:trPr>
        <w:tc>
          <w:tcPr>
            <w:tcW w:w="9475" w:type="dxa"/>
            <w:gridSpan w:val="11"/>
            <w:vAlign w:val="center"/>
          </w:tcPr>
          <w:p w14:paraId="262C2439" w14:textId="1B572956" w:rsidR="00107639" w:rsidRPr="0003089E" w:rsidRDefault="00107639" w:rsidP="00107639">
            <w:pPr>
              <w:tabs>
                <w:tab w:val="left" w:pos="1635"/>
                <w:tab w:val="left" w:pos="6270"/>
              </w:tabs>
            </w:pPr>
            <w:r>
              <w:rPr>
                <w:b/>
                <w:bCs/>
                <w:lang w:val="uk-UA"/>
              </w:rPr>
              <w:t xml:space="preserve">                                 </w:t>
            </w: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107639" w:rsidRPr="0003089E" w14:paraId="2BFAE2E9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43DB9CE" w14:textId="2A771078" w:rsidR="00107639" w:rsidRPr="0003089E" w:rsidRDefault="00107639" w:rsidP="001076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89E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0F0DD9E6" w14:textId="77777777" w:rsidR="00107639" w:rsidRPr="0003089E" w:rsidRDefault="00107639" w:rsidP="00107639">
            <w:proofErr w:type="spellStart"/>
            <w:r w:rsidRPr="0003089E">
              <w:t>Відділ</w:t>
            </w:r>
            <w:proofErr w:type="spellEnd"/>
            <w:r w:rsidRPr="0003089E">
              <w:t xml:space="preserve"> «Центр </w:t>
            </w:r>
            <w:proofErr w:type="spellStart"/>
            <w:r w:rsidRPr="0003089E">
              <w:t>надання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адміністративних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послуг</w:t>
            </w:r>
            <w:proofErr w:type="spellEnd"/>
            <w:r w:rsidRPr="0003089E">
              <w:t>»</w:t>
            </w:r>
          </w:p>
          <w:p w14:paraId="216CF9AA" w14:textId="77777777" w:rsidR="00107639" w:rsidRPr="0003089E" w:rsidRDefault="00107639" w:rsidP="0010763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>Обухівської селищної ради Дніпровського району Дніпропетровської області</w:t>
            </w:r>
          </w:p>
        </w:tc>
        <w:tc>
          <w:tcPr>
            <w:tcW w:w="2126" w:type="dxa"/>
            <w:gridSpan w:val="3"/>
          </w:tcPr>
          <w:p w14:paraId="6CB2AF92" w14:textId="77777777" w:rsidR="00107639" w:rsidRPr="0003089E" w:rsidRDefault="00107639" w:rsidP="0010763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 xml:space="preserve">52030, Дніпропетровська область Дніпровський район, </w:t>
            </w:r>
            <w:r w:rsidRPr="00281F1C">
              <w:t xml:space="preserve"> </w:t>
            </w:r>
            <w:r w:rsidRPr="00D44754">
              <w:rPr>
                <w:sz w:val="24"/>
                <w:szCs w:val="24"/>
              </w:rPr>
              <w:t>с-ще</w:t>
            </w:r>
            <w:r w:rsidRPr="0003089E">
              <w:rPr>
                <w:sz w:val="24"/>
                <w:szCs w:val="24"/>
              </w:rPr>
              <w:t xml:space="preserve">  Обухівка, вулиця Центральна, 46-Б</w:t>
            </w:r>
          </w:p>
        </w:tc>
        <w:tc>
          <w:tcPr>
            <w:tcW w:w="2126" w:type="dxa"/>
            <w:gridSpan w:val="3"/>
          </w:tcPr>
          <w:p w14:paraId="1E065273" w14:textId="77777777" w:rsidR="00107639" w:rsidRPr="0003089E" w:rsidRDefault="00107639" w:rsidP="0010763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en-US"/>
              </w:rPr>
              <w:t xml:space="preserve">. </w:t>
            </w:r>
            <w:r w:rsidRPr="0003089E">
              <w:rPr>
                <w:bCs/>
                <w:lang w:val="uk-UA"/>
              </w:rPr>
              <w:t>063-067-21-59</w:t>
            </w:r>
          </w:p>
          <w:p w14:paraId="7395DA85" w14:textId="77777777" w:rsidR="00107639" w:rsidRPr="0003089E" w:rsidRDefault="00107639" w:rsidP="0010763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e-mail: cnap@osr.dp.ua</w:t>
            </w:r>
          </w:p>
          <w:p w14:paraId="56ED0ADD" w14:textId="77777777" w:rsidR="00107639" w:rsidRPr="0003089E" w:rsidRDefault="00107639" w:rsidP="0010763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0" w:history="1">
              <w:r w:rsidRPr="0003089E">
                <w:rPr>
                  <w:rStyle w:val="afb"/>
                  <w:color w:val="000000" w:themeColor="text1"/>
                </w:rPr>
                <w:t>www.osr.dp.ua</w:t>
              </w:r>
            </w:hyperlink>
            <w:r w:rsidRPr="0003089E">
              <w:rPr>
                <w:bCs/>
                <w:color w:val="000000" w:themeColor="text1"/>
              </w:rPr>
              <w:t>,</w:t>
            </w:r>
          </w:p>
          <w:p w14:paraId="5EC6A583" w14:textId="77777777" w:rsidR="00107639" w:rsidRPr="0003089E" w:rsidRDefault="00030A07" w:rsidP="00107639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107639" w:rsidRPr="0003089E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5C87BA5" w14:textId="77777777" w:rsidR="00107639" w:rsidRDefault="00107639" w:rsidP="00107639">
            <w:pPr>
              <w:rPr>
                <w:lang w:val="uk-UA"/>
              </w:rPr>
            </w:pPr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>
              <w:rPr>
                <w:lang w:val="uk-UA"/>
              </w:rPr>
              <w:t>середа, 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 xml:space="preserve">0 </w:t>
            </w:r>
          </w:p>
          <w:p w14:paraId="773C0F60" w14:textId="77777777" w:rsidR="00107639" w:rsidRPr="0003089E" w:rsidRDefault="00107639" w:rsidP="00107639">
            <w:pPr>
              <w:rPr>
                <w:lang w:val="uk-UA"/>
              </w:rPr>
            </w:pPr>
            <w:proofErr w:type="spellStart"/>
            <w:r w:rsidRPr="0003089E">
              <w:t>Четвер</w:t>
            </w:r>
            <w:proofErr w:type="spellEnd"/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20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</w:p>
          <w:p w14:paraId="5626DD0B" w14:textId="77777777" w:rsidR="00107639" w:rsidRPr="00641171" w:rsidRDefault="00107639" w:rsidP="00107639">
            <w:pPr>
              <w:rPr>
                <w:lang w:val="uk-UA"/>
              </w:rPr>
            </w:pPr>
            <w:r>
              <w:rPr>
                <w:lang w:val="uk-UA"/>
              </w:rPr>
              <w:t>Без перерви</w:t>
            </w:r>
          </w:p>
        </w:tc>
      </w:tr>
      <w:tr w:rsidR="00107639" w:rsidRPr="0003089E" w14:paraId="49AE243D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52DFDE68" w14:textId="592BC232" w:rsidR="00107639" w:rsidRPr="0003089E" w:rsidRDefault="00107639" w:rsidP="001076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71642CD8" w14:textId="77777777" w:rsidR="00107639" w:rsidRPr="0003089E" w:rsidRDefault="00107639" w:rsidP="0010763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2B195E58" w14:textId="77777777" w:rsidR="00107639" w:rsidRPr="0003089E" w:rsidRDefault="00107639" w:rsidP="0010763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 xml:space="preserve">51842, Дніпропетровська область Дніпровський район, </w:t>
            </w:r>
            <w:r w:rsidRPr="00D44754">
              <w:rPr>
                <w:sz w:val="24"/>
                <w:szCs w:val="24"/>
              </w:rPr>
              <w:t xml:space="preserve"> с-ще</w:t>
            </w:r>
            <w:r w:rsidRPr="0003089E">
              <w:rPr>
                <w:sz w:val="24"/>
                <w:szCs w:val="24"/>
              </w:rPr>
              <w:t xml:space="preserve">  </w:t>
            </w:r>
            <w:r w:rsidRPr="0003089E">
              <w:rPr>
                <w:bCs/>
                <w:sz w:val="24"/>
                <w:szCs w:val="24"/>
              </w:rPr>
              <w:t xml:space="preserve"> Миколаївка, вул. Партизанська, 102-А</w:t>
            </w:r>
          </w:p>
        </w:tc>
        <w:tc>
          <w:tcPr>
            <w:tcW w:w="2126" w:type="dxa"/>
            <w:gridSpan w:val="3"/>
          </w:tcPr>
          <w:p w14:paraId="074523D3" w14:textId="77777777" w:rsidR="00107639" w:rsidRPr="0003089E" w:rsidRDefault="00107639" w:rsidP="0010763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uk-UA"/>
              </w:rPr>
              <w:t>. 066-334-29-96</w:t>
            </w:r>
          </w:p>
          <w:p w14:paraId="027BFE91" w14:textId="77777777" w:rsidR="00107639" w:rsidRPr="007471D8" w:rsidRDefault="00107639" w:rsidP="0010763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</w:t>
            </w:r>
            <w:r w:rsidRPr="007471D8">
              <w:rPr>
                <w:bCs/>
                <w:lang w:val="en-US"/>
              </w:rPr>
              <w:t>-</w:t>
            </w:r>
            <w:r w:rsidRPr="0003089E">
              <w:rPr>
                <w:bCs/>
                <w:lang w:val="en-US"/>
              </w:rPr>
              <w:t>mail</w:t>
            </w:r>
            <w:r w:rsidRPr="007471D8">
              <w:rPr>
                <w:bCs/>
                <w:lang w:val="en-US"/>
              </w:rPr>
              <w:t xml:space="preserve">: </w:t>
            </w:r>
            <w:r w:rsidRPr="0003089E">
              <w:rPr>
                <w:bCs/>
                <w:lang w:val="en-US"/>
              </w:rPr>
              <w:t>cnap</w:t>
            </w:r>
            <w:r w:rsidRPr="007471D8">
              <w:rPr>
                <w:bCs/>
                <w:lang w:val="en-US"/>
              </w:rPr>
              <w:t>@</w:t>
            </w:r>
            <w:r w:rsidRPr="0003089E">
              <w:rPr>
                <w:bCs/>
                <w:lang w:val="en-US"/>
              </w:rPr>
              <w:t>osr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dp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ua</w:t>
            </w:r>
          </w:p>
          <w:p w14:paraId="69E1BAE5" w14:textId="77777777" w:rsidR="00107639" w:rsidRPr="009A7E8C" w:rsidRDefault="00107639" w:rsidP="0010763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2" w:history="1">
              <w:r w:rsidRPr="009A7E8C">
                <w:rPr>
                  <w:rStyle w:val="afb"/>
                  <w:color w:val="000000" w:themeColor="text1"/>
                  <w:u w:val="none"/>
                </w:rPr>
                <w:t>www.osr.dp.ua</w:t>
              </w:r>
            </w:hyperlink>
            <w:r w:rsidRPr="009A7E8C">
              <w:rPr>
                <w:bCs/>
                <w:color w:val="000000" w:themeColor="text1"/>
              </w:rPr>
              <w:t>,</w:t>
            </w:r>
          </w:p>
          <w:p w14:paraId="13CBC235" w14:textId="77777777" w:rsidR="00107639" w:rsidRPr="0003089E" w:rsidRDefault="00030A07" w:rsidP="00107639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107639" w:rsidRPr="009A7E8C">
                <w:rPr>
                  <w:rStyle w:val="afb"/>
                  <w:color w:val="000000" w:themeColor="text1"/>
                  <w:sz w:val="24"/>
                  <w:szCs w:val="24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AE61BA9" w14:textId="77777777" w:rsidR="00107639" w:rsidRPr="0003089E" w:rsidRDefault="00107639" w:rsidP="00107639"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>
              <w:rPr>
                <w:lang w:val="uk-UA"/>
              </w:rPr>
              <w:t>четвер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</w:p>
          <w:p w14:paraId="38BFE2E9" w14:textId="77777777" w:rsidR="00107639" w:rsidRPr="0003089E" w:rsidRDefault="00107639" w:rsidP="00107639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15</w:t>
            </w:r>
            <w:r w:rsidRPr="0003089E">
              <w:t>.</w:t>
            </w:r>
            <w:r>
              <w:rPr>
                <w:lang w:val="uk-UA"/>
              </w:rPr>
              <w:t>45</w:t>
            </w:r>
          </w:p>
          <w:p w14:paraId="3470C72F" w14:textId="77777777" w:rsidR="00107639" w:rsidRPr="0003089E" w:rsidRDefault="00107639" w:rsidP="00107639">
            <w:pPr>
              <w:rPr>
                <w:lang w:val="uk-UA"/>
              </w:rPr>
            </w:pPr>
            <w:r>
              <w:rPr>
                <w:lang w:val="uk-UA"/>
              </w:rPr>
              <w:t>Обідня перерва з</w:t>
            </w:r>
            <w:r w:rsidRPr="0003089E">
              <w:t xml:space="preserve"> </w:t>
            </w:r>
            <w:r>
              <w:rPr>
                <w:lang w:val="uk-UA"/>
              </w:rPr>
              <w:t>12</w:t>
            </w:r>
            <w:r w:rsidRPr="0003089E">
              <w:t>.</w:t>
            </w:r>
            <w:r>
              <w:rPr>
                <w:lang w:val="uk-UA"/>
              </w:rPr>
              <w:t>00 до 12.45</w:t>
            </w:r>
          </w:p>
          <w:p w14:paraId="659614F0" w14:textId="77777777" w:rsidR="00107639" w:rsidRPr="0003089E" w:rsidRDefault="00107639" w:rsidP="0010763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07639" w:rsidRPr="0003089E" w14:paraId="5FD41264" w14:textId="77777777" w:rsidTr="00107639">
        <w:trPr>
          <w:trHeight w:val="422"/>
        </w:trPr>
        <w:tc>
          <w:tcPr>
            <w:tcW w:w="9475" w:type="dxa"/>
            <w:gridSpan w:val="11"/>
          </w:tcPr>
          <w:p w14:paraId="0D49B5E7" w14:textId="77777777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07639" w:rsidRPr="0003089E" w14:paraId="26FDF628" w14:textId="77777777" w:rsidTr="00E95BD2">
        <w:tc>
          <w:tcPr>
            <w:tcW w:w="621" w:type="dxa"/>
          </w:tcPr>
          <w:p w14:paraId="65D27E5C" w14:textId="4FD9528D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56" w:type="dxa"/>
            <w:gridSpan w:val="4"/>
          </w:tcPr>
          <w:p w14:paraId="57468F2C" w14:textId="77777777" w:rsidR="00107639" w:rsidRPr="0003089E" w:rsidRDefault="00107639" w:rsidP="00107639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398" w:type="dxa"/>
            <w:gridSpan w:val="6"/>
          </w:tcPr>
          <w:p w14:paraId="48EF7F93" w14:textId="77777777" w:rsidR="00107639" w:rsidRPr="004E0691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>
              <w:rPr>
                <w:lang w:val="uk-UA"/>
              </w:rPr>
              <w:t>и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>
              <w:rPr>
                <w:lang w:val="uk-UA"/>
              </w:rPr>
              <w:t xml:space="preserve"> «</w:t>
            </w:r>
            <w:r w:rsidRPr="0003089E">
              <w:t xml:space="preserve">Про </w:t>
            </w:r>
            <w:proofErr w:type="spellStart"/>
            <w:r w:rsidRPr="0003089E">
              <w:t>місцеве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самоврядування</w:t>
            </w:r>
            <w:proofErr w:type="spellEnd"/>
            <w:r w:rsidRPr="0003089E">
              <w:t xml:space="preserve"> в </w:t>
            </w:r>
            <w:proofErr w:type="spellStart"/>
            <w:r w:rsidRPr="0003089E">
              <w:t>Україні</w:t>
            </w:r>
            <w:proofErr w:type="spellEnd"/>
            <w:r w:rsidRPr="0003089E">
              <w:t>»</w:t>
            </w:r>
            <w:r>
              <w:rPr>
                <w:lang w:val="uk-UA"/>
              </w:rPr>
              <w:t xml:space="preserve">, </w:t>
            </w:r>
            <w:r w:rsidRPr="0003089E">
              <w:t xml:space="preserve"> </w:t>
            </w:r>
            <w:r>
              <w:t xml:space="preserve">«Про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»</w:t>
            </w:r>
            <w:r>
              <w:rPr>
                <w:lang w:val="uk-UA"/>
              </w:rPr>
              <w:t xml:space="preserve">, </w:t>
            </w:r>
            <w:proofErr w:type="spellStart"/>
            <w:r w:rsidRPr="00217367">
              <w:t>Земельний</w:t>
            </w:r>
            <w:proofErr w:type="spellEnd"/>
            <w:r w:rsidRPr="00217367">
              <w:t xml:space="preserve"> кодекс </w:t>
            </w:r>
            <w:proofErr w:type="spellStart"/>
            <w:r w:rsidRPr="00217367">
              <w:t>України</w:t>
            </w:r>
            <w:proofErr w:type="spellEnd"/>
          </w:p>
        </w:tc>
      </w:tr>
      <w:tr w:rsidR="00107639" w:rsidRPr="0003089E" w14:paraId="420F6DD1" w14:textId="77777777" w:rsidTr="00E95BD2">
        <w:tc>
          <w:tcPr>
            <w:tcW w:w="621" w:type="dxa"/>
          </w:tcPr>
          <w:p w14:paraId="77D92881" w14:textId="36A0BA8B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56" w:type="dxa"/>
            <w:gridSpan w:val="4"/>
          </w:tcPr>
          <w:p w14:paraId="60F3E41B" w14:textId="77777777" w:rsidR="00107639" w:rsidRPr="0003089E" w:rsidRDefault="00107639" w:rsidP="00107639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398" w:type="dxa"/>
            <w:gridSpan w:val="6"/>
          </w:tcPr>
          <w:p w14:paraId="0782DAC5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</w:p>
        </w:tc>
      </w:tr>
      <w:tr w:rsidR="00107639" w:rsidRPr="0003089E" w14:paraId="271B4055" w14:textId="77777777" w:rsidTr="00E95BD2">
        <w:tc>
          <w:tcPr>
            <w:tcW w:w="621" w:type="dxa"/>
          </w:tcPr>
          <w:p w14:paraId="64F4B1E2" w14:textId="22626DE3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456" w:type="dxa"/>
            <w:gridSpan w:val="4"/>
          </w:tcPr>
          <w:p w14:paraId="1A590578" w14:textId="77777777" w:rsidR="00107639" w:rsidRPr="0003089E" w:rsidRDefault="00107639" w:rsidP="00107639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398" w:type="dxa"/>
            <w:gridSpan w:val="6"/>
          </w:tcPr>
          <w:p w14:paraId="64338251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</w:p>
        </w:tc>
      </w:tr>
      <w:tr w:rsidR="00107639" w:rsidRPr="00030A07" w14:paraId="0D4E94DE" w14:textId="77777777" w:rsidTr="00E95BD2">
        <w:tc>
          <w:tcPr>
            <w:tcW w:w="621" w:type="dxa"/>
          </w:tcPr>
          <w:p w14:paraId="5B7FCDBA" w14:textId="27CC6792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456" w:type="dxa"/>
            <w:gridSpan w:val="4"/>
          </w:tcPr>
          <w:p w14:paraId="51043209" w14:textId="77777777" w:rsidR="00107639" w:rsidRPr="0003089E" w:rsidRDefault="00107639" w:rsidP="00107639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398" w:type="dxa"/>
            <w:gridSpan w:val="6"/>
          </w:tcPr>
          <w:p w14:paraId="29005877" w14:textId="77777777" w:rsidR="00107639" w:rsidRPr="00F94BB4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F94BB4">
              <w:rPr>
                <w:bCs/>
                <w:lang w:val="uk-UA"/>
              </w:rPr>
              <w:t>Рішення Обухівської селищної ради №11-1/</w:t>
            </w:r>
            <w:r w:rsidRPr="00B03BCD">
              <w:rPr>
                <w:bCs/>
                <w:lang w:val="en-US"/>
              </w:rPr>
              <w:t>VIII</w:t>
            </w:r>
            <w:r w:rsidRPr="00F94BB4">
              <w:rPr>
                <w:bCs/>
                <w:lang w:val="uk-UA"/>
              </w:rPr>
              <w:t xml:space="preserve"> від 20.11.2020 «Про затвердження Положення про постійні комісії Обухівської селищної ради»</w:t>
            </w:r>
          </w:p>
        </w:tc>
      </w:tr>
      <w:tr w:rsidR="00107639" w:rsidRPr="0003089E" w14:paraId="2D858094" w14:textId="77777777" w:rsidTr="0030691F">
        <w:tc>
          <w:tcPr>
            <w:tcW w:w="9475" w:type="dxa"/>
            <w:gridSpan w:val="11"/>
          </w:tcPr>
          <w:p w14:paraId="1AB1AEA4" w14:textId="77777777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07639" w:rsidRPr="0003089E" w14:paraId="2FE7938C" w14:textId="77777777" w:rsidTr="00E95BD2">
        <w:tc>
          <w:tcPr>
            <w:tcW w:w="621" w:type="dxa"/>
          </w:tcPr>
          <w:p w14:paraId="75A26DAD" w14:textId="7C2D1883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456" w:type="dxa"/>
            <w:gridSpan w:val="4"/>
          </w:tcPr>
          <w:p w14:paraId="735683B9" w14:textId="77777777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98" w:type="dxa"/>
            <w:gridSpan w:val="6"/>
          </w:tcPr>
          <w:p w14:paraId="59085667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107639" w:rsidRPr="0003089E" w14:paraId="083BBBC8" w14:textId="77777777" w:rsidTr="00E95BD2">
        <w:tc>
          <w:tcPr>
            <w:tcW w:w="621" w:type="dxa"/>
          </w:tcPr>
          <w:p w14:paraId="62142B70" w14:textId="6A5F2C38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456" w:type="dxa"/>
            <w:gridSpan w:val="4"/>
          </w:tcPr>
          <w:p w14:paraId="3AD34FC3" w14:textId="77777777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98" w:type="dxa"/>
            <w:gridSpan w:val="6"/>
          </w:tcPr>
          <w:p w14:paraId="57A7D124" w14:textId="77777777" w:rsidR="00107639" w:rsidRPr="0003089E" w:rsidRDefault="00107639" w:rsidP="00107639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5C0F4218" w14:textId="77777777" w:rsidR="00107639" w:rsidRPr="0003089E" w:rsidRDefault="00107639" w:rsidP="00107639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>
              <w:t xml:space="preserve"> паспорта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  <w:p w14:paraId="506781C3" w14:textId="77777777" w:rsidR="00107639" w:rsidRPr="0003089E" w:rsidRDefault="00107639" w:rsidP="00107639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2DE9F706" w14:textId="77777777" w:rsidR="00107639" w:rsidRPr="00395FDD" w:rsidRDefault="00107639" w:rsidP="00107639">
            <w:pPr>
              <w:rPr>
                <w:color w:val="000000" w:themeColor="text1"/>
                <w:shd w:val="clear" w:color="auto" w:fill="FFFFFF"/>
              </w:rPr>
            </w:pPr>
            <w:r w:rsidRPr="00395FDD">
              <w:rPr>
                <w:color w:val="000000" w:themeColor="text1"/>
              </w:rPr>
              <w:t xml:space="preserve">4.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К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опі</w:t>
            </w:r>
            <w:proofErr w:type="spellEnd"/>
            <w:r>
              <w:rPr>
                <w:color w:val="000000" w:themeColor="text1"/>
                <w:shd w:val="clear" w:color="auto" w:fill="FFFFFF"/>
                <w:lang w:val="uk-UA"/>
              </w:rPr>
              <w:t>ї</w:t>
            </w:r>
            <w:r w:rsidRPr="00395FD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395FDD">
              <w:rPr>
                <w:color w:val="000000" w:themeColor="text1"/>
                <w:shd w:val="clear" w:color="auto" w:fill="FFFFFF"/>
              </w:rPr>
              <w:t>правовстановлюючих</w:t>
            </w:r>
            <w:proofErr w:type="spellEnd"/>
            <w:r w:rsidRPr="00395FD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395FDD">
              <w:rPr>
                <w:color w:val="000000" w:themeColor="text1"/>
                <w:shd w:val="clear" w:color="auto" w:fill="FFFFFF"/>
              </w:rPr>
              <w:t>документів</w:t>
            </w:r>
            <w:proofErr w:type="spellEnd"/>
            <w:r w:rsidRPr="00395FDD">
              <w:rPr>
                <w:color w:val="000000" w:themeColor="text1"/>
                <w:shd w:val="clear" w:color="auto" w:fill="FFFFFF"/>
              </w:rPr>
              <w:t xml:space="preserve"> на </w:t>
            </w:r>
            <w:proofErr w:type="spellStart"/>
            <w:r w:rsidRPr="00395FDD">
              <w:rPr>
                <w:color w:val="000000" w:themeColor="text1"/>
                <w:shd w:val="clear" w:color="auto" w:fill="FFFFFF"/>
              </w:rPr>
              <w:t>земельну</w:t>
            </w:r>
            <w:proofErr w:type="spellEnd"/>
            <w:r w:rsidRPr="00395FD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395FDD">
              <w:rPr>
                <w:color w:val="000000" w:themeColor="text1"/>
                <w:shd w:val="clear" w:color="auto" w:fill="FFFFFF"/>
              </w:rPr>
              <w:t>ділянку</w:t>
            </w:r>
            <w:proofErr w:type="spellEnd"/>
            <w:r w:rsidRPr="00395FDD">
              <w:rPr>
                <w:color w:val="000000" w:themeColor="text1"/>
                <w:shd w:val="clear" w:color="auto" w:fill="FFFFFF"/>
              </w:rPr>
              <w:t>.</w:t>
            </w:r>
          </w:p>
          <w:p w14:paraId="03B66B36" w14:textId="77777777" w:rsidR="00107639" w:rsidRPr="0010445B" w:rsidRDefault="00107639" w:rsidP="00107639">
            <w:r>
              <w:rPr>
                <w:lang w:val="uk-UA"/>
              </w:rPr>
              <w:t>5</w:t>
            </w:r>
            <w:r w:rsidRPr="0003089E">
              <w:t xml:space="preserve">. </w:t>
            </w:r>
            <w:proofErr w:type="spellStart"/>
            <w:r w:rsidRPr="0003089E">
              <w:t>Доручення</w:t>
            </w:r>
            <w:proofErr w:type="spellEnd"/>
            <w:r w:rsidRPr="0003089E">
              <w:t xml:space="preserve">, </w:t>
            </w:r>
            <w:proofErr w:type="spellStart"/>
            <w:r w:rsidRPr="0003089E">
              <w:t>якщо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звертається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уповноважена</w:t>
            </w:r>
            <w:proofErr w:type="spellEnd"/>
            <w:r w:rsidRPr="0003089E">
              <w:t xml:space="preserve"> особа</w:t>
            </w:r>
          </w:p>
        </w:tc>
      </w:tr>
      <w:tr w:rsidR="00107639" w:rsidRPr="0003089E" w14:paraId="627CFAF1" w14:textId="77777777" w:rsidTr="00E95BD2">
        <w:trPr>
          <w:trHeight w:val="697"/>
        </w:trPr>
        <w:tc>
          <w:tcPr>
            <w:tcW w:w="621" w:type="dxa"/>
          </w:tcPr>
          <w:p w14:paraId="769F8DDE" w14:textId="54DA92FD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456" w:type="dxa"/>
            <w:gridSpan w:val="4"/>
          </w:tcPr>
          <w:p w14:paraId="62126FEA" w14:textId="77777777" w:rsidR="00107639" w:rsidRPr="0003089E" w:rsidRDefault="00107639" w:rsidP="00107639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98" w:type="dxa"/>
            <w:gridSpan w:val="6"/>
          </w:tcPr>
          <w:p w14:paraId="785C3DFE" w14:textId="5ACB0D4D" w:rsidR="00107639" w:rsidRPr="0003089E" w:rsidRDefault="00107639" w:rsidP="00107639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>
              <w:t xml:space="preserve"> </w:t>
            </w:r>
            <w:r w:rsidRPr="00107639">
              <w:rPr>
                <w:lang w:val="uk-UA"/>
              </w:rPr>
              <w:t>або надсилаються поштою (рекомендованим листом з описом вкладення).</w:t>
            </w:r>
            <w:r w:rsidRPr="0003089E">
              <w:rPr>
                <w:lang w:val="uk-UA"/>
              </w:rPr>
              <w:t xml:space="preserve"> </w:t>
            </w:r>
          </w:p>
          <w:p w14:paraId="05C33F40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2E5E2509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6CBF993E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</w:t>
            </w:r>
            <w:r w:rsidRPr="0003089E">
              <w:rPr>
                <w:lang w:val="uk-UA"/>
              </w:rPr>
              <w:lastRenderedPageBreak/>
              <w:t>послуги може продовжити строк усунення виявлених недоліків.</w:t>
            </w:r>
          </w:p>
          <w:p w14:paraId="0D66CA99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3B7718CA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62FEC29D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107639" w:rsidRPr="0003089E" w14:paraId="592D5C3A" w14:textId="77777777" w:rsidTr="00E95BD2">
        <w:tc>
          <w:tcPr>
            <w:tcW w:w="621" w:type="dxa"/>
          </w:tcPr>
          <w:p w14:paraId="6FB3DDB1" w14:textId="37AABB85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3456" w:type="dxa"/>
            <w:gridSpan w:val="4"/>
          </w:tcPr>
          <w:p w14:paraId="624CCFF3" w14:textId="77777777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98" w:type="dxa"/>
            <w:gridSpan w:val="6"/>
          </w:tcPr>
          <w:p w14:paraId="37D298D6" w14:textId="77777777" w:rsidR="00107639" w:rsidRPr="0003089E" w:rsidRDefault="00107639" w:rsidP="00107639">
            <w:pPr>
              <w:ind w:firstLine="284"/>
              <w:rPr>
                <w:lang w:val="uk-UA"/>
              </w:rPr>
            </w:pPr>
          </w:p>
          <w:p w14:paraId="253E1160" w14:textId="77777777" w:rsidR="00107639" w:rsidRPr="0003089E" w:rsidRDefault="00107639" w:rsidP="00107639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107639" w:rsidRPr="0003089E" w14:paraId="2F842C57" w14:textId="77777777" w:rsidTr="00E95BD2">
        <w:tc>
          <w:tcPr>
            <w:tcW w:w="621" w:type="dxa"/>
          </w:tcPr>
          <w:p w14:paraId="3C37FA6E" w14:textId="18184075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456" w:type="dxa"/>
            <w:gridSpan w:val="4"/>
          </w:tcPr>
          <w:p w14:paraId="4A8F343D" w14:textId="77777777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398" w:type="dxa"/>
            <w:gridSpan w:val="6"/>
          </w:tcPr>
          <w:p w14:paraId="72D3DFAC" w14:textId="77777777" w:rsidR="00107639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4538CFAE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107639" w:rsidRPr="0003089E" w14:paraId="13448CB4" w14:textId="77777777" w:rsidTr="00E95BD2">
        <w:tc>
          <w:tcPr>
            <w:tcW w:w="621" w:type="dxa"/>
          </w:tcPr>
          <w:p w14:paraId="7CA5CF2F" w14:textId="67AE08EB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3456" w:type="dxa"/>
            <w:gridSpan w:val="4"/>
          </w:tcPr>
          <w:p w14:paraId="000A2627" w14:textId="77777777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398" w:type="dxa"/>
            <w:gridSpan w:val="6"/>
          </w:tcPr>
          <w:p w14:paraId="2066652F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107639" w:rsidRPr="0003089E" w14:paraId="40796B5C" w14:textId="77777777" w:rsidTr="00E95BD2">
        <w:tc>
          <w:tcPr>
            <w:tcW w:w="621" w:type="dxa"/>
          </w:tcPr>
          <w:p w14:paraId="47D68139" w14:textId="12C2D186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3456" w:type="dxa"/>
            <w:gridSpan w:val="4"/>
          </w:tcPr>
          <w:p w14:paraId="0B284B84" w14:textId="5230B627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98" w:type="dxa"/>
            <w:gridSpan w:val="6"/>
          </w:tcPr>
          <w:p w14:paraId="23E5B855" w14:textId="77777777" w:rsidR="00107639" w:rsidRPr="0097673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Pr="003A6663">
              <w:rPr>
                <w:lang w:val="uk-UA"/>
              </w:rPr>
              <w:t>.</w:t>
            </w:r>
          </w:p>
          <w:p w14:paraId="3EDD6341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4E358E4D" w14:textId="77777777" w:rsidR="00107639" w:rsidRPr="0003089E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77A10A11" w14:textId="77777777" w:rsidR="00107639" w:rsidRPr="0003089E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780C362B" w14:textId="77777777" w:rsidR="00107639" w:rsidRPr="0003089E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0787038A" w14:textId="77777777" w:rsidR="00107639" w:rsidRPr="0003089E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19F789B" w14:textId="77777777" w:rsidR="00107639" w:rsidRPr="0003089E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3DE2CA58" w14:textId="77777777" w:rsidR="00107639" w:rsidRPr="0003089E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</w:t>
            </w:r>
            <w:r w:rsidRPr="0003089E">
              <w:rPr>
                <w:lang w:eastAsia="ru-RU"/>
              </w:rPr>
              <w:lastRenderedPageBreak/>
              <w:t xml:space="preserve">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107639" w:rsidRPr="0003089E" w14:paraId="15D67315" w14:textId="77777777" w:rsidTr="00E95BD2">
        <w:tc>
          <w:tcPr>
            <w:tcW w:w="621" w:type="dxa"/>
          </w:tcPr>
          <w:p w14:paraId="0D1876A7" w14:textId="00E2846B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456" w:type="dxa"/>
            <w:gridSpan w:val="4"/>
          </w:tcPr>
          <w:p w14:paraId="7E8C8A0E" w14:textId="3A4A5F24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>
              <w:rPr>
                <w:lang w:val="uk-UA"/>
              </w:rPr>
              <w:t>і</w:t>
            </w:r>
            <w:r w:rsidRPr="0003089E">
              <w:rPr>
                <w:lang w:val="uk-UA"/>
              </w:rPr>
              <w:t>б отримання  результату</w:t>
            </w:r>
          </w:p>
        </w:tc>
        <w:tc>
          <w:tcPr>
            <w:tcW w:w="5398" w:type="dxa"/>
            <w:gridSpan w:val="6"/>
          </w:tcPr>
          <w:p w14:paraId="70992D6D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3F708FA1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5C42F605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0FE4F230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5D2BE324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77B5D5C2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107639" w:rsidRPr="00030A07" w14:paraId="5CF7EBB4" w14:textId="77777777" w:rsidTr="00E95BD2">
        <w:trPr>
          <w:trHeight w:val="557"/>
        </w:trPr>
        <w:tc>
          <w:tcPr>
            <w:tcW w:w="621" w:type="dxa"/>
          </w:tcPr>
          <w:p w14:paraId="5F09ACFE" w14:textId="5B846D5B" w:rsidR="00107639" w:rsidRPr="0003089E" w:rsidRDefault="00107639" w:rsidP="00107639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3456" w:type="dxa"/>
            <w:gridSpan w:val="4"/>
          </w:tcPr>
          <w:p w14:paraId="113E673D" w14:textId="77777777" w:rsidR="00107639" w:rsidRPr="0003089E" w:rsidRDefault="00107639" w:rsidP="00107639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398" w:type="dxa"/>
            <w:gridSpan w:val="6"/>
          </w:tcPr>
          <w:p w14:paraId="220B5645" w14:textId="77777777" w:rsidR="00107639" w:rsidRPr="00E15021" w:rsidRDefault="00107639" w:rsidP="0010763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27F95701" w14:textId="77777777" w:rsidR="00107639" w:rsidRPr="00E15021" w:rsidRDefault="00107639" w:rsidP="0010763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238B9536" w14:textId="77777777" w:rsidR="00107639" w:rsidRPr="00E15021" w:rsidRDefault="00107639" w:rsidP="00107639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3CE7F5E9" w14:textId="77777777" w:rsidR="00107639" w:rsidRPr="00E15021" w:rsidRDefault="00107639" w:rsidP="00107639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29D1B573" w14:textId="77777777" w:rsidR="00107639" w:rsidRPr="00E15021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6D2AD364" w14:textId="77777777" w:rsidR="00107639" w:rsidRPr="00E15021" w:rsidRDefault="00107639" w:rsidP="00107639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1EFCA2A2" w14:textId="77777777" w:rsidR="00107639" w:rsidRPr="0003089E" w:rsidRDefault="00107639" w:rsidP="00107639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1A43D7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sectPr w:rsidR="00F263CF" w:rsidRPr="0003089E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6E9D6" w14:textId="77777777" w:rsidR="004F0875" w:rsidRDefault="004F0875" w:rsidP="008111DE">
      <w:r>
        <w:separator/>
      </w:r>
    </w:p>
  </w:endnote>
  <w:endnote w:type="continuationSeparator" w:id="0">
    <w:p w14:paraId="7BAD0B1F" w14:textId="77777777" w:rsidR="004F0875" w:rsidRDefault="004F0875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39ADE" w14:textId="77777777" w:rsidR="004F0875" w:rsidRDefault="004F0875" w:rsidP="008111DE">
      <w:r>
        <w:separator/>
      </w:r>
    </w:p>
  </w:footnote>
  <w:footnote w:type="continuationSeparator" w:id="0">
    <w:p w14:paraId="1447B947" w14:textId="77777777" w:rsidR="004F0875" w:rsidRDefault="004F0875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E03E7" w14:textId="77777777" w:rsidR="00583449" w:rsidRDefault="0025524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54787701" w14:textId="77777777" w:rsidR="00583449" w:rsidRDefault="00583449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EBDDA" w14:textId="77777777" w:rsidR="00583449" w:rsidRDefault="0025524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353C1D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5876451C" w14:textId="77777777" w:rsidR="00583449" w:rsidRDefault="0058344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3089E"/>
    <w:rsid w:val="00030A07"/>
    <w:rsid w:val="0004184F"/>
    <w:rsid w:val="00055C5D"/>
    <w:rsid w:val="00056D8F"/>
    <w:rsid w:val="00073165"/>
    <w:rsid w:val="0008131E"/>
    <w:rsid w:val="000B7BD0"/>
    <w:rsid w:val="0010445B"/>
    <w:rsid w:val="00107639"/>
    <w:rsid w:val="00114A9D"/>
    <w:rsid w:val="001848E4"/>
    <w:rsid w:val="00195CB9"/>
    <w:rsid w:val="001B326C"/>
    <w:rsid w:val="001D649F"/>
    <w:rsid w:val="001F3AC8"/>
    <w:rsid w:val="001F4F56"/>
    <w:rsid w:val="00221F34"/>
    <w:rsid w:val="00235E1B"/>
    <w:rsid w:val="002511D5"/>
    <w:rsid w:val="0025524C"/>
    <w:rsid w:val="00271A20"/>
    <w:rsid w:val="0027663F"/>
    <w:rsid w:val="00281F1C"/>
    <w:rsid w:val="00283FC6"/>
    <w:rsid w:val="00297D75"/>
    <w:rsid w:val="002A2302"/>
    <w:rsid w:val="002C1EA4"/>
    <w:rsid w:val="002C6421"/>
    <w:rsid w:val="002D0DDB"/>
    <w:rsid w:val="002D7940"/>
    <w:rsid w:val="002F4C58"/>
    <w:rsid w:val="00353B81"/>
    <w:rsid w:val="00353C1D"/>
    <w:rsid w:val="00360793"/>
    <w:rsid w:val="00364E81"/>
    <w:rsid w:val="003A6663"/>
    <w:rsid w:val="003D5B9C"/>
    <w:rsid w:val="003D6806"/>
    <w:rsid w:val="003E2A44"/>
    <w:rsid w:val="00442295"/>
    <w:rsid w:val="00467BBC"/>
    <w:rsid w:val="004735C7"/>
    <w:rsid w:val="00477834"/>
    <w:rsid w:val="004814B3"/>
    <w:rsid w:val="00492B97"/>
    <w:rsid w:val="004B6FD3"/>
    <w:rsid w:val="004E0691"/>
    <w:rsid w:val="004F0875"/>
    <w:rsid w:val="00513AFA"/>
    <w:rsid w:val="00514019"/>
    <w:rsid w:val="00527CB9"/>
    <w:rsid w:val="00536255"/>
    <w:rsid w:val="005651CB"/>
    <w:rsid w:val="00583449"/>
    <w:rsid w:val="00583D99"/>
    <w:rsid w:val="005C145A"/>
    <w:rsid w:val="005D507E"/>
    <w:rsid w:val="00625924"/>
    <w:rsid w:val="00640BB0"/>
    <w:rsid w:val="00641171"/>
    <w:rsid w:val="00675613"/>
    <w:rsid w:val="006E0F79"/>
    <w:rsid w:val="0074031D"/>
    <w:rsid w:val="007471D8"/>
    <w:rsid w:val="00747A29"/>
    <w:rsid w:val="00755A99"/>
    <w:rsid w:val="00763503"/>
    <w:rsid w:val="007B57C8"/>
    <w:rsid w:val="007C0802"/>
    <w:rsid w:val="007C364E"/>
    <w:rsid w:val="007C468F"/>
    <w:rsid w:val="008111DE"/>
    <w:rsid w:val="00834C51"/>
    <w:rsid w:val="00883BCC"/>
    <w:rsid w:val="008857ED"/>
    <w:rsid w:val="008D2DCC"/>
    <w:rsid w:val="008D3456"/>
    <w:rsid w:val="00900B10"/>
    <w:rsid w:val="0091680D"/>
    <w:rsid w:val="009754DF"/>
    <w:rsid w:val="0097673E"/>
    <w:rsid w:val="009811BB"/>
    <w:rsid w:val="00982BA7"/>
    <w:rsid w:val="009A329B"/>
    <w:rsid w:val="009A7E8C"/>
    <w:rsid w:val="009C2A1D"/>
    <w:rsid w:val="009E4FDE"/>
    <w:rsid w:val="009F43B6"/>
    <w:rsid w:val="00A14CEC"/>
    <w:rsid w:val="00A30ECE"/>
    <w:rsid w:val="00A73B94"/>
    <w:rsid w:val="00A8420D"/>
    <w:rsid w:val="00AC21C8"/>
    <w:rsid w:val="00AC43A2"/>
    <w:rsid w:val="00AE4C2C"/>
    <w:rsid w:val="00B20B77"/>
    <w:rsid w:val="00B721B4"/>
    <w:rsid w:val="00B73D5D"/>
    <w:rsid w:val="00B86A81"/>
    <w:rsid w:val="00BA0BCB"/>
    <w:rsid w:val="00BC5816"/>
    <w:rsid w:val="00BD5B2B"/>
    <w:rsid w:val="00BD7356"/>
    <w:rsid w:val="00BE3833"/>
    <w:rsid w:val="00BE6CA5"/>
    <w:rsid w:val="00BF4BAA"/>
    <w:rsid w:val="00C90387"/>
    <w:rsid w:val="00CC6E38"/>
    <w:rsid w:val="00CD11C0"/>
    <w:rsid w:val="00CD58F7"/>
    <w:rsid w:val="00D371C5"/>
    <w:rsid w:val="00D44754"/>
    <w:rsid w:val="00D55BE7"/>
    <w:rsid w:val="00D5608D"/>
    <w:rsid w:val="00D63BF8"/>
    <w:rsid w:val="00D704D1"/>
    <w:rsid w:val="00D94A0E"/>
    <w:rsid w:val="00DB5149"/>
    <w:rsid w:val="00E130D9"/>
    <w:rsid w:val="00E13F0B"/>
    <w:rsid w:val="00E14676"/>
    <w:rsid w:val="00E15A4A"/>
    <w:rsid w:val="00E17A6F"/>
    <w:rsid w:val="00E44B93"/>
    <w:rsid w:val="00E56D12"/>
    <w:rsid w:val="00E94406"/>
    <w:rsid w:val="00E95BD2"/>
    <w:rsid w:val="00EA5902"/>
    <w:rsid w:val="00ED61CF"/>
    <w:rsid w:val="00F06624"/>
    <w:rsid w:val="00F263CF"/>
    <w:rsid w:val="00F30C24"/>
    <w:rsid w:val="00F57763"/>
    <w:rsid w:val="00F73651"/>
    <w:rsid w:val="00F94BB4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A0B1"/>
  <w15:docId w15:val="{DB218855-7768-445A-9313-42CAFF5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5256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16</cp:revision>
  <cp:lastPrinted>2024-07-12T11:56:00Z</cp:lastPrinted>
  <dcterms:created xsi:type="dcterms:W3CDTF">2024-06-20T12:07:00Z</dcterms:created>
  <dcterms:modified xsi:type="dcterms:W3CDTF">2026-07-21T09:58:00Z</dcterms:modified>
</cp:coreProperties>
</file>