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pPr w:leftFromText="180" w:rightFromText="180" w:vertAnchor="page" w:horzAnchor="margin" w:tblpY="1516"/>
        <w:tblOverlap w:val="never"/>
        <w:tblW w:w="9527" w:type="dxa"/>
        <w:tblLayout w:type="fixed"/>
        <w:tblLook w:val="04A0" w:firstRow="1" w:lastRow="0" w:firstColumn="1" w:lastColumn="0" w:noHBand="0" w:noVBand="1"/>
      </w:tblPr>
      <w:tblGrid>
        <w:gridCol w:w="812"/>
        <w:gridCol w:w="2903"/>
        <w:gridCol w:w="79"/>
        <w:gridCol w:w="5733"/>
      </w:tblGrid>
      <w:tr w:rsidR="00904A37" w:rsidRPr="00957D1E" w:rsidTr="00B83726">
        <w:trPr>
          <w:trHeight w:val="421"/>
        </w:trPr>
        <w:tc>
          <w:tcPr>
            <w:tcW w:w="3794" w:type="dxa"/>
            <w:gridSpan w:val="3"/>
          </w:tcPr>
          <w:p w:rsidR="00904A37" w:rsidRPr="00957D1E" w:rsidRDefault="00904A37" w:rsidP="00B83726">
            <w:pPr>
              <w:jc w:val="center"/>
              <w:rPr>
                <w:rFonts w:ascii="Times New Roman" w:hAnsi="Times New Roman" w:cs="Times New Roman"/>
              </w:rPr>
            </w:pPr>
            <w:r w:rsidRPr="00957D1E">
              <w:rPr>
                <w:rFonts w:ascii="Times New Roman" w:hAnsi="Times New Roman" w:cs="Times New Roman"/>
                <w:noProof/>
                <w:lang w:eastAsia="uk-UA"/>
              </w:rPr>
              <w:drawing>
                <wp:inline distT="0" distB="0" distL="0" distR="0">
                  <wp:extent cx="1685925" cy="21240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3" w:type="dxa"/>
          </w:tcPr>
          <w:p w:rsidR="00904A37" w:rsidRPr="00957D1E" w:rsidRDefault="00904A37" w:rsidP="00B83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4A37" w:rsidRPr="00793927" w:rsidRDefault="00904A37" w:rsidP="00B83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C6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ІНФОРМАЦІЙНА КАРТКА № </w:t>
            </w:r>
            <w:r w:rsidR="002E1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2731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  <w:p w:rsidR="00904A37" w:rsidRDefault="00904A37" w:rsidP="00774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адміністративної послуги </w:t>
            </w:r>
          </w:p>
          <w:p w:rsidR="00431438" w:rsidRDefault="00431438" w:rsidP="00774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1438" w:rsidRPr="004860FE" w:rsidRDefault="00431438" w:rsidP="004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860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НАДАННЯ </w:t>
            </w:r>
            <w:r w:rsidR="007939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ДОЗВОЛУ</w:t>
            </w:r>
            <w:r w:rsidRPr="004860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ПОДІЛ ЧИ</w:t>
            </w:r>
          </w:p>
          <w:p w:rsidR="00431438" w:rsidRPr="004860FE" w:rsidRDefault="00431438" w:rsidP="004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860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ОБ’ЄДНАННЯ ЗЕМЕЛЬНИХ ДІЛЯНОК</w:t>
            </w:r>
          </w:p>
          <w:p w:rsidR="00431438" w:rsidRPr="004860FE" w:rsidRDefault="00431438" w:rsidP="004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860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КОМУНАЛЬНОЇ ВЛАСНОСТІ</w:t>
            </w:r>
          </w:p>
          <w:p w:rsidR="00431438" w:rsidRDefault="00431438" w:rsidP="00431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4A37" w:rsidRPr="00FC67F6" w:rsidRDefault="00904A37" w:rsidP="00431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ОБУХІВСЬКА СЕЛИЩНА РАДА </w:t>
            </w:r>
          </w:p>
          <w:p w:rsidR="00904A37" w:rsidRPr="00FC67F6" w:rsidRDefault="00904A37" w:rsidP="00B83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Дніпровського району </w:t>
            </w:r>
          </w:p>
          <w:p w:rsidR="00904A37" w:rsidRPr="00957D1E" w:rsidRDefault="00904A37" w:rsidP="00B83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Дніпропетровської області</w:t>
            </w:r>
            <w:r w:rsidRPr="00957D1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904A37" w:rsidRPr="00774D9C" w:rsidTr="00B83726">
        <w:trPr>
          <w:trHeight w:val="273"/>
        </w:trPr>
        <w:tc>
          <w:tcPr>
            <w:tcW w:w="9527" w:type="dxa"/>
            <w:gridSpan w:val="4"/>
            <w:vAlign w:val="center"/>
          </w:tcPr>
          <w:p w:rsidR="00904A37" w:rsidRPr="00774D9C" w:rsidRDefault="00904A37" w:rsidP="00B837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Інформація про суб’єкта надання адміністративної послуги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Місцезнаходження суб’єкта надання адміністративної послуги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sz w:val="24"/>
                <w:szCs w:val="24"/>
              </w:rPr>
              <w:t xml:space="preserve">Обухівської селищної ради Дніпровського району Дніпропетровської області: 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sz w:val="24"/>
                <w:szCs w:val="24"/>
              </w:rPr>
              <w:t>52030, Дніпропетровська область Дніпровський район, смт Обухівка, вулиця Центральна, 46-Б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sz w:val="24"/>
                <w:szCs w:val="24"/>
              </w:rPr>
              <w:t>Сектор з питань земельних відносин, екології, агропромислового комплексу Обухівської селищної ради Дніпровського району Дніпропетровської області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sz w:val="24"/>
                <w:szCs w:val="24"/>
              </w:rPr>
              <w:t>52030, Дніпропетровська область Дніпровський район, смт Обухівка, вулиця Центральна, 35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 Обухівської селищної ради Дніпровського району Дніпропетровської області: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sz w:val="24"/>
                <w:szCs w:val="24"/>
              </w:rPr>
              <w:t>Понеділок-середа з 8.00 до 17.00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sz w:val="24"/>
                <w:szCs w:val="24"/>
              </w:rPr>
              <w:t>Четвер з 8.00 до 20.00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sz w:val="24"/>
                <w:szCs w:val="24"/>
              </w:rPr>
              <w:t>П’ятниця з 8.00 до 17.00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sz w:val="24"/>
                <w:szCs w:val="24"/>
              </w:rPr>
              <w:t>Сектор з питань земельних відносин, екології, агропромислового комплексу Обухівської селищної ради Дніпровського району Дніпропетровської області: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sz w:val="24"/>
                <w:szCs w:val="24"/>
              </w:rPr>
              <w:t>Понеділок – четвер з 8.00 до 17.00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sz w:val="24"/>
                <w:szCs w:val="24"/>
              </w:rPr>
              <w:t>П’ятниця з 8.00 до 15.45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sz w:val="24"/>
                <w:szCs w:val="24"/>
              </w:rPr>
              <w:t>Обухівської селищної ради Дніпровського району Дніпропетровської області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Тел.: (050) 862 09 38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</w:t>
            </w:r>
            <w:proofErr w:type="spellStart"/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</w:t>
            </w:r>
            <w:proofErr w:type="spellEnd"/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cnap@osr.dp.ua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sz w:val="24"/>
                <w:szCs w:val="24"/>
              </w:rPr>
              <w:t>Сектор з питань земельних відносин, екології, агропромислового комплексу Обухівської селищної ради Дніпровського району Дніпропетровської області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Тел.: </w:t>
            </w:r>
            <w:r w:rsidRPr="00774D9C">
              <w:rPr>
                <w:rFonts w:ascii="Times New Roman" w:hAnsi="Times New Roman" w:cs="Times New Roman"/>
                <w:b/>
                <w:sz w:val="24"/>
                <w:szCs w:val="24"/>
              </w:rPr>
              <w:t>761-16-45 (75)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774D9C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774D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774D9C">
              <w:rPr>
                <w:rFonts w:ascii="Times New Roman" w:hAnsi="Times New Roman" w:cs="Times New Roman"/>
                <w:b/>
                <w:sz w:val="24"/>
                <w:szCs w:val="24"/>
              </w:rPr>
              <w:t>mail@osr.dp.ua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веб-сайт: </w:t>
            </w:r>
            <w:proofErr w:type="spellStart"/>
            <w:r w:rsidRPr="00774D9C">
              <w:rPr>
                <w:rFonts w:ascii="Times New Roman" w:hAnsi="Times New Roman" w:cs="Times New Roman"/>
                <w:b/>
                <w:sz w:val="24"/>
                <w:szCs w:val="24"/>
              </w:rPr>
              <w:t>www.osr.dp.ua</w:t>
            </w:r>
            <w:proofErr w:type="spellEnd"/>
            <w:r w:rsidRPr="00774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74D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www.fb.com/obuhivska.rada</w:t>
            </w:r>
          </w:p>
        </w:tc>
      </w:tr>
      <w:tr w:rsidR="00904A37" w:rsidRPr="00774D9C" w:rsidTr="00B83726">
        <w:trPr>
          <w:trHeight w:val="426"/>
        </w:trPr>
        <w:tc>
          <w:tcPr>
            <w:tcW w:w="9527" w:type="dxa"/>
            <w:gridSpan w:val="4"/>
            <w:vAlign w:val="center"/>
          </w:tcPr>
          <w:p w:rsidR="00904A37" w:rsidRPr="00774D9C" w:rsidRDefault="00904A37" w:rsidP="00B83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Закони України</w:t>
            </w:r>
          </w:p>
        </w:tc>
        <w:tc>
          <w:tcPr>
            <w:tcW w:w="5812" w:type="dxa"/>
            <w:gridSpan w:val="2"/>
            <w:vAlign w:val="center"/>
          </w:tcPr>
          <w:p w:rsidR="00431438" w:rsidRPr="004860FE" w:rsidRDefault="00431438" w:rsidP="004314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6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86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Конституція</w:t>
            </w:r>
            <w:proofErr w:type="spellEnd"/>
            <w:r w:rsidRPr="00486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6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486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Закон </w:t>
            </w:r>
            <w:proofErr w:type="spellStart"/>
            <w:r w:rsidRPr="00486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486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«Про </w:t>
            </w:r>
            <w:proofErr w:type="spellStart"/>
            <w:proofErr w:type="gramStart"/>
            <w:r w:rsidRPr="00486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486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ісцеве</w:t>
            </w:r>
            <w:proofErr w:type="spellEnd"/>
          </w:p>
          <w:p w:rsidR="00431438" w:rsidRPr="004860FE" w:rsidRDefault="00431438" w:rsidP="004314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86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самоврядування</w:t>
            </w:r>
            <w:proofErr w:type="spellEnd"/>
            <w:r w:rsidRPr="00486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Україні», Закон </w:t>
            </w:r>
            <w:proofErr w:type="spellStart"/>
            <w:r w:rsidRPr="00486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486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gramStart"/>
            <w:r w:rsidRPr="00486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</w:t>
            </w:r>
            <w:proofErr w:type="gramEnd"/>
          </w:p>
          <w:p w:rsidR="00431438" w:rsidRPr="004860FE" w:rsidRDefault="00431438" w:rsidP="004314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86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звернення</w:t>
            </w:r>
            <w:proofErr w:type="spellEnd"/>
            <w:r w:rsidRPr="00486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6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громадян</w:t>
            </w:r>
            <w:proofErr w:type="spellEnd"/>
            <w:r w:rsidRPr="00486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proofErr w:type="spellStart"/>
            <w:r w:rsidRPr="00486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Земельний</w:t>
            </w:r>
            <w:proofErr w:type="spellEnd"/>
            <w:r w:rsidRPr="00486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Кодекс </w:t>
            </w:r>
            <w:proofErr w:type="spellStart"/>
            <w:r w:rsidRPr="00486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486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904A37" w:rsidRPr="00774D9C" w:rsidRDefault="00431438" w:rsidP="00431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</w:t>
            </w:r>
            <w:proofErr w:type="spellStart"/>
            <w:r w:rsidRPr="00486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486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486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землеустрій</w:t>
            </w:r>
            <w:proofErr w:type="spellEnd"/>
            <w:r w:rsidRPr="00486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Закон </w:t>
            </w:r>
            <w:proofErr w:type="spellStart"/>
            <w:r w:rsidRPr="00486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486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486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державний</w:t>
            </w:r>
            <w:proofErr w:type="spellEnd"/>
            <w:r w:rsidRPr="00486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6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земельний</w:t>
            </w:r>
            <w:proofErr w:type="spellEnd"/>
            <w:r w:rsidRPr="00486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кадастр»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C70887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04A37" w:rsidRPr="00774D9C" w:rsidTr="00B83726">
        <w:trPr>
          <w:trHeight w:val="346"/>
        </w:trPr>
        <w:tc>
          <w:tcPr>
            <w:tcW w:w="9527" w:type="dxa"/>
            <w:gridSpan w:val="4"/>
            <w:vAlign w:val="center"/>
          </w:tcPr>
          <w:p w:rsidR="00904A37" w:rsidRPr="00774D9C" w:rsidRDefault="00904A37" w:rsidP="00B83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pStyle w:val="Default"/>
              <w:rPr>
                <w:rFonts w:ascii="Times New Roman" w:hAnsi="Times New Roman" w:cs="Times New Roman"/>
              </w:rPr>
            </w:pPr>
            <w:r w:rsidRPr="00774D9C">
              <w:rPr>
                <w:rFonts w:ascii="Times New Roman" w:hAnsi="Times New Roman" w:cs="Times New Roman"/>
              </w:rPr>
              <w:t>Клопотання від фізичної або юридичної особи.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12" w:type="dxa"/>
            <w:gridSpan w:val="2"/>
            <w:vAlign w:val="center"/>
          </w:tcPr>
          <w:p w:rsidR="00431438" w:rsidRPr="00431438" w:rsidRDefault="00431438" w:rsidP="004314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14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4314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фізичної</w:t>
            </w:r>
            <w:proofErr w:type="spellEnd"/>
            <w:r w:rsidRPr="004314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особи:</w:t>
            </w:r>
          </w:p>
          <w:p w:rsidR="00431438" w:rsidRPr="00431438" w:rsidRDefault="00431438" w:rsidP="004314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1.Клопотання</w:t>
            </w:r>
          </w:p>
          <w:p w:rsidR="00431438" w:rsidRPr="00431438" w:rsidRDefault="00431438" w:rsidP="004314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.Копія паспорта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громадянина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31438" w:rsidRPr="00431438" w:rsidRDefault="00431438" w:rsidP="004314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.Копія І</w:t>
            </w:r>
            <w:proofErr w:type="gram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ПН</w:t>
            </w:r>
            <w:proofErr w:type="gramEnd"/>
          </w:p>
          <w:p w:rsidR="00431438" w:rsidRPr="00431438" w:rsidRDefault="00431438" w:rsidP="004314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4.Витя</w:t>
            </w:r>
            <w:proofErr w:type="gram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г(</w:t>
            </w:r>
            <w:proofErr w:type="gram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и) з Державного земельного кадастру про</w:t>
            </w:r>
          </w:p>
          <w:p w:rsidR="00431438" w:rsidRPr="00431438" w:rsidRDefault="00431438" w:rsidP="004314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земельну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ділянку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яка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планується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поді</w:t>
            </w:r>
            <w:proofErr w:type="gram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</w:t>
            </w:r>
            <w:proofErr w:type="spellEnd"/>
            <w:proofErr w:type="gramEnd"/>
          </w:p>
          <w:p w:rsidR="00431438" w:rsidRPr="00431438" w:rsidRDefault="00431438" w:rsidP="004314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об’єднання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(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копія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інформаційної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довідки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</w:t>
            </w:r>
          </w:p>
          <w:p w:rsidR="00431438" w:rsidRPr="00431438" w:rsidRDefault="00431438" w:rsidP="004314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Державного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реєстру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речових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нерухоме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майно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31438" w:rsidRPr="00431438" w:rsidRDefault="00431438" w:rsidP="004314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="000331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Схема</w:t>
            </w:r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поді</w:t>
            </w:r>
            <w:proofErr w:type="gram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</w:t>
            </w:r>
            <w:proofErr w:type="spellEnd"/>
            <w:proofErr w:type="gram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об’єднання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1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земельних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ділянок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31438" w:rsidRPr="00431438" w:rsidRDefault="00431438" w:rsidP="004314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6.Правовстановлюючі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документи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</w:t>
            </w:r>
            <w:proofErr w:type="gram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и)</w:t>
            </w:r>
          </w:p>
          <w:p w:rsidR="00431438" w:rsidRPr="00431438" w:rsidRDefault="00431438" w:rsidP="004314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нерухомого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майна,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знаходяться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земельній</w:t>
            </w:r>
            <w:proofErr w:type="spellEnd"/>
          </w:p>
          <w:p w:rsidR="00431438" w:rsidRPr="00431438" w:rsidRDefault="00431438" w:rsidP="004314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ділянці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яка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планується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поді</w:t>
            </w:r>
            <w:proofErr w:type="gram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</w:t>
            </w:r>
            <w:proofErr w:type="spellEnd"/>
            <w:proofErr w:type="gram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об’єднання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(у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разі</w:t>
            </w:r>
            <w:proofErr w:type="spellEnd"/>
            <w:r w:rsidR="000331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331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наявності</w:t>
            </w:r>
            <w:proofErr w:type="spellEnd"/>
            <w:r w:rsidR="000331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431438" w:rsidRPr="00431438" w:rsidRDefault="00431438" w:rsidP="004314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  <w:proofErr w:type="gram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</w:t>
            </w:r>
            <w:proofErr w:type="gram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ічні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паспорти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(и)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нерухомого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майна,</w:t>
            </w:r>
          </w:p>
          <w:p w:rsidR="00431438" w:rsidRPr="00431438" w:rsidRDefault="00431438" w:rsidP="004314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знаходяться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земельній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ділянці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яка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планується</w:t>
            </w:r>
            <w:proofErr w:type="spellEnd"/>
          </w:p>
          <w:p w:rsidR="00431438" w:rsidRPr="00431438" w:rsidRDefault="00431438" w:rsidP="004314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поді</w:t>
            </w:r>
            <w:proofErr w:type="gram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</w:t>
            </w:r>
            <w:proofErr w:type="spellEnd"/>
            <w:proofErr w:type="gram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об’єднання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(у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разі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наявності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431438" w:rsidRPr="00431438" w:rsidRDefault="00431438" w:rsidP="00431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. Доручення, якщо звертається уповноважена особа</w:t>
            </w:r>
          </w:p>
          <w:p w:rsidR="00431438" w:rsidRPr="00431438" w:rsidRDefault="00431438" w:rsidP="004314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1438" w:rsidRPr="00431438" w:rsidRDefault="00431438" w:rsidP="004314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14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4314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юридичної</w:t>
            </w:r>
            <w:proofErr w:type="spellEnd"/>
            <w:r w:rsidRPr="004314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особи:</w:t>
            </w:r>
          </w:p>
          <w:p w:rsidR="00431438" w:rsidRPr="00431438" w:rsidRDefault="00431438" w:rsidP="004314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1. Клопотання</w:t>
            </w:r>
          </w:p>
          <w:p w:rsidR="00431438" w:rsidRPr="00431438" w:rsidRDefault="00431438" w:rsidP="004314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Копії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установчих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документі</w:t>
            </w:r>
            <w:proofErr w:type="gram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</w:p>
          <w:p w:rsidR="00431438" w:rsidRPr="00431438" w:rsidRDefault="00431438" w:rsidP="004314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3.Витя</w:t>
            </w:r>
            <w:proofErr w:type="gram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г(</w:t>
            </w:r>
            <w:proofErr w:type="gram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и) з Державного земельного кадастру про</w:t>
            </w:r>
          </w:p>
          <w:p w:rsidR="00431438" w:rsidRPr="00431438" w:rsidRDefault="00431438" w:rsidP="004314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земельну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ділянку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яка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планується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поді</w:t>
            </w:r>
            <w:proofErr w:type="gram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</w:t>
            </w:r>
            <w:proofErr w:type="spellEnd"/>
            <w:proofErr w:type="gramEnd"/>
          </w:p>
          <w:p w:rsidR="00431438" w:rsidRPr="00431438" w:rsidRDefault="00431438" w:rsidP="004314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об’єднання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(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копія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інформаційної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довідки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</w:t>
            </w:r>
          </w:p>
          <w:p w:rsidR="00431438" w:rsidRPr="00431438" w:rsidRDefault="00431438" w:rsidP="004314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Державного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реєстру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речових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нерухоме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майно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31438" w:rsidRPr="00431438" w:rsidRDefault="00431438" w:rsidP="004314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4.План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поді</w:t>
            </w:r>
            <w:proofErr w:type="gram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</w:t>
            </w:r>
            <w:proofErr w:type="spellEnd"/>
            <w:proofErr w:type="gram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об’єднання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земельних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ділянок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31438" w:rsidRPr="00431438" w:rsidRDefault="00431438" w:rsidP="004314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5.Правовстановлюючі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документи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</w:t>
            </w:r>
            <w:proofErr w:type="gram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и)</w:t>
            </w:r>
          </w:p>
          <w:p w:rsidR="00431438" w:rsidRPr="00431438" w:rsidRDefault="00431438" w:rsidP="004314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нерухомого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майна,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знаходяться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земельній</w:t>
            </w:r>
            <w:proofErr w:type="spellEnd"/>
          </w:p>
          <w:p w:rsidR="00431438" w:rsidRPr="00431438" w:rsidRDefault="00431438" w:rsidP="004314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ділянці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яка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планується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поді</w:t>
            </w:r>
            <w:proofErr w:type="gram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</w:t>
            </w:r>
            <w:proofErr w:type="spellEnd"/>
            <w:proofErr w:type="gram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об’єднання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(у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наявності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</w:t>
            </w:r>
          </w:p>
          <w:p w:rsidR="00431438" w:rsidRPr="00431438" w:rsidRDefault="00431438" w:rsidP="004314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proofErr w:type="gram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</w:t>
            </w:r>
            <w:proofErr w:type="gram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ічні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паспорти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(и)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нерухомого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майна,</w:t>
            </w:r>
          </w:p>
          <w:p w:rsidR="00431438" w:rsidRPr="00431438" w:rsidRDefault="00431438" w:rsidP="004314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знаходяться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земельній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ділянці</w:t>
            </w:r>
            <w:proofErr w:type="spellEnd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яка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планується</w:t>
            </w:r>
            <w:proofErr w:type="spellEnd"/>
          </w:p>
          <w:p w:rsidR="00431438" w:rsidRPr="00431438" w:rsidRDefault="00431438" w:rsidP="004314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поділу</w:t>
            </w:r>
            <w:proofErr w:type="spellEnd"/>
          </w:p>
          <w:p w:rsidR="00431438" w:rsidRPr="00431438" w:rsidRDefault="00431438" w:rsidP="0043143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31438">
              <w:rPr>
                <w:rFonts w:ascii="Times New Roman" w:hAnsi="Times New Roman" w:cs="Times New Roman"/>
                <w:lang w:val="ru-RU"/>
              </w:rPr>
              <w:t>чи</w:t>
            </w:r>
            <w:proofErr w:type="spellEnd"/>
            <w:r w:rsidRPr="0043143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31438">
              <w:rPr>
                <w:rFonts w:ascii="Times New Roman" w:hAnsi="Times New Roman" w:cs="Times New Roman"/>
                <w:lang w:val="ru-RU"/>
              </w:rPr>
              <w:t>об’єднання</w:t>
            </w:r>
            <w:proofErr w:type="spellEnd"/>
            <w:r w:rsidRPr="00431438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gramStart"/>
            <w:r w:rsidRPr="00431438">
              <w:rPr>
                <w:rFonts w:ascii="Times New Roman" w:hAnsi="Times New Roman" w:cs="Times New Roman"/>
                <w:lang w:val="ru-RU"/>
              </w:rPr>
              <w:t>у</w:t>
            </w:r>
            <w:proofErr w:type="gramEnd"/>
            <w:r w:rsidRPr="0043143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31438">
              <w:rPr>
                <w:rFonts w:ascii="Times New Roman" w:hAnsi="Times New Roman" w:cs="Times New Roman"/>
                <w:lang w:val="ru-RU"/>
              </w:rPr>
              <w:t>разі</w:t>
            </w:r>
            <w:proofErr w:type="spellEnd"/>
            <w:r w:rsidRPr="0043143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31438">
              <w:rPr>
                <w:rFonts w:ascii="Times New Roman" w:hAnsi="Times New Roman" w:cs="Times New Roman"/>
                <w:lang w:val="ru-RU"/>
              </w:rPr>
              <w:t>наявності</w:t>
            </w:r>
            <w:proofErr w:type="spellEnd"/>
            <w:r w:rsidRPr="00431438">
              <w:rPr>
                <w:rFonts w:ascii="Times New Roman" w:hAnsi="Times New Roman" w:cs="Times New Roman"/>
                <w:lang w:val="ru-RU"/>
              </w:rPr>
              <w:t>).</w:t>
            </w:r>
          </w:p>
          <w:p w:rsidR="00904A37" w:rsidRPr="00774D9C" w:rsidRDefault="00431438" w:rsidP="00431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7. Доручення, якщо звертається уповноважена особа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pStyle w:val="Default"/>
              <w:rPr>
                <w:rFonts w:ascii="Times New Roman" w:hAnsi="Times New Roman" w:cs="Times New Roman"/>
              </w:rPr>
            </w:pPr>
            <w:r w:rsidRPr="00774D9C">
              <w:rPr>
                <w:rFonts w:ascii="Times New Roman" w:hAnsi="Times New Roman" w:cs="Times New Roman"/>
              </w:rPr>
              <w:t>Особисто/уповноваженою особою/ поштою на адресу відділу «Центр надання адміністративних послуг»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pStyle w:val="Default"/>
              <w:rPr>
                <w:rFonts w:ascii="Times New Roman" w:hAnsi="Times New Roman" w:cs="Times New Roman"/>
              </w:rPr>
            </w:pPr>
            <w:r w:rsidRPr="00774D9C">
              <w:rPr>
                <w:rFonts w:ascii="Times New Roman" w:hAnsi="Times New Roman" w:cs="Times New Roman"/>
              </w:rPr>
              <w:t xml:space="preserve">Безоплатно </w:t>
            </w:r>
          </w:p>
        </w:tc>
      </w:tr>
      <w:tr w:rsidR="00904A37" w:rsidRPr="00774D9C" w:rsidTr="00B83726">
        <w:trPr>
          <w:trHeight w:val="530"/>
        </w:trPr>
        <w:tc>
          <w:tcPr>
            <w:tcW w:w="9527" w:type="dxa"/>
            <w:gridSpan w:val="4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 разі платності: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11.3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2B19C0" w:rsidP="000331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днів</w:t>
            </w:r>
            <w:r w:rsidR="00904A37" w:rsidRPr="00774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pStyle w:val="Default"/>
              <w:rPr>
                <w:rFonts w:ascii="Times New Roman" w:hAnsi="Times New Roman" w:cs="Times New Roman"/>
              </w:rPr>
            </w:pPr>
            <w:r w:rsidRPr="00774D9C">
              <w:rPr>
                <w:rFonts w:ascii="Times New Roman" w:hAnsi="Times New Roman" w:cs="Times New Roman"/>
              </w:rPr>
              <w:t xml:space="preserve">1. Виявлення в документах недостовірних відомостей </w:t>
            </w:r>
          </w:p>
          <w:p w:rsidR="00904A37" w:rsidRPr="00774D9C" w:rsidRDefault="00904A37" w:rsidP="00B83726">
            <w:pPr>
              <w:pStyle w:val="Default"/>
              <w:rPr>
                <w:rFonts w:ascii="Times New Roman" w:hAnsi="Times New Roman" w:cs="Times New Roman"/>
              </w:rPr>
            </w:pPr>
            <w:r w:rsidRPr="00774D9C">
              <w:rPr>
                <w:rFonts w:ascii="Times New Roman" w:hAnsi="Times New Roman" w:cs="Times New Roman"/>
              </w:rPr>
              <w:t xml:space="preserve">2. Невідповідність поданих документів встановленим вимогам 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2D6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sz w:val="24"/>
                <w:szCs w:val="24"/>
              </w:rPr>
              <w:t>Рішення (витяг із рішення) селищної ради або вмотивована відмова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pStyle w:val="Default"/>
              <w:rPr>
                <w:rFonts w:ascii="Times New Roman" w:hAnsi="Times New Roman" w:cs="Times New Roman"/>
              </w:rPr>
            </w:pPr>
            <w:r w:rsidRPr="00774D9C">
              <w:rPr>
                <w:rFonts w:ascii="Times New Roman" w:hAnsi="Times New Roman" w:cs="Times New Roman"/>
              </w:rPr>
              <w:t>Отримує заявник особисто чи уповноважена особа за дорученням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Примітка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33185" w:rsidRDefault="00033185" w:rsidP="00904A37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bookmarkStart w:id="0" w:name="_GoBack"/>
      <w:bookmarkEnd w:id="0"/>
    </w:p>
    <w:sectPr w:rsidR="00033185" w:rsidSect="00883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335"/>
    <w:multiLevelType w:val="hybridMultilevel"/>
    <w:tmpl w:val="4FDE74A0"/>
    <w:lvl w:ilvl="0" w:tplc="BDE803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F5C2E"/>
    <w:multiLevelType w:val="hybridMultilevel"/>
    <w:tmpl w:val="8ECA5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40BA0"/>
    <w:multiLevelType w:val="hybridMultilevel"/>
    <w:tmpl w:val="7C36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4A37"/>
    <w:rsid w:val="00015FD0"/>
    <w:rsid w:val="00017D0C"/>
    <w:rsid w:val="00033185"/>
    <w:rsid w:val="000A6E5E"/>
    <w:rsid w:val="001928AB"/>
    <w:rsid w:val="0027310C"/>
    <w:rsid w:val="002B19C0"/>
    <w:rsid w:val="002D60F5"/>
    <w:rsid w:val="002E10B3"/>
    <w:rsid w:val="002F2FC7"/>
    <w:rsid w:val="003B030A"/>
    <w:rsid w:val="00402851"/>
    <w:rsid w:val="00431438"/>
    <w:rsid w:val="004451DF"/>
    <w:rsid w:val="00492B97"/>
    <w:rsid w:val="004A35C0"/>
    <w:rsid w:val="004F5017"/>
    <w:rsid w:val="00506AD9"/>
    <w:rsid w:val="00563218"/>
    <w:rsid w:val="005C0F47"/>
    <w:rsid w:val="00774D9C"/>
    <w:rsid w:val="00793927"/>
    <w:rsid w:val="00805BAD"/>
    <w:rsid w:val="00883BCC"/>
    <w:rsid w:val="00904A37"/>
    <w:rsid w:val="00952678"/>
    <w:rsid w:val="00A01251"/>
    <w:rsid w:val="00AB3977"/>
    <w:rsid w:val="00BB35C0"/>
    <w:rsid w:val="00BD731E"/>
    <w:rsid w:val="00C70887"/>
    <w:rsid w:val="00CA437C"/>
    <w:rsid w:val="00CF463A"/>
    <w:rsid w:val="00D2057A"/>
    <w:rsid w:val="00D7759E"/>
    <w:rsid w:val="00DE3E56"/>
    <w:rsid w:val="00E94406"/>
    <w:rsid w:val="00EA49A4"/>
    <w:rsid w:val="00F20C6E"/>
    <w:rsid w:val="00F74499"/>
    <w:rsid w:val="00F8115A"/>
    <w:rsid w:val="00FA35ED"/>
    <w:rsid w:val="00FC67F6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3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492B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94406"/>
    <w:pPr>
      <w:spacing w:before="100" w:beforeAutospacing="1" w:after="100" w:afterAutospacing="1"/>
      <w:outlineLvl w:val="1"/>
    </w:pPr>
    <w:rPr>
      <w:rFonts w:eastAsiaTheme="majorEastAsia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492B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92B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492B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92B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492B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492B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92B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B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94406"/>
    <w:rPr>
      <w:rFonts w:eastAsiaTheme="majorEastAsia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492B9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92B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492B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492B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492B9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492B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492B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qFormat/>
    <w:rsid w:val="00492B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492B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uiPriority w:val="1"/>
    <w:rsid w:val="00492B97"/>
    <w:pPr>
      <w:widowControl w:val="0"/>
      <w:suppressAutoHyphens/>
    </w:pPr>
    <w:rPr>
      <w:rFonts w:ascii="Arial" w:eastAsia="Arial" w:hAnsi="Arial" w:cs="Arial"/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1"/>
    <w:rsid w:val="00492B97"/>
    <w:rPr>
      <w:rFonts w:ascii="Arial" w:eastAsia="Arial" w:hAnsi="Arial" w:cs="Arial"/>
      <w:sz w:val="25"/>
      <w:szCs w:val="25"/>
    </w:rPr>
  </w:style>
  <w:style w:type="paragraph" w:styleId="a7">
    <w:name w:val="Subtitle"/>
    <w:basedOn w:val="a"/>
    <w:next w:val="a"/>
    <w:link w:val="a8"/>
    <w:qFormat/>
    <w:rsid w:val="00492B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rsid w:val="00492B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uiPriority w:val="22"/>
    <w:qFormat/>
    <w:rsid w:val="00E94406"/>
    <w:rPr>
      <w:b/>
      <w:bCs/>
    </w:rPr>
  </w:style>
  <w:style w:type="character" w:styleId="aa">
    <w:name w:val="Emphasis"/>
    <w:basedOn w:val="a0"/>
    <w:qFormat/>
    <w:rsid w:val="00492B97"/>
    <w:rPr>
      <w:i/>
      <w:iCs/>
    </w:rPr>
  </w:style>
  <w:style w:type="paragraph" w:styleId="ab">
    <w:name w:val="No Spacing"/>
    <w:uiPriority w:val="1"/>
    <w:qFormat/>
    <w:rsid w:val="00E94406"/>
    <w:rPr>
      <w:rFonts w:ascii="Calibri" w:eastAsia="Calibri" w:hAnsi="Calibri"/>
      <w:sz w:val="22"/>
      <w:szCs w:val="22"/>
      <w:lang w:val="uk-UA" w:eastAsia="en-US"/>
    </w:rPr>
  </w:style>
  <w:style w:type="paragraph" w:styleId="ac">
    <w:name w:val="List Paragraph"/>
    <w:basedOn w:val="a"/>
    <w:uiPriority w:val="34"/>
    <w:qFormat/>
    <w:rsid w:val="00492B9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2B9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2B97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92B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92B97"/>
    <w:rPr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492B9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92B9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92B9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92B9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92B9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92B97"/>
    <w:pPr>
      <w:outlineLvl w:val="9"/>
    </w:pPr>
  </w:style>
  <w:style w:type="character" w:customStyle="1" w:styleId="23">
    <w:name w:val="Основной текст (2)_"/>
    <w:rsid w:val="00492B97"/>
    <w:rPr>
      <w:shd w:val="clear" w:color="auto" w:fill="FFFFFF"/>
    </w:rPr>
  </w:style>
  <w:style w:type="paragraph" w:customStyle="1" w:styleId="Standard">
    <w:name w:val="Standard"/>
    <w:uiPriority w:val="99"/>
    <w:qFormat/>
    <w:rsid w:val="00492B97"/>
    <w:pPr>
      <w:widowControl w:val="0"/>
      <w:suppressAutoHyphens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val="uk-UA" w:eastAsia="zh-CN" w:bidi="hi-IN"/>
    </w:rPr>
  </w:style>
  <w:style w:type="table" w:styleId="af5">
    <w:name w:val="Table Grid"/>
    <w:basedOn w:val="a1"/>
    <w:uiPriority w:val="39"/>
    <w:qFormat/>
    <w:rsid w:val="00904A37"/>
    <w:rPr>
      <w:rFonts w:asciiTheme="minorHAnsi" w:eastAsiaTheme="minorHAnsi" w:hAnsiTheme="minorHAnsi" w:cstheme="minorBidi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qFormat/>
    <w:rsid w:val="0090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904A3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904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04A37"/>
    <w:rPr>
      <w:rFonts w:ascii="Tahoma" w:eastAsiaTheme="minorHAnsi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C1C09-4058-4277-816F-624AF785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3057</Words>
  <Characters>1744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Лындя</dc:creator>
  <cp:lastModifiedBy>User</cp:lastModifiedBy>
  <cp:revision>21</cp:revision>
  <dcterms:created xsi:type="dcterms:W3CDTF">2023-01-30T07:33:00Z</dcterms:created>
  <dcterms:modified xsi:type="dcterms:W3CDTF">2023-06-02T11:28:00Z</dcterms:modified>
</cp:coreProperties>
</file>