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71213F16" w14:textId="77777777" w:rsidTr="0030691F">
        <w:trPr>
          <w:trHeight w:val="1985"/>
        </w:trPr>
        <w:tc>
          <w:tcPr>
            <w:tcW w:w="4678" w:type="dxa"/>
          </w:tcPr>
          <w:p w14:paraId="44BF1C11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10DB9BD1" wp14:editId="53F55D51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2A4886C" w14:textId="77777777" w:rsidR="00163E40" w:rsidRDefault="00163E40" w:rsidP="00163E4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2D1285AE" w14:textId="77777777" w:rsidR="00163E40" w:rsidRDefault="00163E40" w:rsidP="00163E40">
            <w:pPr>
              <w:rPr>
                <w:b/>
                <w:lang w:val="uk-UA"/>
              </w:rPr>
            </w:pPr>
          </w:p>
          <w:p w14:paraId="3A9F3429" w14:textId="77777777" w:rsidR="00163E40" w:rsidRDefault="00163E40" w:rsidP="00163E4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8A0DB78" w14:textId="77777777" w:rsidR="00163E40" w:rsidRDefault="00163E40" w:rsidP="00163E4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E104484" w14:textId="52ABFC8B" w:rsidR="00F263CF" w:rsidRPr="00DB0A60" w:rsidRDefault="00916B4D" w:rsidP="00163E40">
            <w:r w:rsidRPr="00C06A91">
              <w:rPr>
                <w:lang w:val="uk-UA"/>
              </w:rPr>
              <w:t xml:space="preserve">№ </w:t>
            </w:r>
            <w:r w:rsidR="00AD28AA">
              <w:rPr>
                <w:lang w:val="uk-UA"/>
              </w:rPr>
              <w:t>1</w:t>
            </w:r>
            <w:r w:rsidR="00352203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237E259B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39757377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DB72FF" w14:textId="79FB8311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916B4D">
        <w:rPr>
          <w:sz w:val="26"/>
          <w:szCs w:val="26"/>
          <w:lang w:val="uk-UA"/>
        </w:rPr>
        <w:t xml:space="preserve"> </w:t>
      </w:r>
      <w:r w:rsidR="00C1358B">
        <w:rPr>
          <w:sz w:val="26"/>
          <w:szCs w:val="26"/>
          <w:lang w:val="uk-UA"/>
        </w:rPr>
        <w:t>161</w:t>
      </w:r>
    </w:p>
    <w:p w14:paraId="22D78784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176957D" w14:textId="77777777" w:rsidR="00C1358B" w:rsidRDefault="00C1358B" w:rsidP="00C1358B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Передача сформованої земельної ділянки з кадастровим номером у постійне користування та/або в користування на умовах оренди</w:t>
      </w:r>
    </w:p>
    <w:p w14:paraId="691BCC8B" w14:textId="77777777" w:rsidR="00916B4D" w:rsidRPr="00C1358B" w:rsidRDefault="00916B4D" w:rsidP="00C1358B">
      <w:pPr>
        <w:jc w:val="center"/>
        <w:rPr>
          <w:b/>
          <w:bCs/>
          <w:sz w:val="26"/>
          <w:szCs w:val="26"/>
          <w:lang w:val="uk-UA"/>
        </w:rPr>
      </w:pPr>
    </w:p>
    <w:p w14:paraId="7D51C1A3" w14:textId="203BB0F0" w:rsidR="00F06624" w:rsidRPr="00916B4D" w:rsidRDefault="00916B4D" w:rsidP="00916B4D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447E7344" w14:textId="0235D722" w:rsidR="00F263CF" w:rsidRPr="00281F1C" w:rsidRDefault="00916B4D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4218C4A8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06A90871" w14:textId="77777777" w:rsidTr="0030691F">
        <w:tc>
          <w:tcPr>
            <w:tcW w:w="9475" w:type="dxa"/>
            <w:gridSpan w:val="10"/>
          </w:tcPr>
          <w:bookmarkEnd w:id="1"/>
          <w:p w14:paraId="4B3D2969" w14:textId="38CC7D91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 xml:space="preserve"> Інформація про суб’єкта надання адміністративної послуги</w:t>
            </w:r>
          </w:p>
          <w:p w14:paraId="046A8CD2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916B4D" w:rsidRPr="0003089E" w14:paraId="089B140A" w14:textId="77777777" w:rsidTr="005B1DBB">
        <w:tc>
          <w:tcPr>
            <w:tcW w:w="621" w:type="dxa"/>
            <w:vAlign w:val="center"/>
          </w:tcPr>
          <w:p w14:paraId="1DB59AB7" w14:textId="3156D517" w:rsidR="00916B4D" w:rsidRPr="0003089E" w:rsidRDefault="00916B4D" w:rsidP="00916B4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0E78B3CD" w14:textId="42D74863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47967559" w14:textId="5800DA80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7220A1CF" w14:textId="33CB46DA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39C65441" w14:textId="1869F7AF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916B4D" w:rsidRPr="0003089E" w14:paraId="2F553DCF" w14:textId="77777777" w:rsidTr="005B1DBB">
        <w:tc>
          <w:tcPr>
            <w:tcW w:w="621" w:type="dxa"/>
            <w:vAlign w:val="center"/>
          </w:tcPr>
          <w:p w14:paraId="405C6F9E" w14:textId="6F36A929" w:rsidR="00916B4D" w:rsidRPr="0003089E" w:rsidRDefault="00916B4D" w:rsidP="00916B4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5A2D2AB2" w14:textId="1F046F5A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11CBCA9B" w14:textId="08308114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47D48447" w14:textId="77777777" w:rsidR="00916B4D" w:rsidRPr="00C06A91" w:rsidRDefault="00916B4D" w:rsidP="00916B4D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3EE3717C" w14:textId="77777777" w:rsidR="00916B4D" w:rsidRPr="00C06A91" w:rsidRDefault="00916B4D" w:rsidP="00916B4D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368565C8" w14:textId="77777777" w:rsidR="00916B4D" w:rsidRPr="00C06A91" w:rsidRDefault="00916B4D" w:rsidP="00916B4D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52284AEA" w14:textId="77777777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69E8B4A" w14:textId="77777777" w:rsidR="00916B4D" w:rsidRPr="00C06A91" w:rsidRDefault="00916B4D" w:rsidP="00916B4D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7B52635B" w14:textId="77777777" w:rsidR="00916B4D" w:rsidRPr="00C06A91" w:rsidRDefault="00916B4D" w:rsidP="00916B4D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35238940" w14:textId="22BA9338" w:rsidR="00916B4D" w:rsidRPr="00281F1C" w:rsidRDefault="00916B4D" w:rsidP="00916B4D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53868AD1" w14:textId="77777777" w:rsidTr="0030691F">
        <w:trPr>
          <w:trHeight w:val="494"/>
        </w:trPr>
        <w:tc>
          <w:tcPr>
            <w:tcW w:w="9475" w:type="dxa"/>
            <w:gridSpan w:val="10"/>
          </w:tcPr>
          <w:p w14:paraId="7CA4A623" w14:textId="476020A1" w:rsidR="00F263CF" w:rsidRPr="0003089E" w:rsidRDefault="00916B4D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916B4D" w:rsidRPr="0003089E" w14:paraId="5B0E3257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27E21702" w14:textId="2E660ECC" w:rsidR="00916B4D" w:rsidRPr="0003089E" w:rsidRDefault="00916B4D" w:rsidP="00916B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  <w:gridSpan w:val="2"/>
          </w:tcPr>
          <w:p w14:paraId="20F77F7E" w14:textId="77777777" w:rsidR="00916B4D" w:rsidRPr="00E15021" w:rsidRDefault="00916B4D" w:rsidP="00916B4D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44FE6104" w14:textId="51E2B840" w:rsidR="00916B4D" w:rsidRPr="0003089E" w:rsidRDefault="00916B4D" w:rsidP="00916B4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3A9E7720" w14:textId="77777777" w:rsidR="00916B4D" w:rsidRDefault="00916B4D" w:rsidP="00916B4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6C4CD4DA" w14:textId="77777777" w:rsidR="00916B4D" w:rsidRDefault="00916B4D" w:rsidP="00916B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6DDCA2BA" w14:textId="5A8E91F3" w:rsidR="00916B4D" w:rsidRPr="007641F0" w:rsidRDefault="00916B4D" w:rsidP="00916B4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5861C2AB" w14:textId="77777777" w:rsidR="00916B4D" w:rsidRPr="00E15021" w:rsidRDefault="00916B4D" w:rsidP="00916B4D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39760CB0" w14:textId="77777777" w:rsidR="00916B4D" w:rsidRPr="00E15021" w:rsidRDefault="00916B4D" w:rsidP="00916B4D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0D18B5E" w14:textId="77777777" w:rsidR="00916B4D" w:rsidRPr="00E15021" w:rsidRDefault="00916B4D" w:rsidP="00916B4D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11DC8D09" w14:textId="01DC36F2" w:rsidR="00916B4D" w:rsidRPr="0003089E" w:rsidRDefault="003A3545" w:rsidP="00916B4D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16B4D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3DE1FCE" w14:textId="77777777" w:rsidR="00916B4D" w:rsidRPr="00E15021" w:rsidRDefault="00916B4D" w:rsidP="00916B4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B76DC0E" w14:textId="77777777" w:rsidR="00916B4D" w:rsidRPr="00E15021" w:rsidRDefault="00916B4D" w:rsidP="00916B4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642C862" w14:textId="29E4E419" w:rsidR="00916B4D" w:rsidRPr="00641171" w:rsidRDefault="00916B4D" w:rsidP="00916B4D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916B4D" w:rsidRPr="0003089E" w14:paraId="6581F4BE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AAE0C2C" w14:textId="5FEA1869" w:rsidR="00916B4D" w:rsidRPr="0003089E" w:rsidRDefault="00916B4D" w:rsidP="00916B4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1215C24A" w14:textId="3F59B5A6" w:rsidR="00916B4D" w:rsidRPr="0003089E" w:rsidRDefault="00916B4D" w:rsidP="00916B4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1206280D" w14:textId="77777777" w:rsidR="00916B4D" w:rsidRDefault="00916B4D" w:rsidP="00916B4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113B35B2" w14:textId="77777777" w:rsidR="00916B4D" w:rsidRDefault="00916B4D" w:rsidP="00916B4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67CB3D3D" w14:textId="27879F45" w:rsidR="00916B4D" w:rsidRPr="007641F0" w:rsidRDefault="00916B4D" w:rsidP="00916B4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6" w:type="dxa"/>
            <w:gridSpan w:val="2"/>
          </w:tcPr>
          <w:p w14:paraId="2A454EE0" w14:textId="77777777" w:rsidR="00916B4D" w:rsidRPr="00E15021" w:rsidRDefault="00916B4D" w:rsidP="00916B4D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3FEFAC3C" w14:textId="77777777" w:rsidR="00916B4D" w:rsidRPr="00E15021" w:rsidRDefault="00916B4D" w:rsidP="00916B4D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68AF50DD" w14:textId="77777777" w:rsidR="00916B4D" w:rsidRPr="00E15021" w:rsidRDefault="00916B4D" w:rsidP="00916B4D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99DF57F" w14:textId="28BE0AAC" w:rsidR="00916B4D" w:rsidRPr="0003089E" w:rsidRDefault="003A3545" w:rsidP="00916B4D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916B4D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DAC40E7" w14:textId="77777777" w:rsidR="00916B4D" w:rsidRPr="00E15021" w:rsidRDefault="00916B4D" w:rsidP="00916B4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4429E47" w14:textId="77777777" w:rsidR="00916B4D" w:rsidRPr="00E15021" w:rsidRDefault="00916B4D" w:rsidP="00916B4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24DDA14E" w14:textId="3ABF0B1F" w:rsidR="00916B4D" w:rsidRPr="0003089E" w:rsidRDefault="00916B4D" w:rsidP="00916B4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25F050AA" w14:textId="77777777" w:rsidTr="0030691F">
        <w:tc>
          <w:tcPr>
            <w:tcW w:w="9475" w:type="dxa"/>
            <w:gridSpan w:val="10"/>
          </w:tcPr>
          <w:p w14:paraId="42147599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033F6D77" w14:textId="77777777" w:rsidTr="0030691F">
        <w:tc>
          <w:tcPr>
            <w:tcW w:w="621" w:type="dxa"/>
          </w:tcPr>
          <w:p w14:paraId="0F535AAF" w14:textId="7AEA2C66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0BCAA5A6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78417C03" w14:textId="77777777" w:rsidR="00F263CF" w:rsidRPr="00B55E49" w:rsidRDefault="00B55E49" w:rsidP="000326B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C1358B">
              <w:rPr>
                <w:lang w:val="uk-UA"/>
              </w:rPr>
              <w:t xml:space="preserve"> </w:t>
            </w:r>
            <w:r w:rsidR="00C1358B" w:rsidRPr="00957D1E">
              <w:rPr>
                <w:rFonts w:eastAsia="SimSun, 宋体"/>
                <w:lang w:val="uk-UA"/>
              </w:rPr>
              <w:t>«Про Державний земельний кадастр»</w:t>
            </w:r>
            <w:r w:rsidR="00C1358B">
              <w:rPr>
                <w:rFonts w:eastAsia="SimSun, 宋体"/>
                <w:lang w:val="uk-UA"/>
              </w:rPr>
              <w:t>,</w:t>
            </w:r>
            <w:r w:rsidR="00760F0F">
              <w:rPr>
                <w:lang w:val="uk-UA"/>
              </w:rPr>
              <w:t xml:space="preserve">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4778F69B" w14:textId="77777777" w:rsidTr="0030691F">
        <w:tc>
          <w:tcPr>
            <w:tcW w:w="621" w:type="dxa"/>
          </w:tcPr>
          <w:p w14:paraId="335710C6" w14:textId="4D18FA47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2E2B4BA8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4E0240B3" w14:textId="77777777" w:rsidR="00F263CF" w:rsidRPr="0003089E" w:rsidRDefault="00C1358B" w:rsidP="0030691F">
            <w:pPr>
              <w:ind w:firstLine="284"/>
              <w:jc w:val="both"/>
              <w:rPr>
                <w:lang w:val="uk-UA"/>
              </w:rPr>
            </w:pPr>
            <w:r w:rsidRPr="00957D1E">
              <w:rPr>
                <w:rFonts w:eastAsia="SimSun, 宋体"/>
                <w:color w:val="000000"/>
                <w:shd w:val="clear" w:color="auto" w:fill="FFFFFF"/>
              </w:rPr>
              <w:t xml:space="preserve">Постанова КМУ </w:t>
            </w:r>
            <w:proofErr w:type="spellStart"/>
            <w:r w:rsidRPr="00957D1E">
              <w:rPr>
                <w:rFonts w:eastAsia="SimSun, 宋体"/>
                <w:color w:val="000000"/>
                <w:shd w:val="clear" w:color="auto" w:fill="FFFFFF"/>
              </w:rPr>
              <w:t>від</w:t>
            </w:r>
            <w:proofErr w:type="spellEnd"/>
            <w:r w:rsidRPr="00957D1E">
              <w:rPr>
                <w:rFonts w:eastAsia="SimSun, 宋体"/>
                <w:color w:val="000000"/>
                <w:shd w:val="clear" w:color="auto" w:fill="FFFFFF"/>
              </w:rPr>
              <w:t xml:space="preserve"> 17.10. 2012 №1051 «Про затвердження Порядку </w:t>
            </w:r>
            <w:proofErr w:type="spellStart"/>
            <w:r w:rsidRPr="00957D1E">
              <w:rPr>
                <w:rFonts w:eastAsia="SimSun, 宋体"/>
                <w:color w:val="000000"/>
                <w:shd w:val="clear" w:color="auto" w:fill="FFFFFF"/>
              </w:rPr>
              <w:t>ведення</w:t>
            </w:r>
            <w:proofErr w:type="spellEnd"/>
            <w:r w:rsidRPr="00957D1E">
              <w:rPr>
                <w:rFonts w:eastAsia="SimSun, 宋体"/>
                <w:color w:val="000000"/>
                <w:shd w:val="clear" w:color="auto" w:fill="FFFFFF"/>
              </w:rPr>
              <w:t xml:space="preserve"> Державного земельного кадастру»</w:t>
            </w:r>
          </w:p>
        </w:tc>
      </w:tr>
      <w:tr w:rsidR="00F263CF" w:rsidRPr="0003089E" w14:paraId="59C85FE8" w14:textId="77777777" w:rsidTr="0030691F">
        <w:tc>
          <w:tcPr>
            <w:tcW w:w="621" w:type="dxa"/>
          </w:tcPr>
          <w:p w14:paraId="06998183" w14:textId="4A2564EA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4A0A32F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0452064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03509DA2" w14:textId="77777777" w:rsidTr="0030691F">
        <w:tc>
          <w:tcPr>
            <w:tcW w:w="621" w:type="dxa"/>
          </w:tcPr>
          <w:p w14:paraId="7714405D" w14:textId="1A7EFE52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5EF61E0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2E9EDB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742AEE5" w14:textId="77777777" w:rsidTr="0030691F">
        <w:tc>
          <w:tcPr>
            <w:tcW w:w="9475" w:type="dxa"/>
            <w:gridSpan w:val="10"/>
          </w:tcPr>
          <w:p w14:paraId="46BC0CC5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19CDD63C" w14:textId="77777777" w:rsidTr="0030691F">
        <w:tc>
          <w:tcPr>
            <w:tcW w:w="621" w:type="dxa"/>
          </w:tcPr>
          <w:p w14:paraId="143C630E" w14:textId="32F5E888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6BB0DE15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B44CF33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2DB81FE4" w14:textId="77777777" w:rsidTr="0030691F">
        <w:tc>
          <w:tcPr>
            <w:tcW w:w="621" w:type="dxa"/>
          </w:tcPr>
          <w:p w14:paraId="08A07545" w14:textId="0277B39F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0EBF97C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72DB016" w14:textId="77777777" w:rsidR="00C1358B" w:rsidRPr="00957D1E" w:rsidRDefault="00C1358B" w:rsidP="00C1358B">
            <w:pPr>
              <w:pStyle w:val="ac"/>
              <w:widowControl w:val="0"/>
              <w:numPr>
                <w:ilvl w:val="0"/>
                <w:numId w:val="3"/>
              </w:numPr>
              <w:tabs>
                <w:tab w:val="left" w:pos="744"/>
              </w:tabs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E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  <w:p w14:paraId="5EC92830" w14:textId="77777777" w:rsidR="00C1358B" w:rsidRPr="00957D1E" w:rsidRDefault="00C1358B" w:rsidP="00C1358B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744"/>
              </w:tabs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E">
              <w:rPr>
                <w:rFonts w:ascii="Times New Roman" w:hAnsi="Times New Roman" w:cs="Times New Roman"/>
                <w:sz w:val="24"/>
                <w:szCs w:val="24"/>
              </w:rPr>
              <w:t>Копія витягу з ДЗК.</w:t>
            </w:r>
          </w:p>
          <w:p w14:paraId="66179E5D" w14:textId="77777777" w:rsidR="00C1358B" w:rsidRPr="00957D1E" w:rsidRDefault="00C1358B" w:rsidP="00C1358B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744"/>
              </w:tabs>
              <w:suppressAutoHyphens/>
              <w:autoSpaceDN w:val="0"/>
              <w:snapToGrid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7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Копії правовстановлюючих документів на об’єкти нерухомого майна, що знаходяться на земельній ділянці (за наявністю)</w:t>
            </w:r>
          </w:p>
          <w:p w14:paraId="33234953" w14:textId="77777777" w:rsidR="00C1358B" w:rsidRPr="00957D1E" w:rsidRDefault="00C1358B" w:rsidP="00C1358B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744"/>
              </w:tabs>
              <w:suppressAutoHyphens/>
              <w:autoSpaceDN w:val="0"/>
              <w:snapToGrid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7D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Копії технічних паспортів на об’єкти нерухомого майна, що знаходяться на земельній ділянці (за наявністю)</w:t>
            </w:r>
          </w:p>
          <w:p w14:paraId="6BC0D270" w14:textId="77777777" w:rsidR="00C1358B" w:rsidRPr="00957D1E" w:rsidRDefault="00C1358B" w:rsidP="00C1358B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744"/>
              </w:tabs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E"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паспорта (1,2,11 </w:t>
            </w:r>
            <w:proofErr w:type="spellStart"/>
            <w:r w:rsidRPr="00957D1E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957D1E">
              <w:rPr>
                <w:rFonts w:ascii="Times New Roman" w:hAnsi="Times New Roman" w:cs="Times New Roman"/>
                <w:sz w:val="24"/>
                <w:szCs w:val="24"/>
              </w:rPr>
              <w:t xml:space="preserve">.)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фізичних осіб</w:t>
            </w:r>
            <w:r w:rsidRPr="00957D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55F1FF" w14:textId="77777777" w:rsidR="00C1358B" w:rsidRPr="00957D1E" w:rsidRDefault="00C1358B" w:rsidP="00C1358B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744"/>
              </w:tabs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E">
              <w:rPr>
                <w:rFonts w:ascii="Times New Roman" w:hAnsi="Times New Roman" w:cs="Times New Roman"/>
                <w:sz w:val="24"/>
                <w:szCs w:val="24"/>
              </w:rPr>
              <w:t>Копія ідентифікаційного коду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фізичних осіб</w:t>
            </w:r>
            <w:r w:rsidRPr="00957D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319F45" w14:textId="77777777" w:rsidR="00F263CF" w:rsidRPr="00C1358B" w:rsidRDefault="00C1358B" w:rsidP="00C1358B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8B">
              <w:rPr>
                <w:rFonts w:ascii="Times New Roman" w:hAnsi="Times New Roman" w:cs="Times New Roman"/>
                <w:sz w:val="24"/>
                <w:szCs w:val="24"/>
              </w:rPr>
              <w:t>Копії установчих документів юридичної особи</w:t>
            </w:r>
          </w:p>
        </w:tc>
      </w:tr>
      <w:tr w:rsidR="00F263CF" w:rsidRPr="0003089E" w14:paraId="0BFC0356" w14:textId="77777777" w:rsidTr="0030691F">
        <w:trPr>
          <w:trHeight w:val="697"/>
        </w:trPr>
        <w:tc>
          <w:tcPr>
            <w:tcW w:w="621" w:type="dxa"/>
          </w:tcPr>
          <w:p w14:paraId="0BAC3131" w14:textId="75B7FD0F" w:rsidR="00F263CF" w:rsidRPr="0003089E" w:rsidRDefault="00916B4D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67E7E397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4612F9F0" w14:textId="139A5DF9" w:rsidR="00AD6DED" w:rsidRPr="0003089E" w:rsidRDefault="00AD6DED" w:rsidP="00AD6DED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916B4D">
              <w:rPr>
                <w:lang w:val="uk-UA"/>
              </w:rPr>
              <w:t xml:space="preserve"> </w:t>
            </w:r>
            <w:r w:rsidR="00916B4D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610B3D1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07343B9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lastRenderedPageBreak/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79DF7A6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0D66C99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3B512E9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3474B37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7C16A67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686EE1C" w14:textId="77777777" w:rsidTr="0030691F">
        <w:tc>
          <w:tcPr>
            <w:tcW w:w="621" w:type="dxa"/>
          </w:tcPr>
          <w:p w14:paraId="5E18BC67" w14:textId="583ED61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916B4D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7600A42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11A6DCEA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4975C803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5D481C6D" w14:textId="77777777" w:rsidTr="0030691F">
        <w:tc>
          <w:tcPr>
            <w:tcW w:w="621" w:type="dxa"/>
          </w:tcPr>
          <w:p w14:paraId="41698BE7" w14:textId="7595137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16B4D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0928EDB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023371CD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0AA1786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6F95B4D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8A8E462" w14:textId="77777777" w:rsidTr="0030691F">
        <w:tc>
          <w:tcPr>
            <w:tcW w:w="621" w:type="dxa"/>
          </w:tcPr>
          <w:p w14:paraId="32775B4A" w14:textId="0DABADC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16B4D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27F5E99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20103408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7EB7329A" w14:textId="77777777" w:rsidTr="0030691F">
        <w:tc>
          <w:tcPr>
            <w:tcW w:w="621" w:type="dxa"/>
          </w:tcPr>
          <w:p w14:paraId="724E5665" w14:textId="2E90827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16B4D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425555E1" w14:textId="060F2FF9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ECC75DF" w14:textId="77777777" w:rsidR="00A66034" w:rsidRPr="0097673E" w:rsidRDefault="00A66034" w:rsidP="00A6603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64D2E3B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0977FA4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5AC8E169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</w:t>
            </w:r>
            <w:r w:rsidRPr="0003089E">
              <w:rPr>
                <w:lang w:eastAsia="ru-RU"/>
              </w:rPr>
              <w:lastRenderedPageBreak/>
              <w:t xml:space="preserve">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77C69C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2AF237E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29577F7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1CC2F82A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579C892C" w14:textId="77777777" w:rsidTr="0030691F">
        <w:tc>
          <w:tcPr>
            <w:tcW w:w="621" w:type="dxa"/>
          </w:tcPr>
          <w:p w14:paraId="551D4BDC" w14:textId="33CEF4D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916B4D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5FF411F5" w14:textId="481C705B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916B4D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</w:t>
            </w:r>
            <w:r w:rsidR="00916B4D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>результат</w:t>
            </w:r>
            <w:r w:rsidR="00916B4D">
              <w:rPr>
                <w:lang w:val="uk-UA"/>
              </w:rPr>
              <w:t>у</w:t>
            </w:r>
          </w:p>
        </w:tc>
        <w:tc>
          <w:tcPr>
            <w:tcW w:w="5244" w:type="dxa"/>
            <w:gridSpan w:val="6"/>
          </w:tcPr>
          <w:p w14:paraId="3161D87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11B94B3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0C87EAA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5541E8C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5C8CDC0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22E21DC3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2A0767" w14:paraId="726A6EAF" w14:textId="77777777" w:rsidTr="0030691F">
        <w:trPr>
          <w:trHeight w:val="2400"/>
        </w:trPr>
        <w:tc>
          <w:tcPr>
            <w:tcW w:w="621" w:type="dxa"/>
          </w:tcPr>
          <w:p w14:paraId="2B4733D4" w14:textId="21EB95C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16B4D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659C137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2FA4D3EB" w14:textId="77777777" w:rsidR="00614AD7" w:rsidRPr="00E15021" w:rsidRDefault="00614AD7" w:rsidP="00614AD7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61629D9C" w14:textId="77777777" w:rsidR="00614AD7" w:rsidRPr="00E15021" w:rsidRDefault="00614AD7" w:rsidP="00614AD7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1F454F34" w14:textId="77777777" w:rsidR="00614AD7" w:rsidRPr="00E15021" w:rsidRDefault="00614AD7" w:rsidP="00614AD7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40FC3616" w14:textId="77777777" w:rsidR="00614AD7" w:rsidRPr="00E15021" w:rsidRDefault="00614AD7" w:rsidP="00614AD7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26B3CCAD" w14:textId="77777777" w:rsidR="00614AD7" w:rsidRPr="00E15021" w:rsidRDefault="00614AD7" w:rsidP="00614AD7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 xml:space="preserve">- протягом тридцяти календарних днів з дня, коли заявнику стало відомо про вчинення </w:t>
            </w: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процедурної дії або прийняття процедурного рішення;</w:t>
            </w:r>
          </w:p>
          <w:p w14:paraId="5ABFC4CA" w14:textId="77777777" w:rsidR="00614AD7" w:rsidRPr="00E15021" w:rsidRDefault="00614AD7" w:rsidP="00614AD7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09ED5F37" w14:textId="77777777" w:rsidR="00F263CF" w:rsidRPr="0003089E" w:rsidRDefault="00614AD7" w:rsidP="00614AD7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8252821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4481843B" w14:textId="77777777" w:rsidR="00F263CF" w:rsidRPr="0003089E" w:rsidRDefault="00F263CF" w:rsidP="00F263CF">
      <w:pPr>
        <w:rPr>
          <w:lang w:val="uk-UA"/>
        </w:rPr>
      </w:pPr>
    </w:p>
    <w:p w14:paraId="37BAAA38" w14:textId="77777777" w:rsidR="00883BCC" w:rsidRDefault="00883BCC">
      <w:pPr>
        <w:rPr>
          <w:lang w:val="uk-UA"/>
        </w:rPr>
      </w:pPr>
    </w:p>
    <w:p w14:paraId="0F20F792" w14:textId="77777777" w:rsidR="002D7940" w:rsidRDefault="002D7940">
      <w:pPr>
        <w:rPr>
          <w:lang w:val="uk-UA"/>
        </w:rPr>
      </w:pPr>
    </w:p>
    <w:p w14:paraId="7EC64B9D" w14:textId="77777777" w:rsidR="002D7940" w:rsidRDefault="002D7940">
      <w:pPr>
        <w:rPr>
          <w:lang w:val="uk-UA"/>
        </w:rPr>
      </w:pPr>
    </w:p>
    <w:p w14:paraId="184FD35A" w14:textId="77777777" w:rsidR="002D7940" w:rsidRDefault="002D7940">
      <w:pPr>
        <w:rPr>
          <w:lang w:val="uk-UA"/>
        </w:rPr>
      </w:pPr>
    </w:p>
    <w:p w14:paraId="496BED59" w14:textId="77777777" w:rsidR="002D7940" w:rsidRDefault="002D7940">
      <w:pPr>
        <w:rPr>
          <w:lang w:val="uk-UA"/>
        </w:rPr>
      </w:pPr>
    </w:p>
    <w:p w14:paraId="4C7D5E60" w14:textId="77777777" w:rsidR="002D7940" w:rsidRDefault="002D7940">
      <w:pPr>
        <w:rPr>
          <w:lang w:val="uk-UA"/>
        </w:rPr>
      </w:pPr>
    </w:p>
    <w:p w14:paraId="009A6A10" w14:textId="77777777" w:rsidR="002D7940" w:rsidRDefault="002D7940">
      <w:pPr>
        <w:rPr>
          <w:lang w:val="uk-UA"/>
        </w:rPr>
      </w:pPr>
    </w:p>
    <w:p w14:paraId="3EE38B7B" w14:textId="77777777" w:rsidR="002D7940" w:rsidRDefault="002D7940">
      <w:pPr>
        <w:rPr>
          <w:lang w:val="uk-UA"/>
        </w:rPr>
      </w:pPr>
    </w:p>
    <w:p w14:paraId="3A6AB2D8" w14:textId="77777777" w:rsidR="002D7940" w:rsidRDefault="002D7940">
      <w:pPr>
        <w:rPr>
          <w:lang w:val="uk-UA"/>
        </w:rPr>
      </w:pPr>
    </w:p>
    <w:p w14:paraId="2A5BE083" w14:textId="77777777" w:rsidR="002D7940" w:rsidRDefault="002D7940">
      <w:pPr>
        <w:rPr>
          <w:lang w:val="uk-UA"/>
        </w:rPr>
      </w:pPr>
    </w:p>
    <w:p w14:paraId="21C0C57A" w14:textId="77777777" w:rsidR="002D7940" w:rsidRDefault="002D7940">
      <w:pPr>
        <w:rPr>
          <w:lang w:val="uk-UA"/>
        </w:rPr>
      </w:pPr>
    </w:p>
    <w:p w14:paraId="7B64A286" w14:textId="77777777" w:rsidR="002D7940" w:rsidRDefault="002D7940">
      <w:pPr>
        <w:rPr>
          <w:lang w:val="uk-UA"/>
        </w:rPr>
      </w:pPr>
    </w:p>
    <w:p w14:paraId="5EBBDA46" w14:textId="77777777" w:rsidR="00E44B93" w:rsidRDefault="00E44B93">
      <w:pPr>
        <w:rPr>
          <w:lang w:val="uk-UA"/>
        </w:rPr>
      </w:pPr>
    </w:p>
    <w:p w14:paraId="67B1A956" w14:textId="77777777" w:rsidR="00E44B93" w:rsidRDefault="00E44B93">
      <w:pPr>
        <w:rPr>
          <w:lang w:val="uk-UA"/>
        </w:rPr>
      </w:pPr>
    </w:p>
    <w:p w14:paraId="25BA3664" w14:textId="77777777" w:rsidR="00E44B93" w:rsidRDefault="00E44B93">
      <w:pPr>
        <w:rPr>
          <w:lang w:val="uk-UA"/>
        </w:rPr>
      </w:pPr>
    </w:p>
    <w:p w14:paraId="73C54E40" w14:textId="77777777" w:rsidR="005553EA" w:rsidRDefault="005553EA">
      <w:pPr>
        <w:rPr>
          <w:lang w:val="uk-UA"/>
        </w:rPr>
      </w:pPr>
    </w:p>
    <w:p w14:paraId="7357E8BB" w14:textId="77777777" w:rsidR="005553EA" w:rsidRDefault="005553EA">
      <w:pPr>
        <w:rPr>
          <w:lang w:val="uk-UA"/>
        </w:rPr>
      </w:pPr>
    </w:p>
    <w:p w14:paraId="51253B69" w14:textId="77777777" w:rsidR="00916B4D" w:rsidRDefault="00916B4D">
      <w:pPr>
        <w:rPr>
          <w:lang w:val="uk-UA"/>
        </w:rPr>
      </w:pPr>
    </w:p>
    <w:p w14:paraId="6B62FEDF" w14:textId="77777777" w:rsidR="00916B4D" w:rsidRDefault="00916B4D">
      <w:pPr>
        <w:rPr>
          <w:lang w:val="uk-UA"/>
        </w:rPr>
      </w:pPr>
    </w:p>
    <w:p w14:paraId="439844D2" w14:textId="77777777" w:rsidR="00916B4D" w:rsidRDefault="00916B4D">
      <w:pPr>
        <w:rPr>
          <w:lang w:val="uk-UA"/>
        </w:rPr>
      </w:pPr>
    </w:p>
    <w:p w14:paraId="440DF4B5" w14:textId="77777777" w:rsidR="00916B4D" w:rsidRDefault="00916B4D">
      <w:pPr>
        <w:rPr>
          <w:lang w:val="uk-UA"/>
        </w:rPr>
      </w:pPr>
    </w:p>
    <w:p w14:paraId="304A3B4C" w14:textId="77777777" w:rsidR="00916B4D" w:rsidRDefault="00916B4D">
      <w:pPr>
        <w:rPr>
          <w:lang w:val="uk-UA"/>
        </w:rPr>
      </w:pPr>
    </w:p>
    <w:p w14:paraId="460009E9" w14:textId="77777777" w:rsidR="00916B4D" w:rsidRDefault="00916B4D">
      <w:pPr>
        <w:rPr>
          <w:lang w:val="uk-UA"/>
        </w:rPr>
      </w:pPr>
    </w:p>
    <w:p w14:paraId="45F5CEF4" w14:textId="77777777" w:rsidR="00916B4D" w:rsidRDefault="00916B4D">
      <w:pPr>
        <w:rPr>
          <w:lang w:val="uk-UA"/>
        </w:rPr>
      </w:pPr>
    </w:p>
    <w:p w14:paraId="690375F3" w14:textId="77777777" w:rsidR="00916B4D" w:rsidRDefault="00916B4D">
      <w:pPr>
        <w:rPr>
          <w:lang w:val="uk-UA"/>
        </w:rPr>
      </w:pPr>
    </w:p>
    <w:p w14:paraId="1D7C5B25" w14:textId="77777777" w:rsidR="00916B4D" w:rsidRDefault="00916B4D">
      <w:pPr>
        <w:rPr>
          <w:lang w:val="uk-UA"/>
        </w:rPr>
      </w:pPr>
    </w:p>
    <w:p w14:paraId="050451F0" w14:textId="77777777" w:rsidR="00916B4D" w:rsidRDefault="00916B4D">
      <w:pPr>
        <w:rPr>
          <w:lang w:val="uk-UA"/>
        </w:rPr>
      </w:pPr>
    </w:p>
    <w:p w14:paraId="0E8834F7" w14:textId="77777777" w:rsidR="005553EA" w:rsidRDefault="005553EA">
      <w:pPr>
        <w:rPr>
          <w:lang w:val="uk-UA"/>
        </w:rPr>
      </w:pPr>
    </w:p>
    <w:p w14:paraId="1A6491EB" w14:textId="77777777" w:rsidR="005553EA" w:rsidRDefault="005553EA">
      <w:pPr>
        <w:rPr>
          <w:lang w:val="uk-UA"/>
        </w:rPr>
      </w:pPr>
    </w:p>
    <w:p w14:paraId="1F3EA1F7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8AAB7" w14:textId="77777777" w:rsidR="003A3545" w:rsidRDefault="003A3545" w:rsidP="008111DE">
      <w:r>
        <w:separator/>
      </w:r>
    </w:p>
  </w:endnote>
  <w:endnote w:type="continuationSeparator" w:id="0">
    <w:p w14:paraId="7200310A" w14:textId="77777777" w:rsidR="003A3545" w:rsidRDefault="003A3545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76573" w14:textId="77777777" w:rsidR="003A3545" w:rsidRDefault="003A3545" w:rsidP="008111DE">
      <w:r>
        <w:separator/>
      </w:r>
    </w:p>
  </w:footnote>
  <w:footnote w:type="continuationSeparator" w:id="0">
    <w:p w14:paraId="7C2BEFB6" w14:textId="77777777" w:rsidR="003A3545" w:rsidRDefault="003A3545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0DD1" w14:textId="77777777" w:rsidR="00B019A1" w:rsidRDefault="000F135D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6689C7FE" w14:textId="77777777" w:rsidR="00B019A1" w:rsidRDefault="00B019A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08C0" w14:textId="77777777" w:rsidR="00B019A1" w:rsidRDefault="000F135D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163E40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5CAB8591" w14:textId="77777777" w:rsidR="00B019A1" w:rsidRDefault="00B019A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6462F"/>
    <w:multiLevelType w:val="multilevel"/>
    <w:tmpl w:val="9A289DCC"/>
    <w:styleLink w:val="WWNum37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04C94"/>
    <w:rsid w:val="00006DD8"/>
    <w:rsid w:val="00015FD0"/>
    <w:rsid w:val="00022F22"/>
    <w:rsid w:val="0002600F"/>
    <w:rsid w:val="0003089E"/>
    <w:rsid w:val="000326BD"/>
    <w:rsid w:val="00073165"/>
    <w:rsid w:val="000B7BD0"/>
    <w:rsid w:val="000D6CDF"/>
    <w:rsid w:val="000F002E"/>
    <w:rsid w:val="000F135D"/>
    <w:rsid w:val="000F6102"/>
    <w:rsid w:val="00114A9D"/>
    <w:rsid w:val="00163E40"/>
    <w:rsid w:val="00195CB9"/>
    <w:rsid w:val="001B326C"/>
    <w:rsid w:val="001D649F"/>
    <w:rsid w:val="001F4F56"/>
    <w:rsid w:val="002419D2"/>
    <w:rsid w:val="00246AFB"/>
    <w:rsid w:val="0025349C"/>
    <w:rsid w:val="00253FCE"/>
    <w:rsid w:val="00260186"/>
    <w:rsid w:val="00281F1C"/>
    <w:rsid w:val="002A0767"/>
    <w:rsid w:val="002A2302"/>
    <w:rsid w:val="002D7940"/>
    <w:rsid w:val="00352203"/>
    <w:rsid w:val="00364E81"/>
    <w:rsid w:val="00391BE7"/>
    <w:rsid w:val="003A3545"/>
    <w:rsid w:val="00467BBC"/>
    <w:rsid w:val="00477834"/>
    <w:rsid w:val="004902BB"/>
    <w:rsid w:val="00492B97"/>
    <w:rsid w:val="005457D8"/>
    <w:rsid w:val="005468EA"/>
    <w:rsid w:val="005553EA"/>
    <w:rsid w:val="005C145A"/>
    <w:rsid w:val="005D1FA7"/>
    <w:rsid w:val="005D507E"/>
    <w:rsid w:val="00614AD7"/>
    <w:rsid w:val="006C4FBB"/>
    <w:rsid w:val="006E0F79"/>
    <w:rsid w:val="007471D8"/>
    <w:rsid w:val="00760F0F"/>
    <w:rsid w:val="007641F0"/>
    <w:rsid w:val="00767BA0"/>
    <w:rsid w:val="007778BF"/>
    <w:rsid w:val="007B1446"/>
    <w:rsid w:val="007B57C8"/>
    <w:rsid w:val="007C364E"/>
    <w:rsid w:val="008111DE"/>
    <w:rsid w:val="00834C51"/>
    <w:rsid w:val="0086047E"/>
    <w:rsid w:val="00883BCC"/>
    <w:rsid w:val="00893A66"/>
    <w:rsid w:val="008D3456"/>
    <w:rsid w:val="008E3D4E"/>
    <w:rsid w:val="00916B4D"/>
    <w:rsid w:val="0097673E"/>
    <w:rsid w:val="009811BB"/>
    <w:rsid w:val="009A7E8C"/>
    <w:rsid w:val="009D6264"/>
    <w:rsid w:val="009E2F8E"/>
    <w:rsid w:val="009E4FDE"/>
    <w:rsid w:val="00A15681"/>
    <w:rsid w:val="00A66034"/>
    <w:rsid w:val="00A74979"/>
    <w:rsid w:val="00A8420D"/>
    <w:rsid w:val="00AC43A2"/>
    <w:rsid w:val="00AD28AA"/>
    <w:rsid w:val="00AD6DED"/>
    <w:rsid w:val="00B019A1"/>
    <w:rsid w:val="00B55E49"/>
    <w:rsid w:val="00BB03B2"/>
    <w:rsid w:val="00BE3833"/>
    <w:rsid w:val="00BE6B84"/>
    <w:rsid w:val="00BF4BAA"/>
    <w:rsid w:val="00C1358B"/>
    <w:rsid w:val="00C31B88"/>
    <w:rsid w:val="00C84F2E"/>
    <w:rsid w:val="00C93BD0"/>
    <w:rsid w:val="00CE3681"/>
    <w:rsid w:val="00D13714"/>
    <w:rsid w:val="00D2224E"/>
    <w:rsid w:val="00D653BD"/>
    <w:rsid w:val="00D94A0E"/>
    <w:rsid w:val="00DD6D04"/>
    <w:rsid w:val="00E14676"/>
    <w:rsid w:val="00E15A4A"/>
    <w:rsid w:val="00E17A6F"/>
    <w:rsid w:val="00E44B93"/>
    <w:rsid w:val="00E83198"/>
    <w:rsid w:val="00E94406"/>
    <w:rsid w:val="00EA5902"/>
    <w:rsid w:val="00F05F4C"/>
    <w:rsid w:val="00F06624"/>
    <w:rsid w:val="00F263CF"/>
    <w:rsid w:val="00F3156F"/>
    <w:rsid w:val="00F84D3C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0B02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37">
    <w:name w:val="WWNum37"/>
    <w:basedOn w:val="a2"/>
    <w:rsid w:val="00C1358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5509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2024-07-12T11:47:00Z</cp:lastPrinted>
  <dcterms:created xsi:type="dcterms:W3CDTF">2026-06-03T05:51:00Z</dcterms:created>
  <dcterms:modified xsi:type="dcterms:W3CDTF">2026-07-21T09:40:00Z</dcterms:modified>
</cp:coreProperties>
</file>