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708BE69E" w14:textId="77777777" w:rsidTr="0030691F">
        <w:trPr>
          <w:trHeight w:val="1985"/>
        </w:trPr>
        <w:tc>
          <w:tcPr>
            <w:tcW w:w="4678" w:type="dxa"/>
          </w:tcPr>
          <w:p w14:paraId="44BEB3DC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6F313C7C" wp14:editId="4EEA65BF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306E319" w14:textId="77777777" w:rsidR="007F5426" w:rsidRDefault="007F5426" w:rsidP="007F542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1A4330AB" w14:textId="77777777" w:rsidR="007F5426" w:rsidRDefault="007F5426" w:rsidP="007F5426">
            <w:pPr>
              <w:rPr>
                <w:b/>
                <w:lang w:val="uk-UA"/>
              </w:rPr>
            </w:pPr>
          </w:p>
          <w:p w14:paraId="1EAEC9E5" w14:textId="77777777" w:rsidR="007F5426" w:rsidRDefault="007F5426" w:rsidP="007F5426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32840B64" w14:textId="77777777" w:rsidR="007F5426" w:rsidRDefault="007F5426" w:rsidP="007F5426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0EB5D3D2" w14:textId="10251D3E" w:rsidR="00F263CF" w:rsidRPr="00DB0A60" w:rsidRDefault="00251B48" w:rsidP="007F5426">
            <w:r w:rsidRPr="00C06A91">
              <w:rPr>
                <w:lang w:val="uk-UA"/>
              </w:rPr>
              <w:t xml:space="preserve">№ </w:t>
            </w:r>
            <w:r w:rsidR="00ED721E">
              <w:rPr>
                <w:lang w:val="uk-UA"/>
              </w:rPr>
              <w:t>1</w:t>
            </w:r>
            <w:r w:rsidR="0031711F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421B389B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295759DE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171F5F09" w14:textId="2AAF0706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EA5C91">
        <w:rPr>
          <w:sz w:val="26"/>
          <w:szCs w:val="26"/>
          <w:lang w:val="uk-UA"/>
        </w:rPr>
        <w:t xml:space="preserve"> №</w:t>
      </w:r>
      <w:r w:rsidR="00251B48">
        <w:rPr>
          <w:sz w:val="26"/>
          <w:szCs w:val="26"/>
          <w:lang w:val="uk-UA"/>
        </w:rPr>
        <w:t xml:space="preserve"> </w:t>
      </w:r>
      <w:r w:rsidR="00EA5C91">
        <w:rPr>
          <w:sz w:val="26"/>
          <w:szCs w:val="26"/>
          <w:lang w:val="uk-UA"/>
        </w:rPr>
        <w:t>159</w:t>
      </w:r>
    </w:p>
    <w:p w14:paraId="298D9764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37F596DE" w14:textId="77777777" w:rsidR="00EA5C91" w:rsidRDefault="00EA5C91" w:rsidP="00EA5C91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Припинення договору оренди земельної ділянки </w:t>
      </w:r>
    </w:p>
    <w:p w14:paraId="63A99DAF" w14:textId="77777777" w:rsidR="00EA5C91" w:rsidRDefault="00EA5C91" w:rsidP="00EA5C91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(шляхом розірвання за ініціативи орендаря)</w:t>
      </w:r>
    </w:p>
    <w:p w14:paraId="714C2D58" w14:textId="77777777" w:rsidR="00251B48" w:rsidRDefault="00251B48" w:rsidP="00EA5C91">
      <w:pPr>
        <w:jc w:val="center"/>
        <w:rPr>
          <w:b/>
          <w:bCs/>
          <w:sz w:val="26"/>
          <w:szCs w:val="26"/>
          <w:lang w:val="uk-UA"/>
        </w:rPr>
      </w:pPr>
    </w:p>
    <w:p w14:paraId="7D133702" w14:textId="6F639081" w:rsidR="00F06624" w:rsidRPr="00F06624" w:rsidRDefault="00251B48" w:rsidP="00F06624">
      <w:pPr>
        <w:jc w:val="center"/>
        <w:rPr>
          <w:b/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65325244" w14:textId="141D0B30" w:rsidR="00F263CF" w:rsidRPr="00281F1C" w:rsidRDefault="00251B48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568AF55C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54123320" w14:textId="77777777" w:rsidTr="0030691F">
        <w:tc>
          <w:tcPr>
            <w:tcW w:w="9475" w:type="dxa"/>
            <w:gridSpan w:val="10"/>
          </w:tcPr>
          <w:bookmarkEnd w:id="1"/>
          <w:p w14:paraId="2BF3B186" w14:textId="37CDCDE0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3EEE391F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251B48" w:rsidRPr="0003089E" w14:paraId="403C5E21" w14:textId="77777777" w:rsidTr="00E72C20">
        <w:tc>
          <w:tcPr>
            <w:tcW w:w="621" w:type="dxa"/>
            <w:vAlign w:val="center"/>
          </w:tcPr>
          <w:p w14:paraId="59403CCC" w14:textId="06E2C757" w:rsidR="00251B48" w:rsidRPr="0003089E" w:rsidRDefault="00251B48" w:rsidP="00251B48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5302AA83" w14:textId="1C5668A0" w:rsidR="00251B48" w:rsidRPr="00281F1C" w:rsidRDefault="00251B48" w:rsidP="00251B48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285439D6" w14:textId="39F88111" w:rsidR="00251B48" w:rsidRPr="00281F1C" w:rsidRDefault="00251B48" w:rsidP="00251B48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423B7CD7" w14:textId="0D7C32D5" w:rsidR="00251B48" w:rsidRPr="00281F1C" w:rsidRDefault="00251B48" w:rsidP="00251B48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31CA7D79" w14:textId="70B6DE0F" w:rsidR="00251B48" w:rsidRPr="00281F1C" w:rsidRDefault="00251B48" w:rsidP="00251B48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251B48" w:rsidRPr="0003089E" w14:paraId="155C54F7" w14:textId="77777777" w:rsidTr="00E72C20">
        <w:tc>
          <w:tcPr>
            <w:tcW w:w="621" w:type="dxa"/>
            <w:vAlign w:val="center"/>
          </w:tcPr>
          <w:p w14:paraId="66F3E34A" w14:textId="51DDFEF4" w:rsidR="00251B48" w:rsidRPr="0003089E" w:rsidRDefault="00251B48" w:rsidP="00251B48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52A1C609" w14:textId="4C8AC921" w:rsidR="00251B48" w:rsidRPr="00281F1C" w:rsidRDefault="00251B48" w:rsidP="00251B48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23373065" w14:textId="0352E5D0" w:rsidR="00251B48" w:rsidRPr="00281F1C" w:rsidRDefault="00251B48" w:rsidP="00251B48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1E47027B" w14:textId="77777777" w:rsidR="00251B48" w:rsidRPr="00C06A91" w:rsidRDefault="00251B48" w:rsidP="00251B48">
            <w:pPr>
              <w:rPr>
                <w:lang w:val="uk-UA"/>
              </w:rPr>
            </w:pPr>
            <w:r w:rsidRPr="00C06A91">
              <w:rPr>
                <w:lang w:val="uk-UA"/>
              </w:rPr>
              <w:t>тел. (063)6819006</w:t>
            </w:r>
          </w:p>
          <w:p w14:paraId="2536D8B8" w14:textId="77777777" w:rsidR="00251B48" w:rsidRPr="00C06A91" w:rsidRDefault="00251B48" w:rsidP="00251B48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 xml:space="preserve">e-mail: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4424BF85" w14:textId="77777777" w:rsidR="00251B48" w:rsidRPr="00C06A91" w:rsidRDefault="00251B48" w:rsidP="00251B48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17486677" w14:textId="77777777" w:rsidR="00251B48" w:rsidRPr="00281F1C" w:rsidRDefault="00251B48" w:rsidP="00251B48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50D41F64" w14:textId="77777777" w:rsidR="00251B48" w:rsidRPr="00C06A91" w:rsidRDefault="00251B48" w:rsidP="00251B48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74C52381" w14:textId="77777777" w:rsidR="00251B48" w:rsidRPr="00C06A91" w:rsidRDefault="00251B48" w:rsidP="00251B48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49CE95F9" w14:textId="49F00672" w:rsidR="00251B48" w:rsidRPr="00281F1C" w:rsidRDefault="00251B48" w:rsidP="00251B48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251B48" w:rsidRPr="0003089E" w14:paraId="64508505" w14:textId="77777777" w:rsidTr="00B06106">
        <w:trPr>
          <w:trHeight w:val="494"/>
        </w:trPr>
        <w:tc>
          <w:tcPr>
            <w:tcW w:w="9475" w:type="dxa"/>
            <w:gridSpan w:val="10"/>
            <w:vAlign w:val="center"/>
          </w:tcPr>
          <w:p w14:paraId="6B7AE282" w14:textId="61F343BE" w:rsidR="00251B48" w:rsidRPr="0003089E" w:rsidRDefault="00251B48" w:rsidP="00251B48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251B48" w:rsidRPr="0003089E" w14:paraId="7DADB196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6984581E" w14:textId="33504A63" w:rsidR="00251B48" w:rsidRPr="0003089E" w:rsidRDefault="00251B48" w:rsidP="00251B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51B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5642449F" w14:textId="77777777" w:rsidR="00251B48" w:rsidRPr="00E15021" w:rsidRDefault="00251B48" w:rsidP="00251B48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3BA8FA57" w14:textId="474F5DA1" w:rsidR="00251B48" w:rsidRPr="0003089E" w:rsidRDefault="00251B48" w:rsidP="00251B4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6D88F495" w14:textId="77777777" w:rsidR="00251B48" w:rsidRDefault="00251B48" w:rsidP="00251B4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3A1BD8DD" w14:textId="77777777" w:rsidR="00251B48" w:rsidRDefault="00251B48" w:rsidP="00251B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5C989E4A" w14:textId="595B5CF1" w:rsidR="00251B48" w:rsidRPr="0003089E" w:rsidRDefault="00251B48" w:rsidP="00251B4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01DD51FE" w14:textId="77777777" w:rsidR="00251B48" w:rsidRPr="00E15021" w:rsidRDefault="00251B48" w:rsidP="00251B48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тел. 063-067-21-59</w:t>
            </w:r>
          </w:p>
          <w:p w14:paraId="229F3852" w14:textId="77777777" w:rsidR="00251B48" w:rsidRPr="00E15021" w:rsidRDefault="00251B48" w:rsidP="00251B48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51405A5D" w14:textId="77777777" w:rsidR="00251B48" w:rsidRPr="00E15021" w:rsidRDefault="00251B48" w:rsidP="00251B48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11D59C0" w14:textId="2CD77196" w:rsidR="00251B48" w:rsidRPr="0003089E" w:rsidRDefault="00851E20" w:rsidP="00251B48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251B48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44CE5026" w14:textId="77777777" w:rsidR="00251B48" w:rsidRPr="00E15021" w:rsidRDefault="00251B48" w:rsidP="00251B48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9E5AA8E" w14:textId="77777777" w:rsidR="00251B48" w:rsidRPr="00E15021" w:rsidRDefault="00251B48" w:rsidP="00251B48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73898484" w14:textId="3ACCE0E1" w:rsidR="00251B48" w:rsidRPr="00641171" w:rsidRDefault="00251B48" w:rsidP="00251B48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251B48" w:rsidRPr="0003089E" w14:paraId="7E50586B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0B82CE97" w14:textId="6E93862C" w:rsidR="00251B48" w:rsidRPr="0003089E" w:rsidRDefault="00251B48" w:rsidP="00251B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343C3D84" w14:textId="0BDE3B4B" w:rsidR="00251B48" w:rsidRPr="0003089E" w:rsidRDefault="00251B48" w:rsidP="00251B4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6A0A1C6B" w14:textId="77777777" w:rsidR="00251B48" w:rsidRDefault="00251B48" w:rsidP="00251B48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20F1215F" w14:textId="77777777" w:rsidR="00251B48" w:rsidRDefault="00251B48" w:rsidP="00251B48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0610AF72" w14:textId="5D99ED96" w:rsidR="00251B48" w:rsidRPr="0003089E" w:rsidRDefault="00251B48" w:rsidP="00251B4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6" w:type="dxa"/>
            <w:gridSpan w:val="2"/>
          </w:tcPr>
          <w:p w14:paraId="2B9CB7A5" w14:textId="77777777" w:rsidR="00251B48" w:rsidRPr="00E15021" w:rsidRDefault="00251B48" w:rsidP="00251B4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363E063D" w14:textId="77777777" w:rsidR="00251B48" w:rsidRPr="00E15021" w:rsidRDefault="00251B48" w:rsidP="00251B48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04822F13" w14:textId="77777777" w:rsidR="00251B48" w:rsidRPr="00E15021" w:rsidRDefault="00251B48" w:rsidP="00251B48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292E79BF" w14:textId="1154A85F" w:rsidR="00251B48" w:rsidRPr="0003089E" w:rsidRDefault="00851E20" w:rsidP="00251B48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251B48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77CC0E63" w14:textId="77777777" w:rsidR="00251B48" w:rsidRPr="00E15021" w:rsidRDefault="00251B48" w:rsidP="00251B48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A50EFE9" w14:textId="77777777" w:rsidR="00251B48" w:rsidRPr="00E15021" w:rsidRDefault="00251B48" w:rsidP="00251B48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42D4F1E3" w14:textId="3E10B8E7" w:rsidR="00251B48" w:rsidRPr="0003089E" w:rsidRDefault="00251B48" w:rsidP="00251B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251B48" w:rsidRPr="0003089E" w14:paraId="5223FE0B" w14:textId="77777777" w:rsidTr="0030691F">
        <w:tc>
          <w:tcPr>
            <w:tcW w:w="9475" w:type="dxa"/>
            <w:gridSpan w:val="10"/>
          </w:tcPr>
          <w:p w14:paraId="7BC510D7" w14:textId="77777777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51B48" w:rsidRPr="0003089E" w14:paraId="42FC3F0C" w14:textId="77777777" w:rsidTr="0030691F">
        <w:tc>
          <w:tcPr>
            <w:tcW w:w="621" w:type="dxa"/>
          </w:tcPr>
          <w:p w14:paraId="49D5C23D" w14:textId="7D73F353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28897AA0" w14:textId="77777777" w:rsidR="00251B48" w:rsidRPr="0003089E" w:rsidRDefault="00251B48" w:rsidP="00251B48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3D320525" w14:textId="77777777" w:rsidR="00251B48" w:rsidRPr="00B55E49" w:rsidRDefault="00251B48" w:rsidP="00251B4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03089E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Pr="0003089E">
              <w:t xml:space="preserve"> </w:t>
            </w:r>
            <w:r w:rsidRPr="00957D1E">
              <w:t>«Про місцеве самоврядування в Україні», «Про звернення громадян»,</w:t>
            </w:r>
            <w:r>
              <w:rPr>
                <w:lang w:val="uk-UA"/>
              </w:rPr>
              <w:t xml:space="preserve"> </w:t>
            </w:r>
            <w:r w:rsidRPr="00957D1E">
              <w:rPr>
                <w:lang w:val="uk-UA"/>
              </w:rPr>
              <w:t>«Про оренду землі»</w:t>
            </w:r>
            <w:r>
              <w:rPr>
                <w:lang w:val="uk-UA"/>
              </w:rPr>
              <w:t xml:space="preserve">, </w:t>
            </w:r>
            <w:r w:rsidRPr="00957D1E">
              <w:t>«Про</w:t>
            </w:r>
            <w:r>
              <w:rPr>
                <w:lang w:val="uk-UA"/>
              </w:rPr>
              <w:t xml:space="preserve"> </w:t>
            </w:r>
            <w:r>
              <w:t>землеустрій»</w:t>
            </w:r>
            <w:r>
              <w:rPr>
                <w:lang w:val="uk-UA"/>
              </w:rPr>
              <w:t xml:space="preserve">, </w:t>
            </w:r>
            <w:r w:rsidRPr="00957D1E">
              <w:t>Земельн</w:t>
            </w:r>
            <w:r>
              <w:rPr>
                <w:lang w:val="uk-UA"/>
              </w:rPr>
              <w:t>ий</w:t>
            </w:r>
            <w:r>
              <w:t xml:space="preserve"> кодекс</w:t>
            </w:r>
            <w:r w:rsidRPr="00957D1E">
              <w:t xml:space="preserve"> України</w:t>
            </w:r>
            <w:r>
              <w:rPr>
                <w:lang w:val="uk-UA"/>
              </w:rPr>
              <w:t>.</w:t>
            </w:r>
          </w:p>
        </w:tc>
      </w:tr>
      <w:tr w:rsidR="00251B48" w:rsidRPr="0003089E" w14:paraId="7E9605B9" w14:textId="77777777" w:rsidTr="0030691F">
        <w:tc>
          <w:tcPr>
            <w:tcW w:w="621" w:type="dxa"/>
          </w:tcPr>
          <w:p w14:paraId="620B8AB2" w14:textId="25705307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6FD4B89C" w14:textId="77777777" w:rsidR="00251B48" w:rsidRPr="0003089E" w:rsidRDefault="00251B48" w:rsidP="00251B48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4EBB32BB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</w:p>
        </w:tc>
      </w:tr>
      <w:tr w:rsidR="00251B48" w:rsidRPr="0003089E" w14:paraId="1C93856C" w14:textId="77777777" w:rsidTr="0030691F">
        <w:tc>
          <w:tcPr>
            <w:tcW w:w="621" w:type="dxa"/>
          </w:tcPr>
          <w:p w14:paraId="5C668995" w14:textId="28C0F702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64B9113D" w14:textId="77777777" w:rsidR="00251B48" w:rsidRPr="0003089E" w:rsidRDefault="00251B48" w:rsidP="00251B48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2AD73185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</w:p>
        </w:tc>
      </w:tr>
      <w:tr w:rsidR="00251B48" w:rsidRPr="0003089E" w14:paraId="5EE380DD" w14:textId="77777777" w:rsidTr="0030691F">
        <w:tc>
          <w:tcPr>
            <w:tcW w:w="621" w:type="dxa"/>
          </w:tcPr>
          <w:p w14:paraId="62724C5C" w14:textId="5460833F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55E8543D" w14:textId="77777777" w:rsidR="00251B48" w:rsidRPr="0003089E" w:rsidRDefault="00251B48" w:rsidP="00251B48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4CF49ACD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</w:p>
        </w:tc>
      </w:tr>
      <w:tr w:rsidR="00251B48" w:rsidRPr="0003089E" w14:paraId="462F78B7" w14:textId="77777777" w:rsidTr="0030691F">
        <w:tc>
          <w:tcPr>
            <w:tcW w:w="9475" w:type="dxa"/>
            <w:gridSpan w:val="10"/>
          </w:tcPr>
          <w:p w14:paraId="58D388AF" w14:textId="77777777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1B48" w:rsidRPr="0003089E" w14:paraId="2B616CF4" w14:textId="77777777" w:rsidTr="0030691F">
        <w:tc>
          <w:tcPr>
            <w:tcW w:w="621" w:type="dxa"/>
          </w:tcPr>
          <w:p w14:paraId="2636E7D6" w14:textId="5E62908C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2368D10A" w14:textId="77777777" w:rsidR="00251B48" w:rsidRPr="0003089E" w:rsidRDefault="00251B48" w:rsidP="00251B48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07282D60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251B48" w:rsidRPr="0003089E" w14:paraId="6B13F383" w14:textId="77777777" w:rsidTr="0030691F">
        <w:tc>
          <w:tcPr>
            <w:tcW w:w="621" w:type="dxa"/>
          </w:tcPr>
          <w:p w14:paraId="539DA581" w14:textId="300A2DB3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61E33009" w14:textId="77777777" w:rsidR="00251B48" w:rsidRPr="0003089E" w:rsidRDefault="00251B48" w:rsidP="00251B48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63B6B1DE" w14:textId="77777777" w:rsidR="00251B48" w:rsidRPr="00957D1E" w:rsidRDefault="00251B48" w:rsidP="00251B48">
            <w:pPr>
              <w:pStyle w:val="Default"/>
              <w:rPr>
                <w:b/>
                <w:lang w:val="uk-UA"/>
              </w:rPr>
            </w:pPr>
            <w:r w:rsidRPr="00957D1E">
              <w:rPr>
                <w:b/>
                <w:lang w:val="uk-UA"/>
              </w:rPr>
              <w:t xml:space="preserve">для фізичної особи: </w:t>
            </w:r>
          </w:p>
          <w:p w14:paraId="72D2815D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>1.Клопотання</w:t>
            </w:r>
          </w:p>
          <w:p w14:paraId="10B9C652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2.Копія паспорта громадянина України. </w:t>
            </w:r>
          </w:p>
          <w:p w14:paraId="41FA033E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3.Копія податкового номеру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України). </w:t>
            </w:r>
          </w:p>
          <w:p w14:paraId="2F5B37FE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4.Нотаріально посвідчена копія довіреності або доручення (для уповноваженої особи). </w:t>
            </w:r>
          </w:p>
          <w:p w14:paraId="597FD647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5.Витяг з Державного земельного кадастру про земельну ділянку </w:t>
            </w:r>
          </w:p>
          <w:p w14:paraId="184C34D1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6. Договір оренди землі </w:t>
            </w:r>
          </w:p>
          <w:p w14:paraId="3E92F34B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7.Довідка органу доходів і зборів про відсутність заборгованості по сплаті орендної плати </w:t>
            </w:r>
          </w:p>
          <w:p w14:paraId="268C5505" w14:textId="77777777" w:rsidR="00251B48" w:rsidRPr="00957D1E" w:rsidRDefault="00251B48" w:rsidP="00251B48">
            <w:pPr>
              <w:pStyle w:val="Default"/>
              <w:rPr>
                <w:b/>
                <w:lang w:val="uk-UA"/>
              </w:rPr>
            </w:pPr>
            <w:r w:rsidRPr="00957D1E">
              <w:rPr>
                <w:b/>
                <w:lang w:val="uk-UA"/>
              </w:rPr>
              <w:t xml:space="preserve">для юридичної особи: </w:t>
            </w:r>
          </w:p>
          <w:p w14:paraId="70A6734F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>1. Клопотання</w:t>
            </w:r>
          </w:p>
          <w:p w14:paraId="3CA29D61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2. Копія установчих документів </w:t>
            </w:r>
          </w:p>
          <w:p w14:paraId="457C597F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3.Нотаріально посвідчена копія довіреності або доручення (для уповноваженої особи). </w:t>
            </w:r>
          </w:p>
          <w:p w14:paraId="4E822D02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4.Витяг з Державного земельного кадастру про земельну ділянку </w:t>
            </w:r>
          </w:p>
          <w:p w14:paraId="730597B1" w14:textId="77777777" w:rsidR="00251B48" w:rsidRPr="00957D1E" w:rsidRDefault="00251B48" w:rsidP="00251B48">
            <w:pPr>
              <w:pStyle w:val="Default"/>
              <w:rPr>
                <w:lang w:val="uk-UA"/>
              </w:rPr>
            </w:pPr>
            <w:r w:rsidRPr="00957D1E">
              <w:rPr>
                <w:lang w:val="uk-UA"/>
              </w:rPr>
              <w:t xml:space="preserve">5. Договір оренди землі </w:t>
            </w:r>
          </w:p>
          <w:p w14:paraId="389945B5" w14:textId="77777777" w:rsidR="00251B48" w:rsidRPr="0003089E" w:rsidRDefault="00251B48" w:rsidP="00251B48">
            <w:pPr>
              <w:rPr>
                <w:lang w:val="uk-UA"/>
              </w:rPr>
            </w:pPr>
            <w:r w:rsidRPr="00957D1E">
              <w:rPr>
                <w:lang w:val="uk-UA"/>
              </w:rPr>
              <w:t>6.Довідка органу доходів і зборів про відсутність заборгованості по сплаті орендної плати</w:t>
            </w:r>
          </w:p>
        </w:tc>
      </w:tr>
      <w:tr w:rsidR="00251B48" w:rsidRPr="0003089E" w14:paraId="22F8D39F" w14:textId="77777777" w:rsidTr="0030691F">
        <w:trPr>
          <w:trHeight w:val="697"/>
        </w:trPr>
        <w:tc>
          <w:tcPr>
            <w:tcW w:w="621" w:type="dxa"/>
          </w:tcPr>
          <w:p w14:paraId="7771E2B8" w14:textId="6A3C93B4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6713B00B" w14:textId="77777777" w:rsidR="00251B48" w:rsidRPr="0003089E" w:rsidRDefault="00251B48" w:rsidP="00251B48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795571EE" w14:textId="281C381E" w:rsidR="00251B48" w:rsidRPr="0003089E" w:rsidRDefault="00251B48" w:rsidP="00251B48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>
              <w:rPr>
                <w:lang w:val="uk-UA"/>
              </w:rPr>
              <w:t xml:space="preserve"> </w:t>
            </w:r>
            <w:r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5E00B2CB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</w:t>
            </w:r>
            <w:r w:rsidRPr="0003089E">
              <w:rPr>
                <w:lang w:val="uk-UA"/>
              </w:rPr>
              <w:lastRenderedPageBreak/>
              <w:t>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смс-повідомлення або у інший спосіб, визначений заявником під час звернення до ЦНАП за послугою.</w:t>
            </w:r>
          </w:p>
          <w:p w14:paraId="5BD7EEFC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05F82034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1AF81886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3AD197E9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15BD8736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251B48" w:rsidRPr="0003089E" w14:paraId="4218092F" w14:textId="77777777" w:rsidTr="0030691F">
        <w:tc>
          <w:tcPr>
            <w:tcW w:w="621" w:type="dxa"/>
          </w:tcPr>
          <w:p w14:paraId="3EDB4CA9" w14:textId="4627ADB9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7E18B752" w14:textId="77777777" w:rsidR="00251B48" w:rsidRPr="0003089E" w:rsidRDefault="00251B48" w:rsidP="00251B48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153DD361" w14:textId="77777777" w:rsidR="00251B48" w:rsidRPr="0003089E" w:rsidRDefault="00251B48" w:rsidP="00251B48">
            <w:pPr>
              <w:ind w:firstLine="284"/>
              <w:rPr>
                <w:lang w:val="uk-UA"/>
              </w:rPr>
            </w:pPr>
          </w:p>
          <w:p w14:paraId="7FE2FD30" w14:textId="77777777" w:rsidR="00251B48" w:rsidRPr="0003089E" w:rsidRDefault="00251B48" w:rsidP="00251B48">
            <w:pPr>
              <w:ind w:firstLine="284"/>
              <w:rPr>
                <w:lang w:val="uk-UA"/>
              </w:rPr>
            </w:pPr>
            <w:r w:rsidRPr="0003089E">
              <w:t>Безоплатно</w:t>
            </w:r>
          </w:p>
        </w:tc>
      </w:tr>
      <w:tr w:rsidR="00251B48" w:rsidRPr="0003089E" w14:paraId="28E3D85F" w14:textId="77777777" w:rsidTr="0030691F">
        <w:tc>
          <w:tcPr>
            <w:tcW w:w="621" w:type="dxa"/>
          </w:tcPr>
          <w:p w14:paraId="2F251589" w14:textId="0D43E63A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3CB7EADB" w14:textId="77777777" w:rsidR="00251B48" w:rsidRPr="0003089E" w:rsidRDefault="00251B48" w:rsidP="00251B48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76B9B556" w14:textId="77777777" w:rsidR="00251B48" w:rsidRPr="000D6CDF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раніше як 10-ти денний строк після прийняття рішення </w:t>
            </w:r>
            <w:r>
              <w:t>на черговій сесії селищної ради</w:t>
            </w:r>
            <w:r>
              <w:rPr>
                <w:lang w:val="uk-UA"/>
              </w:rPr>
              <w:t>.</w:t>
            </w:r>
          </w:p>
          <w:p w14:paraId="4D6EA604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251B48" w:rsidRPr="0003089E" w14:paraId="756D6793" w14:textId="77777777" w:rsidTr="0030691F">
        <w:tc>
          <w:tcPr>
            <w:tcW w:w="621" w:type="dxa"/>
          </w:tcPr>
          <w:p w14:paraId="47F08416" w14:textId="3D3C2CFD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71081615" w14:textId="77777777" w:rsidR="00251B48" w:rsidRPr="0003089E" w:rsidRDefault="00251B48" w:rsidP="00251B48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5E441884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251B48" w:rsidRPr="0003089E" w14:paraId="3AF70055" w14:textId="77777777" w:rsidTr="00251B48">
        <w:trPr>
          <w:trHeight w:val="8960"/>
        </w:trPr>
        <w:tc>
          <w:tcPr>
            <w:tcW w:w="621" w:type="dxa"/>
          </w:tcPr>
          <w:p w14:paraId="012B7AA0" w14:textId="77279242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7C0C084A" w14:textId="35932F45" w:rsidR="00251B48" w:rsidRPr="0003089E" w:rsidRDefault="00251B48" w:rsidP="00251B48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74A6F99D" w14:textId="77777777" w:rsidR="00251B48" w:rsidRPr="0097673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44C2F5A5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06568D4B" w14:textId="77777777" w:rsidR="00251B48" w:rsidRPr="0003089E" w:rsidRDefault="00251B48" w:rsidP="00251B48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41771B43" w14:textId="77777777" w:rsidR="00251B48" w:rsidRPr="0003089E" w:rsidRDefault="00251B48" w:rsidP="00251B48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115DA8D8" w14:textId="77777777" w:rsidR="00251B48" w:rsidRPr="0003089E" w:rsidRDefault="00251B48" w:rsidP="00251B48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51230F3B" w14:textId="77777777" w:rsidR="00251B48" w:rsidRPr="0003089E" w:rsidRDefault="00251B48" w:rsidP="00251B48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490C1D14" w14:textId="77777777" w:rsidR="00251B48" w:rsidRPr="0003089E" w:rsidRDefault="00251B48" w:rsidP="00251B48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70C46F84" w14:textId="77777777" w:rsidR="00251B48" w:rsidRPr="0003089E" w:rsidRDefault="00251B48" w:rsidP="00251B48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251B48" w:rsidRPr="0003089E" w14:paraId="149B4AF6" w14:textId="77777777" w:rsidTr="0030691F">
        <w:tc>
          <w:tcPr>
            <w:tcW w:w="621" w:type="dxa"/>
          </w:tcPr>
          <w:p w14:paraId="30D48D94" w14:textId="4CA10414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6548324B" w14:textId="3E82A8D1" w:rsidR="00251B48" w:rsidRPr="0003089E" w:rsidRDefault="00251B48" w:rsidP="00251B48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1DBE44AF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275DB475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50E0BFE6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592EBAC3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70BFAD5E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046AE9E3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251B48" w:rsidRPr="0031711F" w14:paraId="4E90D57C" w14:textId="77777777" w:rsidTr="0030691F">
        <w:trPr>
          <w:trHeight w:val="2400"/>
        </w:trPr>
        <w:tc>
          <w:tcPr>
            <w:tcW w:w="621" w:type="dxa"/>
          </w:tcPr>
          <w:p w14:paraId="24977A43" w14:textId="5D92F217" w:rsidR="00251B48" w:rsidRPr="0003089E" w:rsidRDefault="00251B48" w:rsidP="00251B48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623A2D56" w14:textId="77777777" w:rsidR="00251B48" w:rsidRPr="0003089E" w:rsidRDefault="00251B48" w:rsidP="00251B48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6CEA23A4" w14:textId="77777777" w:rsidR="00251B48" w:rsidRPr="00E15021" w:rsidRDefault="00251B48" w:rsidP="00251B48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6D663DE4" w14:textId="77777777" w:rsidR="00251B48" w:rsidRPr="00E15021" w:rsidRDefault="00251B48" w:rsidP="00251B48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066142A7" w14:textId="77777777" w:rsidR="00251B48" w:rsidRPr="00E15021" w:rsidRDefault="00251B48" w:rsidP="00251B48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5C46A6A8" w14:textId="77777777" w:rsidR="00251B48" w:rsidRPr="00E15021" w:rsidRDefault="00251B48" w:rsidP="00251B48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1D745865" w14:textId="77777777" w:rsidR="00251B48" w:rsidRPr="00E15021" w:rsidRDefault="00251B48" w:rsidP="00251B48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136FDA9C" w14:textId="77777777" w:rsidR="00251B48" w:rsidRPr="00E15021" w:rsidRDefault="00251B48" w:rsidP="00251B48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52243D3" w14:textId="77777777" w:rsidR="00251B48" w:rsidRPr="0003089E" w:rsidRDefault="00251B48" w:rsidP="00251B48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вул.Центральна, 35, телефон 0967318002, e-mail: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>; web: obukhivska.otg.dp.gov.ua  або позовної заяви до Дніпропетровського окружного адміністративного суду (49089 м.Дніпро вул.Академіка Янгеля, 4, 49005 м.Дніпро, вул.Академіка Чекмарьова, 5)</w:t>
            </w:r>
          </w:p>
        </w:tc>
      </w:tr>
    </w:tbl>
    <w:p w14:paraId="2C91C4A2" w14:textId="3D42BDD6" w:rsidR="002D7940" w:rsidRPr="0003089E" w:rsidRDefault="002D7940" w:rsidP="00851E20">
      <w:pPr>
        <w:ind w:firstLine="708"/>
        <w:jc w:val="both"/>
        <w:rPr>
          <w:lang w:val="uk-UA"/>
        </w:rPr>
      </w:pPr>
    </w:p>
    <w:sectPr w:rsidR="002D7940" w:rsidRPr="0003089E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2532A" w14:textId="77777777" w:rsidR="00C33CE4" w:rsidRDefault="00C33CE4" w:rsidP="008111DE">
      <w:r>
        <w:separator/>
      </w:r>
    </w:p>
  </w:endnote>
  <w:endnote w:type="continuationSeparator" w:id="0">
    <w:p w14:paraId="003CECBE" w14:textId="77777777" w:rsidR="00C33CE4" w:rsidRDefault="00C33CE4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55BD7" w14:textId="77777777" w:rsidR="00C33CE4" w:rsidRDefault="00C33CE4" w:rsidP="008111DE">
      <w:r>
        <w:separator/>
      </w:r>
    </w:p>
  </w:footnote>
  <w:footnote w:type="continuationSeparator" w:id="0">
    <w:p w14:paraId="2311F3C7" w14:textId="77777777" w:rsidR="00C33CE4" w:rsidRDefault="00C33CE4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E5717" w14:textId="77777777" w:rsidR="00B2523E" w:rsidRDefault="00C10D08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B2FB690" w14:textId="77777777" w:rsidR="00B2523E" w:rsidRDefault="00B2523E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CA118" w14:textId="77777777" w:rsidR="00B2523E" w:rsidRDefault="00C10D08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7F5426">
      <w:rPr>
        <w:rStyle w:val="afa"/>
        <w:rFonts w:eastAsiaTheme="majorEastAsia"/>
        <w:noProof/>
      </w:rPr>
      <w:t>2</w:t>
    </w:r>
    <w:r>
      <w:rPr>
        <w:rStyle w:val="afa"/>
        <w:rFonts w:eastAsiaTheme="majorEastAsia"/>
      </w:rPr>
      <w:fldChar w:fldCharType="end"/>
    </w:r>
  </w:p>
  <w:p w14:paraId="37ECF45B" w14:textId="77777777" w:rsidR="00B2523E" w:rsidRDefault="00B2523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2600F"/>
    <w:rsid w:val="0003089E"/>
    <w:rsid w:val="000320C7"/>
    <w:rsid w:val="000706E9"/>
    <w:rsid w:val="00073165"/>
    <w:rsid w:val="000B7BD0"/>
    <w:rsid w:val="000D6CDF"/>
    <w:rsid w:val="00114A9D"/>
    <w:rsid w:val="00115E13"/>
    <w:rsid w:val="00195CB9"/>
    <w:rsid w:val="001B326C"/>
    <w:rsid w:val="001D649F"/>
    <w:rsid w:val="001E457B"/>
    <w:rsid w:val="001F4F56"/>
    <w:rsid w:val="002419D2"/>
    <w:rsid w:val="00251B48"/>
    <w:rsid w:val="002526D3"/>
    <w:rsid w:val="0025349C"/>
    <w:rsid w:val="00253FCE"/>
    <w:rsid w:val="00260186"/>
    <w:rsid w:val="00272514"/>
    <w:rsid w:val="00281F1C"/>
    <w:rsid w:val="002A2302"/>
    <w:rsid w:val="002D7940"/>
    <w:rsid w:val="0031711F"/>
    <w:rsid w:val="00364E81"/>
    <w:rsid w:val="00386DC7"/>
    <w:rsid w:val="003878D9"/>
    <w:rsid w:val="00391BE7"/>
    <w:rsid w:val="00407951"/>
    <w:rsid w:val="00467BBC"/>
    <w:rsid w:val="00477834"/>
    <w:rsid w:val="00492B97"/>
    <w:rsid w:val="004D6936"/>
    <w:rsid w:val="00562AB9"/>
    <w:rsid w:val="00593FBB"/>
    <w:rsid w:val="005C145A"/>
    <w:rsid w:val="005D507E"/>
    <w:rsid w:val="006C4FBB"/>
    <w:rsid w:val="006E0F79"/>
    <w:rsid w:val="006F5112"/>
    <w:rsid w:val="006F713E"/>
    <w:rsid w:val="00706BD2"/>
    <w:rsid w:val="007471D8"/>
    <w:rsid w:val="00760F0F"/>
    <w:rsid w:val="007625D3"/>
    <w:rsid w:val="00795A7F"/>
    <w:rsid w:val="007B1446"/>
    <w:rsid w:val="007B57C8"/>
    <w:rsid w:val="007C364E"/>
    <w:rsid w:val="007F5426"/>
    <w:rsid w:val="008111DE"/>
    <w:rsid w:val="00834C51"/>
    <w:rsid w:val="00851E20"/>
    <w:rsid w:val="00883BCC"/>
    <w:rsid w:val="00893A66"/>
    <w:rsid w:val="008D3456"/>
    <w:rsid w:val="008E3D4E"/>
    <w:rsid w:val="0097673E"/>
    <w:rsid w:val="009811BB"/>
    <w:rsid w:val="009A7E8C"/>
    <w:rsid w:val="009C1E66"/>
    <w:rsid w:val="009D2C54"/>
    <w:rsid w:val="009E4FDE"/>
    <w:rsid w:val="00A15681"/>
    <w:rsid w:val="00A8420D"/>
    <w:rsid w:val="00AB77D2"/>
    <w:rsid w:val="00AC43A2"/>
    <w:rsid w:val="00AD1470"/>
    <w:rsid w:val="00B04DD7"/>
    <w:rsid w:val="00B2523E"/>
    <w:rsid w:val="00B55E49"/>
    <w:rsid w:val="00BC7F54"/>
    <w:rsid w:val="00BE3833"/>
    <w:rsid w:val="00BF4BAA"/>
    <w:rsid w:val="00C10D08"/>
    <w:rsid w:val="00C33CE4"/>
    <w:rsid w:val="00C730B4"/>
    <w:rsid w:val="00C93BD0"/>
    <w:rsid w:val="00CB5530"/>
    <w:rsid w:val="00D65A10"/>
    <w:rsid w:val="00D94A0E"/>
    <w:rsid w:val="00DB707C"/>
    <w:rsid w:val="00E04B23"/>
    <w:rsid w:val="00E14676"/>
    <w:rsid w:val="00E152B6"/>
    <w:rsid w:val="00E15A4A"/>
    <w:rsid w:val="00E17A6F"/>
    <w:rsid w:val="00E44B93"/>
    <w:rsid w:val="00E44BEF"/>
    <w:rsid w:val="00E87253"/>
    <w:rsid w:val="00E94406"/>
    <w:rsid w:val="00EA5902"/>
    <w:rsid w:val="00EA5C91"/>
    <w:rsid w:val="00ED721E"/>
    <w:rsid w:val="00F05F4C"/>
    <w:rsid w:val="00F06624"/>
    <w:rsid w:val="00F263CF"/>
    <w:rsid w:val="00F70D03"/>
    <w:rsid w:val="00FB0915"/>
    <w:rsid w:val="00FE700E"/>
    <w:rsid w:val="00FF13A7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30F"/>
  <w15:docId w15:val="{4F709415-BE61-421E-A78A-036135E8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5734</Words>
  <Characters>3269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2024-07-12T11:43:00Z</cp:lastPrinted>
  <dcterms:created xsi:type="dcterms:W3CDTF">2026-06-03T05:34:00Z</dcterms:created>
  <dcterms:modified xsi:type="dcterms:W3CDTF">2026-07-21T09:37:00Z</dcterms:modified>
</cp:coreProperties>
</file>