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57BE3D82" w14:textId="77777777" w:rsidTr="0030691F">
        <w:trPr>
          <w:trHeight w:val="1985"/>
        </w:trPr>
        <w:tc>
          <w:tcPr>
            <w:tcW w:w="4678" w:type="dxa"/>
          </w:tcPr>
          <w:p w14:paraId="77D286E5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399DFD91" wp14:editId="7D15829B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28DEB9C" w14:textId="77777777" w:rsidR="00B012BC" w:rsidRDefault="00B012BC" w:rsidP="00B012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994B994" w14:textId="77777777" w:rsidR="00B012BC" w:rsidRDefault="00B012BC" w:rsidP="00B012BC">
            <w:pPr>
              <w:rPr>
                <w:b/>
                <w:lang w:val="uk-UA"/>
              </w:rPr>
            </w:pPr>
          </w:p>
          <w:p w14:paraId="59A050E9" w14:textId="77777777" w:rsidR="00B012BC" w:rsidRDefault="00B012BC" w:rsidP="00B012BC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764CD514" w14:textId="77777777" w:rsidR="00B012BC" w:rsidRDefault="00B012BC" w:rsidP="00B012BC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C9769AE" w14:textId="6DEB1947" w:rsidR="00F263CF" w:rsidRPr="00DB0A60" w:rsidRDefault="00874AEC" w:rsidP="00B012BC">
            <w:r w:rsidRPr="00C06A91">
              <w:rPr>
                <w:lang w:val="uk-UA"/>
              </w:rPr>
              <w:t xml:space="preserve">№ </w:t>
            </w:r>
            <w:r w:rsidR="000813DB">
              <w:rPr>
                <w:lang w:val="uk-UA"/>
              </w:rPr>
              <w:t>1</w:t>
            </w:r>
            <w:r w:rsidR="00F80D9E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384A8376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1DA21A8A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EE0DD59" w14:textId="0ED66C5A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06BD2">
        <w:rPr>
          <w:sz w:val="26"/>
          <w:szCs w:val="26"/>
          <w:lang w:val="uk-UA"/>
        </w:rPr>
        <w:t xml:space="preserve"> №</w:t>
      </w:r>
      <w:r w:rsidR="00874AEC">
        <w:rPr>
          <w:sz w:val="26"/>
          <w:szCs w:val="26"/>
          <w:lang w:val="uk-UA"/>
        </w:rPr>
        <w:t xml:space="preserve"> </w:t>
      </w:r>
      <w:r w:rsidR="00706BD2">
        <w:rPr>
          <w:sz w:val="26"/>
          <w:szCs w:val="26"/>
          <w:lang w:val="uk-UA"/>
        </w:rPr>
        <w:t>158</w:t>
      </w:r>
    </w:p>
    <w:p w14:paraId="43988888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DBAA425" w14:textId="77777777" w:rsidR="00F06624" w:rsidRDefault="001E457B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2182AD4F" w14:textId="77777777" w:rsidR="00874AEC" w:rsidRPr="000D6CDF" w:rsidRDefault="00874AEC" w:rsidP="00F06624">
      <w:pPr>
        <w:jc w:val="center"/>
        <w:rPr>
          <w:b/>
          <w:sz w:val="26"/>
          <w:szCs w:val="26"/>
          <w:lang w:val="uk-UA"/>
        </w:rPr>
      </w:pPr>
    </w:p>
    <w:p w14:paraId="0C37F803" w14:textId="2EDD283E" w:rsidR="00F06624" w:rsidRPr="00874AEC" w:rsidRDefault="00874AEC" w:rsidP="00874AEC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5A323306" w14:textId="37F360D4" w:rsidR="00F263CF" w:rsidRPr="00281F1C" w:rsidRDefault="00874AEC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52DC6643" w14:textId="77777777" w:rsidR="00F263CF" w:rsidRPr="00CD54EB" w:rsidRDefault="00CD54EB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00202</w:t>
      </w:r>
    </w:p>
    <w:p w14:paraId="6C4C068F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0DE1DD65" w14:textId="77777777" w:rsidTr="0030691F">
        <w:tc>
          <w:tcPr>
            <w:tcW w:w="9475" w:type="dxa"/>
            <w:gridSpan w:val="10"/>
          </w:tcPr>
          <w:bookmarkEnd w:id="1"/>
          <w:p w14:paraId="3BA47D35" w14:textId="28927A4E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30642B67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874AEC" w:rsidRPr="0003089E" w14:paraId="725B7E13" w14:textId="77777777" w:rsidTr="009A5D86">
        <w:tc>
          <w:tcPr>
            <w:tcW w:w="621" w:type="dxa"/>
            <w:vAlign w:val="center"/>
          </w:tcPr>
          <w:p w14:paraId="2CF73067" w14:textId="3AEBC7E2" w:rsidR="00874AEC" w:rsidRPr="0003089E" w:rsidRDefault="00874AEC" w:rsidP="00874AE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4875D49F" w14:textId="00BA3C43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6B6AA576" w14:textId="03A67D4E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755A8791" w14:textId="2521DE33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4136E77D" w14:textId="1F5606BB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874AEC" w:rsidRPr="0003089E" w14:paraId="2C7375B5" w14:textId="77777777" w:rsidTr="009A5D86">
        <w:tc>
          <w:tcPr>
            <w:tcW w:w="621" w:type="dxa"/>
            <w:vAlign w:val="center"/>
          </w:tcPr>
          <w:p w14:paraId="3B008CAC" w14:textId="1CC4F854" w:rsidR="00874AEC" w:rsidRPr="0003089E" w:rsidRDefault="00874AEC" w:rsidP="00874AE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776F81B9" w14:textId="4B778056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0BD0931E" w14:textId="42834A92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41D08906" w14:textId="77777777" w:rsidR="00874AEC" w:rsidRPr="00C06A91" w:rsidRDefault="00874AEC" w:rsidP="00874AEC">
            <w:pPr>
              <w:rPr>
                <w:lang w:val="uk-UA"/>
              </w:rPr>
            </w:pPr>
            <w:r w:rsidRPr="00C06A91">
              <w:rPr>
                <w:lang w:val="uk-UA"/>
              </w:rPr>
              <w:t>тел. (063)6819006</w:t>
            </w:r>
          </w:p>
          <w:p w14:paraId="782577AE" w14:textId="77777777" w:rsidR="00874AEC" w:rsidRPr="00C06A91" w:rsidRDefault="00874AEC" w:rsidP="00874AEC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 xml:space="preserve">e-mail: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506D3982" w14:textId="77777777" w:rsidR="00874AEC" w:rsidRPr="00C06A91" w:rsidRDefault="00874AEC" w:rsidP="00874AEC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BA89195" w14:textId="77777777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09440E44" w14:textId="77777777" w:rsidR="00874AEC" w:rsidRPr="00C06A91" w:rsidRDefault="00874AEC" w:rsidP="00874AEC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12E3F89C" w14:textId="77777777" w:rsidR="00874AEC" w:rsidRPr="00C06A91" w:rsidRDefault="00874AEC" w:rsidP="00874AEC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06DB7711" w14:textId="4EC52B19" w:rsidR="00874AEC" w:rsidRPr="00281F1C" w:rsidRDefault="00874AEC" w:rsidP="00874AEC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1E4A3A4E" w14:textId="77777777" w:rsidTr="0030691F">
        <w:trPr>
          <w:trHeight w:val="494"/>
        </w:trPr>
        <w:tc>
          <w:tcPr>
            <w:tcW w:w="9475" w:type="dxa"/>
            <w:gridSpan w:val="10"/>
          </w:tcPr>
          <w:p w14:paraId="58D92AC2" w14:textId="66BC7A3D" w:rsidR="00F263CF" w:rsidRPr="0003089E" w:rsidRDefault="00874AEC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874AEC" w:rsidRPr="0003089E" w14:paraId="7ADAF643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59D0CBF" w14:textId="200C9148" w:rsidR="00874AEC" w:rsidRPr="0003089E" w:rsidRDefault="00874AEC" w:rsidP="00874A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74A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0EB63F92" w14:textId="77777777" w:rsidR="00874AEC" w:rsidRPr="00E15021" w:rsidRDefault="00874AEC" w:rsidP="00874AEC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3071D64B" w14:textId="00B17E56" w:rsidR="00874AEC" w:rsidRPr="0003089E" w:rsidRDefault="00874AEC" w:rsidP="00874AE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58EB7B91" w14:textId="77777777" w:rsidR="00874AEC" w:rsidRDefault="00874AEC" w:rsidP="00874AE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5CF03F21" w14:textId="77777777" w:rsidR="00874AEC" w:rsidRDefault="00874AEC" w:rsidP="00874A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1A36CE0B" w14:textId="07B2C83B" w:rsidR="00874AEC" w:rsidRPr="0003089E" w:rsidRDefault="00874AEC" w:rsidP="00874AE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679C8E42" w14:textId="77777777" w:rsidR="00874AEC" w:rsidRPr="00E15021" w:rsidRDefault="00874AEC" w:rsidP="00874AE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7C0A7A7A" w14:textId="77777777" w:rsidR="00874AEC" w:rsidRPr="00E15021" w:rsidRDefault="00874AEC" w:rsidP="00874AE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390987DE" w14:textId="77777777" w:rsidR="00874AEC" w:rsidRPr="00E15021" w:rsidRDefault="00874AEC" w:rsidP="00874AE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5850AF9" w14:textId="3DAE18B4" w:rsidR="00874AEC" w:rsidRPr="0003089E" w:rsidRDefault="00F44573" w:rsidP="00874AEC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874AEC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FDAC183" w14:textId="77777777" w:rsidR="00874AEC" w:rsidRPr="00E15021" w:rsidRDefault="00874AEC" w:rsidP="00874AE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63E859F" w14:textId="77777777" w:rsidR="00874AEC" w:rsidRPr="00E15021" w:rsidRDefault="00874AEC" w:rsidP="00874AE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D6FF370" w14:textId="67990617" w:rsidR="00874AEC" w:rsidRPr="00641171" w:rsidRDefault="00874AEC" w:rsidP="00874AEC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874AEC" w:rsidRPr="0003089E" w14:paraId="20755460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3D265BCE" w14:textId="2B5382DB" w:rsidR="00874AEC" w:rsidRPr="0003089E" w:rsidRDefault="00874AEC" w:rsidP="00874A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039CC43B" w14:textId="69C32131" w:rsidR="00874AEC" w:rsidRPr="0003089E" w:rsidRDefault="00874AEC" w:rsidP="00874AE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2E0A64EF" w14:textId="77777777" w:rsidR="00874AEC" w:rsidRDefault="00874AEC" w:rsidP="00874AE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5FCEF9DE" w14:textId="77777777" w:rsidR="00874AEC" w:rsidRDefault="00874AEC" w:rsidP="00874AE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3020CF78" w14:textId="225499B5" w:rsidR="00874AEC" w:rsidRPr="0003089E" w:rsidRDefault="00874AEC" w:rsidP="00874AE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7736F7F1" w14:textId="77777777" w:rsidR="00874AEC" w:rsidRPr="00E15021" w:rsidRDefault="00874AEC" w:rsidP="00874AEC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2D2C5E0" w14:textId="77777777" w:rsidR="00874AEC" w:rsidRPr="00E15021" w:rsidRDefault="00874AEC" w:rsidP="00874AE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3AFDD673" w14:textId="77777777" w:rsidR="00874AEC" w:rsidRPr="00E15021" w:rsidRDefault="00874AEC" w:rsidP="00874AE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7A5F9648" w14:textId="3718DCD5" w:rsidR="00874AEC" w:rsidRPr="0003089E" w:rsidRDefault="00F44573" w:rsidP="00874AEC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874AEC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FDCB62A" w14:textId="77777777" w:rsidR="00874AEC" w:rsidRPr="00E15021" w:rsidRDefault="00874AEC" w:rsidP="00874AE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1453A7A" w14:textId="77777777" w:rsidR="00874AEC" w:rsidRPr="00E15021" w:rsidRDefault="00874AEC" w:rsidP="00874AE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7AEAE58D" w14:textId="37E156A1" w:rsidR="00874AEC" w:rsidRPr="0003089E" w:rsidRDefault="00874AEC" w:rsidP="00874AE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4008A47C" w14:textId="77777777" w:rsidTr="0030691F">
        <w:tc>
          <w:tcPr>
            <w:tcW w:w="9475" w:type="dxa"/>
            <w:gridSpan w:val="10"/>
          </w:tcPr>
          <w:p w14:paraId="70BA8EE4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7B5C370B" w14:textId="77777777" w:rsidTr="0030691F">
        <w:tc>
          <w:tcPr>
            <w:tcW w:w="621" w:type="dxa"/>
          </w:tcPr>
          <w:p w14:paraId="269AF301" w14:textId="353E65AD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1692B8E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5AB8B748" w14:textId="77777777" w:rsidR="00F263CF" w:rsidRPr="00B55E49" w:rsidRDefault="00B55E49" w:rsidP="001E457B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>«Про місцеве самоврядування в Україні», «Про звернення громадян»,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r w:rsidR="001E457B">
              <w:t>землеустрій»</w:t>
            </w:r>
            <w:r w:rsidR="00760F0F">
              <w:rPr>
                <w:lang w:val="uk-UA"/>
              </w:rPr>
              <w:t xml:space="preserve">, </w:t>
            </w:r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r w:rsidR="008E3D4E">
              <w:t xml:space="preserve"> кодекс</w:t>
            </w:r>
            <w:r w:rsidR="000D6CDF" w:rsidRPr="00957D1E">
              <w:t xml:space="preserve"> України</w:t>
            </w:r>
            <w:r>
              <w:rPr>
                <w:lang w:val="uk-UA"/>
              </w:rPr>
              <w:t>.</w:t>
            </w:r>
          </w:p>
        </w:tc>
      </w:tr>
      <w:tr w:rsidR="00F263CF" w:rsidRPr="0003089E" w14:paraId="6C56AD38" w14:textId="77777777" w:rsidTr="0030691F">
        <w:tc>
          <w:tcPr>
            <w:tcW w:w="621" w:type="dxa"/>
          </w:tcPr>
          <w:p w14:paraId="1BB8A4CC" w14:textId="09C8B74E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1596ED1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5A117F8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C59500D" w14:textId="77777777" w:rsidTr="0030691F">
        <w:tc>
          <w:tcPr>
            <w:tcW w:w="621" w:type="dxa"/>
          </w:tcPr>
          <w:p w14:paraId="54402040" w14:textId="08C9F947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3B220819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239D808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34250F5" w14:textId="77777777" w:rsidTr="0030691F">
        <w:tc>
          <w:tcPr>
            <w:tcW w:w="621" w:type="dxa"/>
          </w:tcPr>
          <w:p w14:paraId="3960F0B8" w14:textId="028E4474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56FF8F32" w14:textId="256A8573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5254E8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B563427" w14:textId="77777777" w:rsidTr="0030691F">
        <w:tc>
          <w:tcPr>
            <w:tcW w:w="9475" w:type="dxa"/>
            <w:gridSpan w:val="10"/>
          </w:tcPr>
          <w:p w14:paraId="42289E85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598562DF" w14:textId="77777777" w:rsidTr="0030691F">
        <w:tc>
          <w:tcPr>
            <w:tcW w:w="621" w:type="dxa"/>
          </w:tcPr>
          <w:p w14:paraId="251B7BDC" w14:textId="3F6BE73A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2A6B698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5BC729A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5058ACD5" w14:textId="77777777" w:rsidTr="0030691F">
        <w:tc>
          <w:tcPr>
            <w:tcW w:w="621" w:type="dxa"/>
          </w:tcPr>
          <w:p w14:paraId="6D2EF8A0" w14:textId="0EBF557F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3E04F66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F6CC293" w14:textId="77777777" w:rsidR="001E457B" w:rsidRPr="00940835" w:rsidRDefault="001E457B" w:rsidP="001E457B">
            <w:pPr>
              <w:rPr>
                <w:b/>
              </w:rPr>
            </w:pPr>
            <w:r w:rsidRPr="00940835">
              <w:rPr>
                <w:b/>
              </w:rPr>
              <w:t>для фізичної особи:</w:t>
            </w:r>
          </w:p>
          <w:p w14:paraId="6A716B59" w14:textId="77777777" w:rsidR="001E457B" w:rsidRPr="00940835" w:rsidRDefault="001E457B" w:rsidP="001E457B">
            <w:r w:rsidRPr="00940835">
              <w:t>1.</w:t>
            </w:r>
            <w:r>
              <w:t xml:space="preserve"> </w:t>
            </w:r>
            <w:r w:rsidRPr="00940835">
              <w:t>Клопотання</w:t>
            </w:r>
          </w:p>
          <w:p w14:paraId="1C302F65" w14:textId="77777777" w:rsidR="001E457B" w:rsidRPr="00940835" w:rsidRDefault="001E457B" w:rsidP="001E457B">
            <w:r w:rsidRPr="00940835">
              <w:t>2.</w:t>
            </w:r>
            <w:r>
              <w:t xml:space="preserve"> </w:t>
            </w:r>
            <w:r w:rsidRPr="00940835">
              <w:t>Копія паспорта громадянина України.</w:t>
            </w:r>
          </w:p>
          <w:p w14:paraId="7F96E50B" w14:textId="77777777" w:rsidR="001E457B" w:rsidRPr="00940835" w:rsidRDefault="001E457B" w:rsidP="001E457B">
            <w:r w:rsidRPr="00940835">
              <w:t>3.</w:t>
            </w:r>
            <w:r>
              <w:t xml:space="preserve"> </w:t>
            </w:r>
            <w:r w:rsidRPr="00940835">
              <w:t>Копія податкового номеру (крім фізичних осіб, які</w:t>
            </w:r>
          </w:p>
          <w:p w14:paraId="5ADDCF68" w14:textId="77777777" w:rsidR="001E457B" w:rsidRPr="00940835" w:rsidRDefault="001E457B" w:rsidP="001E457B">
            <w:r w:rsidRPr="00940835">
              <w:t>через свої релігійні або інші переконання відмовилися</w:t>
            </w:r>
          </w:p>
          <w:p w14:paraId="0A6A9EBA" w14:textId="77777777" w:rsidR="001E457B" w:rsidRPr="00940835" w:rsidRDefault="001E457B" w:rsidP="001E457B">
            <w:r w:rsidRPr="00940835">
              <w:t>від прийняття реєстраційного номера облікової картки платника податку (ідентифікаційного номера) та мають відповідну відмітку в паспорті громадянина</w:t>
            </w:r>
          </w:p>
          <w:p w14:paraId="37580629" w14:textId="77777777" w:rsidR="001E457B" w:rsidRPr="00940835" w:rsidRDefault="001E457B" w:rsidP="001E457B">
            <w:r w:rsidRPr="00940835">
              <w:t>України).</w:t>
            </w:r>
          </w:p>
          <w:p w14:paraId="46F11C66" w14:textId="77777777" w:rsidR="001E457B" w:rsidRPr="00940835" w:rsidRDefault="001E457B" w:rsidP="001E457B">
            <w:r w:rsidRPr="00940835">
              <w:t>4.</w:t>
            </w:r>
            <w:r>
              <w:t xml:space="preserve"> </w:t>
            </w:r>
            <w:r w:rsidRPr="00940835">
              <w:t>Нотаріально посвідчена копія довіреності або</w:t>
            </w:r>
          </w:p>
          <w:p w14:paraId="2ADB562A" w14:textId="77777777" w:rsidR="001E457B" w:rsidRPr="00940835" w:rsidRDefault="001E457B" w:rsidP="001E457B">
            <w:r w:rsidRPr="00940835">
              <w:t>доручення (для уповноваженої особи).</w:t>
            </w:r>
          </w:p>
          <w:p w14:paraId="3B854C52" w14:textId="77777777" w:rsidR="001E457B" w:rsidRPr="00940835" w:rsidRDefault="001E457B" w:rsidP="001E457B">
            <w:r w:rsidRPr="00940835">
              <w:t>5.</w:t>
            </w:r>
            <w:r>
              <w:t xml:space="preserve"> </w:t>
            </w:r>
            <w:r w:rsidRPr="00940835">
              <w:t>Копія правовстановлюючого документа на земельну</w:t>
            </w:r>
            <w:r w:rsidR="00706BD2">
              <w:rPr>
                <w:lang w:val="uk-UA"/>
              </w:rPr>
              <w:t xml:space="preserve"> </w:t>
            </w:r>
            <w:r w:rsidRPr="00940835">
              <w:t>ділянку</w:t>
            </w:r>
          </w:p>
          <w:p w14:paraId="03CDAF13" w14:textId="77777777" w:rsidR="001E457B" w:rsidRPr="00940835" w:rsidRDefault="001E457B" w:rsidP="001E457B">
            <w:pPr>
              <w:rPr>
                <w:b/>
              </w:rPr>
            </w:pPr>
            <w:r w:rsidRPr="00940835">
              <w:rPr>
                <w:b/>
              </w:rPr>
              <w:t>для юридичної особи:</w:t>
            </w:r>
          </w:p>
          <w:p w14:paraId="04C211BF" w14:textId="77777777" w:rsidR="001E457B" w:rsidRPr="00940835" w:rsidRDefault="001E457B" w:rsidP="001E457B">
            <w:r w:rsidRPr="00940835">
              <w:t>1. Клопотання</w:t>
            </w:r>
          </w:p>
          <w:p w14:paraId="242F7573" w14:textId="77777777" w:rsidR="001E457B" w:rsidRPr="00940835" w:rsidRDefault="001E457B" w:rsidP="001E457B">
            <w:r w:rsidRPr="00940835">
              <w:t>2. Копії установчих документів</w:t>
            </w:r>
          </w:p>
          <w:p w14:paraId="4BB984EF" w14:textId="77777777" w:rsidR="001E457B" w:rsidRPr="00940835" w:rsidRDefault="001E457B" w:rsidP="001E457B">
            <w:r w:rsidRPr="00940835">
              <w:t>3.</w:t>
            </w:r>
            <w:r>
              <w:t xml:space="preserve"> </w:t>
            </w:r>
            <w:r w:rsidRPr="00940835">
              <w:t>Нотаріально посвідчена копія довіреності або</w:t>
            </w:r>
          </w:p>
          <w:p w14:paraId="272D9B98" w14:textId="77777777" w:rsidR="001E457B" w:rsidRPr="00940835" w:rsidRDefault="001E457B" w:rsidP="001E457B">
            <w:r w:rsidRPr="00940835">
              <w:t>доручення (для уповноваженої особи).</w:t>
            </w:r>
          </w:p>
          <w:p w14:paraId="1BB6D6BC" w14:textId="77777777" w:rsidR="00F263CF" w:rsidRPr="0003089E" w:rsidRDefault="001E457B" w:rsidP="001E457B">
            <w:pPr>
              <w:rPr>
                <w:lang w:val="uk-UA"/>
              </w:rPr>
            </w:pPr>
            <w:r w:rsidRPr="00940835">
              <w:t>4. Копія правовстановлюючого документа на земельну ділянку</w:t>
            </w:r>
          </w:p>
        </w:tc>
      </w:tr>
      <w:tr w:rsidR="00F263CF" w:rsidRPr="0003089E" w14:paraId="2E71F620" w14:textId="77777777" w:rsidTr="0030691F">
        <w:trPr>
          <w:trHeight w:val="697"/>
        </w:trPr>
        <w:tc>
          <w:tcPr>
            <w:tcW w:w="621" w:type="dxa"/>
          </w:tcPr>
          <w:p w14:paraId="74EB4C9B" w14:textId="2499304F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01E6BF5D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C47F960" w14:textId="59E8E958" w:rsidR="009D2204" w:rsidRPr="0003089E" w:rsidRDefault="009D2204" w:rsidP="009D220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874AEC">
              <w:rPr>
                <w:lang w:val="uk-UA"/>
              </w:rPr>
              <w:t xml:space="preserve"> </w:t>
            </w:r>
            <w:r w:rsidR="00874AEC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  <w:r w:rsidR="00874AEC" w:rsidRPr="00C06A91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 xml:space="preserve"> </w:t>
            </w:r>
          </w:p>
          <w:p w14:paraId="4036A04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ЦНАПу письмове повідомлення про залишення заяви без </w:t>
            </w:r>
            <w:r w:rsidRPr="0003089E">
              <w:rPr>
                <w:lang w:val="uk-UA"/>
              </w:rPr>
              <w:lastRenderedPageBreak/>
              <w:t>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смс-повідомлення або у інший спосіб, визначений заявником під час звернення до ЦНАП за послугою.</w:t>
            </w:r>
          </w:p>
          <w:p w14:paraId="0AAEE04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71DEEC5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101CC82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B383DC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77A7473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6765260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000D2BFE" w14:textId="77777777" w:rsidTr="0030691F">
        <w:tc>
          <w:tcPr>
            <w:tcW w:w="621" w:type="dxa"/>
          </w:tcPr>
          <w:p w14:paraId="64FBF9F2" w14:textId="2E2D31E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874AEC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31B0AE5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21C9831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7E077B2B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r w:rsidRPr="0003089E">
              <w:t>Безоплатно</w:t>
            </w:r>
          </w:p>
        </w:tc>
      </w:tr>
      <w:tr w:rsidR="00F263CF" w:rsidRPr="0003089E" w14:paraId="09FEE239" w14:textId="77777777" w:rsidTr="0030691F">
        <w:tc>
          <w:tcPr>
            <w:tcW w:w="621" w:type="dxa"/>
          </w:tcPr>
          <w:p w14:paraId="145D5D0F" w14:textId="6D712FC8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74AEC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5CC7BB40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5677396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раніше як 10-ти денний строк після прийняття рішення </w:t>
            </w:r>
            <w:r w:rsidR="000D6CDF">
              <w:t>на черговій сесії селищної ради</w:t>
            </w:r>
            <w:r w:rsidR="000D6CDF">
              <w:rPr>
                <w:lang w:val="uk-UA"/>
              </w:rPr>
              <w:t>.</w:t>
            </w:r>
          </w:p>
          <w:p w14:paraId="1CCA3A5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152D681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4E2C665" w14:textId="77777777" w:rsidTr="0030691F">
        <w:tc>
          <w:tcPr>
            <w:tcW w:w="621" w:type="dxa"/>
          </w:tcPr>
          <w:p w14:paraId="12394A19" w14:textId="47F34E94" w:rsidR="00F263CF" w:rsidRPr="0003089E" w:rsidRDefault="00874AE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610" w:type="dxa"/>
            <w:gridSpan w:val="3"/>
          </w:tcPr>
          <w:p w14:paraId="3ADC6D0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3550B955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2878EEF5" w14:textId="77777777" w:rsidTr="0030691F">
        <w:tc>
          <w:tcPr>
            <w:tcW w:w="621" w:type="dxa"/>
          </w:tcPr>
          <w:p w14:paraId="3AE20CB3" w14:textId="3DE4967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74AEC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0D0DFA2F" w14:textId="6D869DEB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C4397AA" w14:textId="77777777" w:rsidR="00920391" w:rsidRPr="0097673E" w:rsidRDefault="00920391" w:rsidP="0092039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781E569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2. Письмове повідомлення заявника про відмову в наданні послуги.</w:t>
            </w:r>
          </w:p>
          <w:p w14:paraId="3EED704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35F8D99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26BF42A1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126BE1C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4FC02C4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1A6ED1F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20831B72" w14:textId="77777777" w:rsidTr="0030691F">
        <w:tc>
          <w:tcPr>
            <w:tcW w:w="621" w:type="dxa"/>
          </w:tcPr>
          <w:p w14:paraId="4273EFC4" w14:textId="70A2F22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874AEC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74C205F8" w14:textId="47539BA3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874AEC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526BFE2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14019F7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1D4E8F4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69DAD5A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0B4453F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5756302D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F80D9E" w14:paraId="1A33911B" w14:textId="77777777" w:rsidTr="0030691F">
        <w:trPr>
          <w:trHeight w:val="2400"/>
        </w:trPr>
        <w:tc>
          <w:tcPr>
            <w:tcW w:w="621" w:type="dxa"/>
          </w:tcPr>
          <w:p w14:paraId="60C0A9DF" w14:textId="34AE985B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74AEC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5A41B876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264E68A7" w14:textId="77777777" w:rsidR="001B28BC" w:rsidRPr="00E15021" w:rsidRDefault="001B28BC" w:rsidP="001B28B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291183B8" w14:textId="77777777" w:rsidR="001B28BC" w:rsidRPr="00E15021" w:rsidRDefault="001B28BC" w:rsidP="001B28B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1FF6F466" w14:textId="77777777" w:rsidR="001B28BC" w:rsidRPr="00E15021" w:rsidRDefault="001B28BC" w:rsidP="001B28B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 xml:space="preserve">- протягом тридцяти календарних днів з дня, коли заявник дізнався або мав дізнатися про негативний вплив результату адміністративної </w:t>
            </w:r>
            <w:r w:rsidRPr="00E15021">
              <w:rPr>
                <w:color w:val="333333"/>
                <w:shd w:val="clear" w:color="auto" w:fill="FFFFFF"/>
                <w:lang w:val="uk-UA"/>
              </w:rPr>
              <w:lastRenderedPageBreak/>
              <w:t>послуги на право, свободу чи законний інтерес заявника;</w:t>
            </w:r>
          </w:p>
          <w:p w14:paraId="600ABCA0" w14:textId="77777777" w:rsidR="001B28BC" w:rsidRPr="00E15021" w:rsidRDefault="001B28BC" w:rsidP="001B28B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16F34295" w14:textId="77777777" w:rsidR="001B28BC" w:rsidRPr="00E15021" w:rsidRDefault="001B28BC" w:rsidP="001B28B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0D4E1CA8" w14:textId="77777777" w:rsidR="001B28BC" w:rsidRPr="00E15021" w:rsidRDefault="001B28BC" w:rsidP="001B28B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08AE1A4C" w14:textId="77777777" w:rsidR="00F263CF" w:rsidRPr="0003089E" w:rsidRDefault="001B28BC" w:rsidP="001B28B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вул.Центральна, 35, телефон 0967318002, e-mail: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>; web: obukhivska.otg.dp.gov.ua  або позовної заяви до Дніпропетровського окружного адміністративного суду (49089 м.Дніпро вул.Академіка Янгеля, 4, 49005 м.Дніпро, вул.Академіка Чекмарьова, 5)</w:t>
            </w:r>
          </w:p>
        </w:tc>
      </w:tr>
    </w:tbl>
    <w:p w14:paraId="475274D3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4158AF73" w14:textId="77777777" w:rsidR="00F263CF" w:rsidRPr="0003089E" w:rsidRDefault="00F263CF" w:rsidP="00F263CF">
      <w:pPr>
        <w:rPr>
          <w:lang w:val="uk-UA"/>
        </w:rPr>
      </w:pPr>
    </w:p>
    <w:p w14:paraId="024F9EBB" w14:textId="77777777" w:rsidR="00883BCC" w:rsidRDefault="00883BCC">
      <w:pPr>
        <w:rPr>
          <w:lang w:val="uk-UA"/>
        </w:rPr>
      </w:pPr>
    </w:p>
    <w:p w14:paraId="43891824" w14:textId="77777777" w:rsidR="002D7940" w:rsidRDefault="002D7940">
      <w:pPr>
        <w:rPr>
          <w:lang w:val="uk-UA"/>
        </w:rPr>
      </w:pPr>
    </w:p>
    <w:p w14:paraId="7D6FFD5C" w14:textId="77777777" w:rsidR="002D7940" w:rsidRDefault="002D7940">
      <w:pPr>
        <w:rPr>
          <w:lang w:val="uk-UA"/>
        </w:rPr>
      </w:pPr>
    </w:p>
    <w:p w14:paraId="4C57B2EC" w14:textId="77777777" w:rsidR="002D7940" w:rsidRDefault="002D7940">
      <w:pPr>
        <w:rPr>
          <w:lang w:val="uk-UA"/>
        </w:rPr>
      </w:pPr>
    </w:p>
    <w:p w14:paraId="5B77F55A" w14:textId="77777777" w:rsidR="002D7940" w:rsidRDefault="002D7940">
      <w:pPr>
        <w:rPr>
          <w:lang w:val="uk-UA"/>
        </w:rPr>
      </w:pPr>
    </w:p>
    <w:p w14:paraId="240C73EF" w14:textId="77777777" w:rsidR="002D7940" w:rsidRDefault="002D7940">
      <w:pPr>
        <w:rPr>
          <w:lang w:val="uk-UA"/>
        </w:rPr>
      </w:pPr>
    </w:p>
    <w:p w14:paraId="0CC8636E" w14:textId="77777777" w:rsidR="002D7940" w:rsidRDefault="002D7940">
      <w:pPr>
        <w:rPr>
          <w:lang w:val="uk-UA"/>
        </w:rPr>
      </w:pPr>
    </w:p>
    <w:p w14:paraId="7E9B3100" w14:textId="77777777" w:rsidR="002D7940" w:rsidRDefault="002D7940">
      <w:pPr>
        <w:rPr>
          <w:lang w:val="uk-UA"/>
        </w:rPr>
      </w:pPr>
    </w:p>
    <w:p w14:paraId="22B3B620" w14:textId="77777777" w:rsidR="002D7940" w:rsidRDefault="002D7940">
      <w:pPr>
        <w:rPr>
          <w:lang w:val="uk-UA"/>
        </w:rPr>
      </w:pPr>
    </w:p>
    <w:p w14:paraId="635EBD78" w14:textId="77777777" w:rsidR="002D7940" w:rsidRDefault="002D7940">
      <w:pPr>
        <w:rPr>
          <w:lang w:val="uk-UA"/>
        </w:rPr>
      </w:pPr>
    </w:p>
    <w:p w14:paraId="44978840" w14:textId="77777777" w:rsidR="002D7940" w:rsidRDefault="002D7940">
      <w:pPr>
        <w:rPr>
          <w:lang w:val="uk-UA"/>
        </w:rPr>
      </w:pPr>
    </w:p>
    <w:p w14:paraId="0452C90F" w14:textId="77777777" w:rsidR="002D7940" w:rsidRDefault="002D7940">
      <w:pPr>
        <w:rPr>
          <w:lang w:val="uk-UA"/>
        </w:rPr>
      </w:pPr>
    </w:p>
    <w:p w14:paraId="76F7F4B3" w14:textId="77777777" w:rsidR="00E44B93" w:rsidRDefault="00E44B93">
      <w:pPr>
        <w:rPr>
          <w:lang w:val="uk-UA"/>
        </w:rPr>
      </w:pPr>
    </w:p>
    <w:p w14:paraId="21737655" w14:textId="77777777" w:rsidR="00E44B93" w:rsidRDefault="00E44B93">
      <w:pPr>
        <w:rPr>
          <w:lang w:val="uk-UA"/>
        </w:rPr>
      </w:pPr>
    </w:p>
    <w:p w14:paraId="190BA130" w14:textId="77777777" w:rsidR="008E625E" w:rsidRDefault="008E625E">
      <w:pPr>
        <w:rPr>
          <w:lang w:val="uk-UA"/>
        </w:rPr>
      </w:pPr>
    </w:p>
    <w:p w14:paraId="45C9EDF6" w14:textId="77777777" w:rsidR="008E625E" w:rsidRDefault="008E625E">
      <w:pPr>
        <w:rPr>
          <w:lang w:val="uk-UA"/>
        </w:rPr>
      </w:pPr>
    </w:p>
    <w:p w14:paraId="1164C0D3" w14:textId="77777777" w:rsidR="008E625E" w:rsidRDefault="008E625E">
      <w:pPr>
        <w:rPr>
          <w:lang w:val="uk-UA"/>
        </w:rPr>
      </w:pPr>
    </w:p>
    <w:p w14:paraId="57ED50C3" w14:textId="77777777" w:rsidR="008E625E" w:rsidRDefault="008E625E">
      <w:pPr>
        <w:rPr>
          <w:lang w:val="uk-UA"/>
        </w:rPr>
      </w:pPr>
    </w:p>
    <w:p w14:paraId="658F65BB" w14:textId="77777777" w:rsidR="00E44B93" w:rsidRDefault="00E44B93">
      <w:pPr>
        <w:rPr>
          <w:lang w:val="uk-UA"/>
        </w:rPr>
      </w:pPr>
    </w:p>
    <w:p w14:paraId="493EA261" w14:textId="77777777" w:rsidR="002D7940" w:rsidRDefault="002D7940">
      <w:pPr>
        <w:rPr>
          <w:lang w:val="uk-UA"/>
        </w:rPr>
      </w:pPr>
    </w:p>
    <w:p w14:paraId="02E84F37" w14:textId="77777777" w:rsidR="00D61DD3" w:rsidRDefault="00D61DD3">
      <w:pPr>
        <w:rPr>
          <w:lang w:val="uk-UA"/>
        </w:rPr>
      </w:pPr>
    </w:p>
    <w:p w14:paraId="25339AA4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B369B" w14:textId="77777777" w:rsidR="00F44573" w:rsidRDefault="00F44573" w:rsidP="008111DE">
      <w:r>
        <w:separator/>
      </w:r>
    </w:p>
  </w:endnote>
  <w:endnote w:type="continuationSeparator" w:id="0">
    <w:p w14:paraId="5798E923" w14:textId="77777777" w:rsidR="00F44573" w:rsidRDefault="00F4457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8AF6C" w14:textId="77777777" w:rsidR="00F44573" w:rsidRDefault="00F44573" w:rsidP="008111DE">
      <w:r>
        <w:separator/>
      </w:r>
    </w:p>
  </w:footnote>
  <w:footnote w:type="continuationSeparator" w:id="0">
    <w:p w14:paraId="7F4F99D2" w14:textId="77777777" w:rsidR="00F44573" w:rsidRDefault="00F4457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024E" w14:textId="77777777" w:rsidR="002C3DF3" w:rsidRDefault="000C03E4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A880FCD" w14:textId="77777777" w:rsidR="002C3DF3" w:rsidRDefault="002C3DF3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72BA3" w14:textId="77777777" w:rsidR="002C3DF3" w:rsidRDefault="000C03E4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B012BC">
      <w:rPr>
        <w:rStyle w:val="afa"/>
        <w:rFonts w:eastAsiaTheme="majorEastAsia"/>
        <w:noProof/>
      </w:rPr>
      <w:t>2</w:t>
    </w:r>
    <w:r>
      <w:rPr>
        <w:rStyle w:val="afa"/>
        <w:rFonts w:eastAsiaTheme="majorEastAsia"/>
      </w:rPr>
      <w:fldChar w:fldCharType="end"/>
    </w:r>
  </w:p>
  <w:p w14:paraId="3BD1BABF" w14:textId="77777777" w:rsidR="002C3DF3" w:rsidRDefault="002C3DF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0EEF"/>
    <w:rsid w:val="000011ED"/>
    <w:rsid w:val="00015FD0"/>
    <w:rsid w:val="0002600F"/>
    <w:rsid w:val="0003089E"/>
    <w:rsid w:val="00073165"/>
    <w:rsid w:val="000813DB"/>
    <w:rsid w:val="000B7BD0"/>
    <w:rsid w:val="000C03E4"/>
    <w:rsid w:val="000D6CDF"/>
    <w:rsid w:val="00114A9D"/>
    <w:rsid w:val="00195CB9"/>
    <w:rsid w:val="001B28BC"/>
    <w:rsid w:val="001B326C"/>
    <w:rsid w:val="001D649F"/>
    <w:rsid w:val="001E457B"/>
    <w:rsid w:val="001F4F56"/>
    <w:rsid w:val="002419D2"/>
    <w:rsid w:val="0025349C"/>
    <w:rsid w:val="00253FCE"/>
    <w:rsid w:val="00260186"/>
    <w:rsid w:val="00281F1C"/>
    <w:rsid w:val="002A2302"/>
    <w:rsid w:val="002C3DF3"/>
    <w:rsid w:val="002C5C7F"/>
    <w:rsid w:val="002D7940"/>
    <w:rsid w:val="00355497"/>
    <w:rsid w:val="00364E81"/>
    <w:rsid w:val="00386DC7"/>
    <w:rsid w:val="00391BE7"/>
    <w:rsid w:val="00467BBC"/>
    <w:rsid w:val="00477834"/>
    <w:rsid w:val="004871B4"/>
    <w:rsid w:val="00492B97"/>
    <w:rsid w:val="004B782F"/>
    <w:rsid w:val="00565636"/>
    <w:rsid w:val="005C145A"/>
    <w:rsid w:val="005C6CFD"/>
    <w:rsid w:val="005D507E"/>
    <w:rsid w:val="005D6CD7"/>
    <w:rsid w:val="006C4FBB"/>
    <w:rsid w:val="006E0F79"/>
    <w:rsid w:val="00706BD2"/>
    <w:rsid w:val="007471D8"/>
    <w:rsid w:val="00752FA1"/>
    <w:rsid w:val="00760F0F"/>
    <w:rsid w:val="007625D3"/>
    <w:rsid w:val="007B1446"/>
    <w:rsid w:val="007B57C8"/>
    <w:rsid w:val="007C364E"/>
    <w:rsid w:val="007F2E5B"/>
    <w:rsid w:val="008111DE"/>
    <w:rsid w:val="00834C51"/>
    <w:rsid w:val="008647CB"/>
    <w:rsid w:val="00873DFE"/>
    <w:rsid w:val="00874AEC"/>
    <w:rsid w:val="00883BCC"/>
    <w:rsid w:val="00891DE3"/>
    <w:rsid w:val="00893A66"/>
    <w:rsid w:val="008D3456"/>
    <w:rsid w:val="008E18C2"/>
    <w:rsid w:val="008E3D4E"/>
    <w:rsid w:val="008E625E"/>
    <w:rsid w:val="00920391"/>
    <w:rsid w:val="00927AAD"/>
    <w:rsid w:val="0097673E"/>
    <w:rsid w:val="009811BB"/>
    <w:rsid w:val="009A0AED"/>
    <w:rsid w:val="009A7E8C"/>
    <w:rsid w:val="009C66AD"/>
    <w:rsid w:val="009D2204"/>
    <w:rsid w:val="009E4FDE"/>
    <w:rsid w:val="00A15681"/>
    <w:rsid w:val="00A76E19"/>
    <w:rsid w:val="00A8420D"/>
    <w:rsid w:val="00AC43A2"/>
    <w:rsid w:val="00B012BC"/>
    <w:rsid w:val="00B55E49"/>
    <w:rsid w:val="00BE3833"/>
    <w:rsid w:val="00BF4BAA"/>
    <w:rsid w:val="00C93BD0"/>
    <w:rsid w:val="00CA1150"/>
    <w:rsid w:val="00CD54EB"/>
    <w:rsid w:val="00D61DD3"/>
    <w:rsid w:val="00D80927"/>
    <w:rsid w:val="00D94A0E"/>
    <w:rsid w:val="00E14676"/>
    <w:rsid w:val="00E15A4A"/>
    <w:rsid w:val="00E17A6F"/>
    <w:rsid w:val="00E44B93"/>
    <w:rsid w:val="00E94406"/>
    <w:rsid w:val="00EA5902"/>
    <w:rsid w:val="00EA5E02"/>
    <w:rsid w:val="00EC0D59"/>
    <w:rsid w:val="00F05F4C"/>
    <w:rsid w:val="00F06624"/>
    <w:rsid w:val="00F1217F"/>
    <w:rsid w:val="00F263CF"/>
    <w:rsid w:val="00F44573"/>
    <w:rsid w:val="00F80D9E"/>
    <w:rsid w:val="00F83028"/>
    <w:rsid w:val="00F968C5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5EB9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5624</Words>
  <Characters>3207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8</cp:revision>
  <cp:lastPrinted>2024-07-12T11:38:00Z</cp:lastPrinted>
  <dcterms:created xsi:type="dcterms:W3CDTF">2026-06-03T05:19:00Z</dcterms:created>
  <dcterms:modified xsi:type="dcterms:W3CDTF">2026-07-21T09:33:00Z</dcterms:modified>
</cp:coreProperties>
</file>