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6CFAA260" w14:textId="77777777" w:rsidTr="0030691F">
        <w:trPr>
          <w:trHeight w:val="1985"/>
        </w:trPr>
        <w:tc>
          <w:tcPr>
            <w:tcW w:w="4678" w:type="dxa"/>
          </w:tcPr>
          <w:p w14:paraId="1A424CCB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001D493F" wp14:editId="7E8F9B1F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C88BA52" w14:textId="77777777" w:rsidR="00D0046B" w:rsidRDefault="00D0046B" w:rsidP="00D0046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2460CCEF" w14:textId="77777777" w:rsidR="00D0046B" w:rsidRDefault="00D0046B" w:rsidP="00D0046B">
            <w:pPr>
              <w:rPr>
                <w:b/>
                <w:lang w:val="uk-UA"/>
              </w:rPr>
            </w:pPr>
          </w:p>
          <w:p w14:paraId="30A2AB17" w14:textId="77777777" w:rsidR="00D0046B" w:rsidRDefault="00D0046B" w:rsidP="00D0046B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B8A6905" w14:textId="77777777" w:rsidR="00D0046B" w:rsidRDefault="00D0046B" w:rsidP="00D0046B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7EBD296" w14:textId="78814866" w:rsidR="00F263CF" w:rsidRPr="00DB0A60" w:rsidRDefault="002B05DA" w:rsidP="00D0046B">
            <w:r w:rsidRPr="00C06A91">
              <w:rPr>
                <w:lang w:val="uk-UA"/>
              </w:rPr>
              <w:t xml:space="preserve">№ </w:t>
            </w:r>
            <w:r w:rsidR="00545149">
              <w:rPr>
                <w:lang w:val="uk-UA"/>
              </w:rPr>
              <w:t>1</w:t>
            </w:r>
            <w:r w:rsidR="00AD13BD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66342D91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7AC4F4B4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70ECA635" w14:textId="07210BA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386DC7">
        <w:rPr>
          <w:sz w:val="26"/>
          <w:szCs w:val="26"/>
          <w:lang w:val="uk-UA"/>
        </w:rPr>
        <w:t xml:space="preserve"> №</w:t>
      </w:r>
      <w:r w:rsidR="002B05DA">
        <w:rPr>
          <w:sz w:val="26"/>
          <w:szCs w:val="26"/>
          <w:lang w:val="uk-UA"/>
        </w:rPr>
        <w:t xml:space="preserve"> </w:t>
      </w:r>
      <w:r w:rsidR="00386DC7">
        <w:rPr>
          <w:sz w:val="26"/>
          <w:szCs w:val="26"/>
          <w:lang w:val="uk-UA"/>
        </w:rPr>
        <w:t>157</w:t>
      </w:r>
    </w:p>
    <w:p w14:paraId="41B1332B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4604D276" w14:textId="77777777" w:rsidR="00F06624" w:rsidRDefault="00386DC7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Затвердження проекту землеустрою щодо відведення земельної ділянки зі зміною цільового призначення</w:t>
      </w:r>
    </w:p>
    <w:p w14:paraId="625451FE" w14:textId="77777777" w:rsidR="002B05DA" w:rsidRPr="000D6CDF" w:rsidRDefault="002B05DA" w:rsidP="00F06624">
      <w:pPr>
        <w:jc w:val="center"/>
        <w:rPr>
          <w:b/>
          <w:sz w:val="26"/>
          <w:szCs w:val="26"/>
          <w:lang w:val="uk-UA"/>
        </w:rPr>
      </w:pPr>
    </w:p>
    <w:p w14:paraId="420ACA8A" w14:textId="16943F1F" w:rsidR="00F06624" w:rsidRPr="002B05DA" w:rsidRDefault="002B05DA" w:rsidP="002B05DA">
      <w:pPr>
        <w:jc w:val="center"/>
        <w:rPr>
          <w:sz w:val="26"/>
          <w:szCs w:val="26"/>
          <w:lang w:val="uk-UA"/>
        </w:rPr>
      </w:pPr>
      <w:bookmarkStart w:id="2" w:name="_Hlk231306636"/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  <w:bookmarkEnd w:id="2"/>
    </w:p>
    <w:p w14:paraId="3308E986" w14:textId="229969E2" w:rsidR="00F263CF" w:rsidRPr="00281F1C" w:rsidRDefault="002B05DA" w:rsidP="00F0662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77F387E7" w14:textId="77777777" w:rsidR="00F263CF" w:rsidRPr="00C82A5A" w:rsidRDefault="00C82A5A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00217</w:t>
      </w:r>
    </w:p>
    <w:p w14:paraId="54B19B08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248E44FA" w14:textId="77777777" w:rsidTr="0030691F">
        <w:tc>
          <w:tcPr>
            <w:tcW w:w="9475" w:type="dxa"/>
            <w:gridSpan w:val="10"/>
          </w:tcPr>
          <w:bookmarkEnd w:id="1"/>
          <w:p w14:paraId="3C957453" w14:textId="6C3970DE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4C9C55A4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2B05DA" w:rsidRPr="0003089E" w14:paraId="01C56C1A" w14:textId="77777777" w:rsidTr="00970923">
        <w:tc>
          <w:tcPr>
            <w:tcW w:w="621" w:type="dxa"/>
            <w:vAlign w:val="center"/>
          </w:tcPr>
          <w:p w14:paraId="00F900D8" w14:textId="341CE9CF" w:rsidR="002B05DA" w:rsidRPr="0003089E" w:rsidRDefault="002B05DA" w:rsidP="002B05DA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3941EB5C" w14:textId="544272BB" w:rsidR="002B05DA" w:rsidRPr="00281F1C" w:rsidRDefault="002B05DA" w:rsidP="002B05DA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377FDB70" w14:textId="1438432F" w:rsidR="002B05DA" w:rsidRPr="00281F1C" w:rsidRDefault="002B05DA" w:rsidP="002B05DA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213" w:type="dxa"/>
            <w:gridSpan w:val="2"/>
            <w:vAlign w:val="center"/>
          </w:tcPr>
          <w:p w14:paraId="5875DEEA" w14:textId="4D760DFB" w:rsidR="002B05DA" w:rsidRPr="00281F1C" w:rsidRDefault="002B05DA" w:rsidP="002B05DA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40D9E225" w14:textId="28DFCAA0" w:rsidR="002B05DA" w:rsidRPr="00281F1C" w:rsidRDefault="002B05DA" w:rsidP="002B05DA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2B05DA" w:rsidRPr="0003089E" w14:paraId="69A940B0" w14:textId="77777777" w:rsidTr="00970923">
        <w:tc>
          <w:tcPr>
            <w:tcW w:w="621" w:type="dxa"/>
            <w:vAlign w:val="center"/>
          </w:tcPr>
          <w:p w14:paraId="0DD0DFF0" w14:textId="7312A98A" w:rsidR="002B05DA" w:rsidRPr="0003089E" w:rsidRDefault="002B05DA" w:rsidP="002B05DA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52CB3BC9" w14:textId="2DFF0EFE" w:rsidR="002B05DA" w:rsidRPr="00281F1C" w:rsidRDefault="002B05DA" w:rsidP="002B05DA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59C1665C" w14:textId="2CEEE37E" w:rsidR="002B05DA" w:rsidRPr="00281F1C" w:rsidRDefault="002B05DA" w:rsidP="002B05DA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639A1B9C" w14:textId="77777777" w:rsidR="002B05DA" w:rsidRPr="00C06A91" w:rsidRDefault="002B05DA" w:rsidP="002B05DA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2A220A69" w14:textId="77777777" w:rsidR="002B05DA" w:rsidRPr="00C06A91" w:rsidRDefault="002B05DA" w:rsidP="002B05DA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76F636B5" w14:textId="77777777" w:rsidR="002B05DA" w:rsidRPr="00C06A91" w:rsidRDefault="002B05DA" w:rsidP="002B05DA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6B80B72E" w14:textId="77777777" w:rsidR="002B05DA" w:rsidRPr="00281F1C" w:rsidRDefault="002B05DA" w:rsidP="002B05DA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5E9DB26A" w14:textId="77777777" w:rsidR="002B05DA" w:rsidRPr="00C06A91" w:rsidRDefault="002B05DA" w:rsidP="002B05DA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62D285AA" w14:textId="77777777" w:rsidR="002B05DA" w:rsidRPr="00C06A91" w:rsidRDefault="002B05DA" w:rsidP="002B05DA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034E308D" w14:textId="415EBFF2" w:rsidR="002B05DA" w:rsidRPr="00281F1C" w:rsidRDefault="002B05DA" w:rsidP="002B05DA">
            <w:pPr>
              <w:tabs>
                <w:tab w:val="left" w:pos="6270"/>
              </w:tabs>
              <w:ind w:firstLine="28"/>
              <w:rPr>
                <w:rStyle w:val="22"/>
                <w:rFonts w:eastAsiaTheme="majorEastAsia"/>
                <w:b w:val="0"/>
                <w:bCs w:val="0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43C17839" w14:textId="77777777" w:rsidTr="0030691F">
        <w:trPr>
          <w:trHeight w:val="494"/>
        </w:trPr>
        <w:tc>
          <w:tcPr>
            <w:tcW w:w="9475" w:type="dxa"/>
            <w:gridSpan w:val="10"/>
          </w:tcPr>
          <w:p w14:paraId="0E3FE1AE" w14:textId="75FC0EDE" w:rsidR="00F263CF" w:rsidRPr="0003089E" w:rsidRDefault="002B05DA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2B05DA" w:rsidRPr="0003089E" w14:paraId="354798C4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C14F19C" w14:textId="0651F895" w:rsidR="002B05DA" w:rsidRPr="0003089E" w:rsidRDefault="002B05DA" w:rsidP="002B05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B05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2AFC9EC3" w14:textId="77777777" w:rsidR="002B05DA" w:rsidRPr="00E15021" w:rsidRDefault="002B05DA" w:rsidP="002B05DA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57FEECE0" w14:textId="386355EA" w:rsidR="002B05DA" w:rsidRPr="0003089E" w:rsidRDefault="002B05DA" w:rsidP="002B05D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1C38D63A" w14:textId="77777777" w:rsidR="002B05DA" w:rsidRDefault="002B05DA" w:rsidP="002B05D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4B7F28EA" w14:textId="77777777" w:rsidR="002B05DA" w:rsidRDefault="002B05DA" w:rsidP="002B05D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69D22C15" w14:textId="68517B89" w:rsidR="002B05DA" w:rsidRPr="0003089E" w:rsidRDefault="002B05DA" w:rsidP="002B05D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4460E992" w14:textId="77777777" w:rsidR="002B05DA" w:rsidRPr="00E15021" w:rsidRDefault="002B05DA" w:rsidP="002B05DA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54ED595C" w14:textId="77777777" w:rsidR="002B05DA" w:rsidRPr="00E15021" w:rsidRDefault="002B05DA" w:rsidP="002B05DA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3089F7AA" w14:textId="77777777" w:rsidR="002B05DA" w:rsidRPr="00E15021" w:rsidRDefault="002B05DA" w:rsidP="002B05DA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6BE42295" w14:textId="37EEF50C" w:rsidR="002B05DA" w:rsidRPr="0003089E" w:rsidRDefault="008F7918" w:rsidP="002B05DA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2B05DA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3BA9EB4A" w14:textId="77777777" w:rsidR="002B05DA" w:rsidRPr="00E15021" w:rsidRDefault="002B05DA" w:rsidP="002B05DA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0B43773" w14:textId="77777777" w:rsidR="002B05DA" w:rsidRPr="00E15021" w:rsidRDefault="002B05DA" w:rsidP="002B05DA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BC525CA" w14:textId="1CBFE7C8" w:rsidR="002B05DA" w:rsidRPr="00641171" w:rsidRDefault="002B05DA" w:rsidP="002B05DA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2B05DA" w:rsidRPr="0003089E" w14:paraId="54852927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16BC5DA3" w14:textId="6CE0DC04" w:rsidR="002B05DA" w:rsidRPr="0003089E" w:rsidRDefault="002B05DA" w:rsidP="002B05D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5361062A" w14:textId="155F6FEB" w:rsidR="002B05DA" w:rsidRPr="0003089E" w:rsidRDefault="002B05DA" w:rsidP="002B05D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29D8B57A" w14:textId="77777777" w:rsidR="002B05DA" w:rsidRDefault="002B05DA" w:rsidP="002B05DA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9B6BFB7" w14:textId="77777777" w:rsidR="002B05DA" w:rsidRDefault="002B05DA" w:rsidP="002B05DA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4C364BD4" w14:textId="72E5CABC" w:rsidR="002B05DA" w:rsidRPr="0003089E" w:rsidRDefault="002B05DA" w:rsidP="002B05DA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Партизанська, </w:t>
            </w:r>
            <w:r w:rsidRPr="00E15021">
              <w:rPr>
                <w:bCs/>
                <w:sz w:val="24"/>
                <w:szCs w:val="24"/>
              </w:rPr>
              <w:lastRenderedPageBreak/>
              <w:t>102-А</w:t>
            </w:r>
          </w:p>
        </w:tc>
        <w:tc>
          <w:tcPr>
            <w:tcW w:w="2126" w:type="dxa"/>
            <w:gridSpan w:val="2"/>
          </w:tcPr>
          <w:p w14:paraId="27056371" w14:textId="77777777" w:rsidR="002B05DA" w:rsidRPr="00E15021" w:rsidRDefault="002B05DA" w:rsidP="002B05DA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4C49E7A" w14:textId="77777777" w:rsidR="002B05DA" w:rsidRPr="00E15021" w:rsidRDefault="002B05DA" w:rsidP="002B05DA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5600592E" w14:textId="77777777" w:rsidR="002B05DA" w:rsidRPr="00E15021" w:rsidRDefault="002B05DA" w:rsidP="002B05DA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78CB9A63" w14:textId="666A0FA7" w:rsidR="002B05DA" w:rsidRPr="0003089E" w:rsidRDefault="008F7918" w:rsidP="002B05DA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2B05DA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DE7609F" w14:textId="77777777" w:rsidR="002B05DA" w:rsidRPr="00E15021" w:rsidRDefault="002B05DA" w:rsidP="002B05DA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00727D45" w14:textId="77777777" w:rsidR="002B05DA" w:rsidRPr="00E15021" w:rsidRDefault="002B05DA" w:rsidP="002B05DA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4FDB7E8" w14:textId="433C7ACF" w:rsidR="002B05DA" w:rsidRPr="0003089E" w:rsidRDefault="002B05DA" w:rsidP="002B05D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53ED531F" w14:textId="77777777" w:rsidTr="0030691F">
        <w:tc>
          <w:tcPr>
            <w:tcW w:w="9475" w:type="dxa"/>
            <w:gridSpan w:val="10"/>
          </w:tcPr>
          <w:p w14:paraId="62BEFC99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4AA28065" w14:textId="77777777" w:rsidTr="0030691F">
        <w:tc>
          <w:tcPr>
            <w:tcW w:w="621" w:type="dxa"/>
          </w:tcPr>
          <w:p w14:paraId="529AA86C" w14:textId="72544F84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123C211C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27CEFBE6" w14:textId="77777777" w:rsidR="00F263CF" w:rsidRPr="00B55E49" w:rsidRDefault="00B55E49" w:rsidP="0026018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  <w:r w:rsidR="00260186">
              <w:rPr>
                <w:lang w:val="uk-UA"/>
              </w:rPr>
              <w:t xml:space="preserve"> </w:t>
            </w:r>
            <w:proofErr w:type="spellStart"/>
            <w:r w:rsidR="00260186">
              <w:t>землеустрій</w:t>
            </w:r>
            <w:proofErr w:type="spellEnd"/>
            <w:r w:rsidR="00260186">
              <w:t>»,</w:t>
            </w:r>
            <w:r w:rsidR="008E3D4E" w:rsidRPr="00957D1E">
              <w:t xml:space="preserve"> </w:t>
            </w:r>
            <w:r w:rsidR="00760F0F" w:rsidRPr="00957D1E">
              <w:t xml:space="preserve">«Про </w:t>
            </w:r>
            <w:proofErr w:type="spellStart"/>
            <w:r w:rsidR="00760F0F" w:rsidRPr="00957D1E">
              <w:t>оренду</w:t>
            </w:r>
            <w:proofErr w:type="spellEnd"/>
            <w:r w:rsidR="00760F0F" w:rsidRPr="00957D1E">
              <w:t xml:space="preserve"> </w:t>
            </w:r>
            <w:proofErr w:type="spellStart"/>
            <w:r w:rsidR="00760F0F" w:rsidRPr="00957D1E">
              <w:t>землі</w:t>
            </w:r>
            <w:proofErr w:type="spellEnd"/>
            <w:r w:rsidR="00760F0F" w:rsidRPr="00957D1E">
              <w:t>»</w:t>
            </w:r>
            <w:r w:rsidR="00760F0F">
              <w:rPr>
                <w:lang w:val="uk-UA"/>
              </w:rPr>
              <w:t xml:space="preserve">, </w:t>
            </w:r>
            <w:r w:rsidR="00760F0F" w:rsidRPr="00957D1E">
              <w:t xml:space="preserve">ст. 286, 288 </w:t>
            </w:r>
            <w:proofErr w:type="spellStart"/>
            <w:r w:rsidR="00760F0F" w:rsidRPr="00957D1E">
              <w:t>Податкового</w:t>
            </w:r>
            <w:proofErr w:type="spellEnd"/>
            <w:r w:rsidR="00760F0F" w:rsidRPr="00957D1E">
              <w:t xml:space="preserve"> кодексу </w:t>
            </w:r>
            <w:proofErr w:type="spellStart"/>
            <w:r w:rsidR="00760F0F" w:rsidRPr="00957D1E">
              <w:t>України</w:t>
            </w:r>
            <w:proofErr w:type="spellEnd"/>
            <w:r w:rsidR="00760F0F">
              <w:rPr>
                <w:lang w:val="uk-UA"/>
              </w:rPr>
              <w:t xml:space="preserve">, </w:t>
            </w:r>
            <w:proofErr w:type="spellStart"/>
            <w:r w:rsidR="000D6CDF" w:rsidRPr="00957D1E">
              <w:t>Земельн</w:t>
            </w:r>
            <w:r w:rsidR="008E3D4E">
              <w:rPr>
                <w:lang w:val="uk-UA"/>
              </w:rPr>
              <w:t>ий</w:t>
            </w:r>
            <w:proofErr w:type="spellEnd"/>
            <w:r w:rsidR="008E3D4E"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263CF" w:rsidRPr="0003089E" w14:paraId="27C7C428" w14:textId="77777777" w:rsidTr="0030691F">
        <w:tc>
          <w:tcPr>
            <w:tcW w:w="621" w:type="dxa"/>
          </w:tcPr>
          <w:p w14:paraId="5724745D" w14:textId="53A025EF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2C90ED2D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4EE7A59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8AFBBF1" w14:textId="77777777" w:rsidTr="0030691F">
        <w:tc>
          <w:tcPr>
            <w:tcW w:w="621" w:type="dxa"/>
          </w:tcPr>
          <w:p w14:paraId="35BCFE82" w14:textId="3761EE15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2E7CA21C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7E63E0B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44BBDBA1" w14:textId="77777777" w:rsidTr="0030691F">
        <w:tc>
          <w:tcPr>
            <w:tcW w:w="621" w:type="dxa"/>
          </w:tcPr>
          <w:p w14:paraId="68C9FE11" w14:textId="53EB00D1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2824B32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22F8FAD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7FAA4604" w14:textId="77777777" w:rsidTr="0030691F">
        <w:tc>
          <w:tcPr>
            <w:tcW w:w="9475" w:type="dxa"/>
            <w:gridSpan w:val="10"/>
          </w:tcPr>
          <w:p w14:paraId="75E57AF0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66FAA407" w14:textId="77777777" w:rsidTr="0030691F">
        <w:tc>
          <w:tcPr>
            <w:tcW w:w="621" w:type="dxa"/>
          </w:tcPr>
          <w:p w14:paraId="424CF8F8" w14:textId="765A40E6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1DF82321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53686514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4048BD75" w14:textId="77777777" w:rsidTr="0030691F">
        <w:tc>
          <w:tcPr>
            <w:tcW w:w="621" w:type="dxa"/>
          </w:tcPr>
          <w:p w14:paraId="387392BC" w14:textId="34920123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44D1093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225C6C49" w14:textId="77777777" w:rsidR="00386DC7" w:rsidRPr="00957D1E" w:rsidRDefault="00386DC7" w:rsidP="00386DC7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фізичної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4EB3016A" w14:textId="77777777" w:rsidR="00386DC7" w:rsidRPr="00957D1E" w:rsidRDefault="00386DC7" w:rsidP="00386DC7">
            <w:pPr>
              <w:pStyle w:val="Default"/>
            </w:pPr>
            <w:r w:rsidRPr="00957D1E">
              <w:t>1.Клопотання</w:t>
            </w:r>
          </w:p>
          <w:p w14:paraId="444A11A1" w14:textId="77777777" w:rsidR="00386DC7" w:rsidRPr="00957D1E" w:rsidRDefault="00386DC7" w:rsidP="00386DC7">
            <w:pPr>
              <w:pStyle w:val="Default"/>
            </w:pPr>
            <w:r w:rsidRPr="00957D1E">
              <w:t xml:space="preserve">2.Копія паспорта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. </w:t>
            </w:r>
          </w:p>
          <w:p w14:paraId="68932A53" w14:textId="77777777" w:rsidR="00386DC7" w:rsidRPr="00957D1E" w:rsidRDefault="00386DC7" w:rsidP="00386DC7">
            <w:pPr>
              <w:pStyle w:val="Default"/>
            </w:pPr>
            <w:r w:rsidRPr="00957D1E">
              <w:t xml:space="preserve">3.Копія </w:t>
            </w:r>
            <w:proofErr w:type="spellStart"/>
            <w:r w:rsidRPr="00957D1E">
              <w:t>податкового</w:t>
            </w:r>
            <w:proofErr w:type="spellEnd"/>
            <w:r w:rsidRPr="00957D1E">
              <w:t xml:space="preserve"> номеру (</w:t>
            </w:r>
            <w:proofErr w:type="spellStart"/>
            <w:r w:rsidRPr="00957D1E">
              <w:t>крім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фізичних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осіб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які</w:t>
            </w:r>
            <w:proofErr w:type="spellEnd"/>
            <w:r w:rsidRPr="00957D1E">
              <w:t xml:space="preserve"> через </w:t>
            </w:r>
            <w:proofErr w:type="spellStart"/>
            <w:r w:rsidRPr="00957D1E">
              <w:t>свої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релігійні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інші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переконання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відмовилися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прийняття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реєстраційного</w:t>
            </w:r>
            <w:proofErr w:type="spellEnd"/>
            <w:r w:rsidRPr="00957D1E">
              <w:t xml:space="preserve"> номера </w:t>
            </w:r>
            <w:proofErr w:type="spellStart"/>
            <w:r w:rsidRPr="00957D1E">
              <w:t>облікової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картки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платника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податку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ідентифікаційного</w:t>
            </w:r>
            <w:proofErr w:type="spellEnd"/>
            <w:r w:rsidRPr="00957D1E">
              <w:t xml:space="preserve"> номера) та </w:t>
            </w:r>
            <w:proofErr w:type="spellStart"/>
            <w:r w:rsidRPr="00957D1E">
              <w:t>мають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відповідну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відмітку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паспорті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 xml:space="preserve">). </w:t>
            </w:r>
          </w:p>
          <w:p w14:paraId="70CB8E03" w14:textId="77777777" w:rsidR="00386DC7" w:rsidRPr="00957D1E" w:rsidRDefault="00386DC7" w:rsidP="00386DC7">
            <w:pPr>
              <w:pStyle w:val="Default"/>
            </w:pPr>
            <w:r w:rsidRPr="00957D1E">
              <w:t xml:space="preserve">4.Нотаріально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4C13FD74" w14:textId="77777777" w:rsidR="00386DC7" w:rsidRPr="00957D1E" w:rsidRDefault="00386DC7" w:rsidP="00386DC7">
            <w:pPr>
              <w:pStyle w:val="Default"/>
            </w:pPr>
            <w:r w:rsidRPr="00957D1E">
              <w:t xml:space="preserve">5.Витяг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 </w:t>
            </w:r>
          </w:p>
          <w:p w14:paraId="35EF286D" w14:textId="77777777" w:rsidR="00386DC7" w:rsidRPr="00957D1E" w:rsidRDefault="00386DC7" w:rsidP="00386DC7">
            <w:pPr>
              <w:pStyle w:val="Default"/>
            </w:pPr>
            <w:r w:rsidRPr="00957D1E">
              <w:t xml:space="preserve">6.Копія проекту </w:t>
            </w:r>
            <w:proofErr w:type="spellStart"/>
            <w:r w:rsidRPr="00957D1E">
              <w:t>землеустрою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завірену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розробником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  <w:r w:rsidRPr="00957D1E">
              <w:t xml:space="preserve"> </w:t>
            </w:r>
          </w:p>
          <w:p w14:paraId="32EEBCE8" w14:textId="77777777" w:rsidR="00386DC7" w:rsidRPr="00957D1E" w:rsidRDefault="00386DC7" w:rsidP="00386DC7">
            <w:pPr>
              <w:pStyle w:val="Default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юридичної</w:t>
            </w:r>
            <w:proofErr w:type="spellEnd"/>
            <w:r w:rsidRPr="00957D1E">
              <w:rPr>
                <w:b/>
              </w:rPr>
              <w:t xml:space="preserve"> особи: </w:t>
            </w:r>
          </w:p>
          <w:p w14:paraId="0BD1EBEC" w14:textId="77777777" w:rsidR="00386DC7" w:rsidRPr="00957D1E" w:rsidRDefault="00386DC7" w:rsidP="00386DC7">
            <w:pPr>
              <w:pStyle w:val="Default"/>
            </w:pPr>
            <w:r w:rsidRPr="00957D1E">
              <w:t xml:space="preserve">1. </w:t>
            </w:r>
            <w:proofErr w:type="spellStart"/>
            <w:r w:rsidRPr="00957D1E">
              <w:t>Клопотання</w:t>
            </w:r>
            <w:proofErr w:type="spellEnd"/>
          </w:p>
          <w:p w14:paraId="0F5475D5" w14:textId="77777777" w:rsidR="00386DC7" w:rsidRPr="00957D1E" w:rsidRDefault="00386DC7" w:rsidP="00386DC7">
            <w:pPr>
              <w:pStyle w:val="Default"/>
            </w:pPr>
            <w:r w:rsidRPr="00957D1E">
              <w:t xml:space="preserve">2. </w:t>
            </w:r>
            <w:proofErr w:type="spellStart"/>
            <w:r w:rsidRPr="00957D1E">
              <w:t>Копії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правовстановлюючих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документів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юридичної</w:t>
            </w:r>
            <w:proofErr w:type="spellEnd"/>
            <w:r w:rsidRPr="00957D1E">
              <w:t xml:space="preserve"> особи </w:t>
            </w:r>
          </w:p>
          <w:p w14:paraId="36392F97" w14:textId="77777777" w:rsidR="00386DC7" w:rsidRPr="00957D1E" w:rsidRDefault="00386DC7" w:rsidP="00386DC7">
            <w:pPr>
              <w:pStyle w:val="Default"/>
            </w:pPr>
            <w:r w:rsidRPr="00957D1E">
              <w:t xml:space="preserve">3.Нотаріально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 </w:t>
            </w:r>
          </w:p>
          <w:p w14:paraId="4AE38B12" w14:textId="77777777" w:rsidR="00386DC7" w:rsidRPr="00957D1E" w:rsidRDefault="00386DC7" w:rsidP="00386DC7">
            <w:pPr>
              <w:pStyle w:val="Default"/>
            </w:pPr>
            <w:r w:rsidRPr="00957D1E">
              <w:t xml:space="preserve">4. </w:t>
            </w:r>
            <w:proofErr w:type="spellStart"/>
            <w:r w:rsidRPr="00957D1E">
              <w:t>Витяг</w:t>
            </w:r>
            <w:proofErr w:type="spellEnd"/>
            <w:r w:rsidRPr="00957D1E">
              <w:t xml:space="preserve"> з Державного земельного кадастру про </w:t>
            </w: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 xml:space="preserve">. </w:t>
            </w:r>
          </w:p>
          <w:p w14:paraId="165B1BDD" w14:textId="77777777" w:rsidR="00F263CF" w:rsidRPr="0003089E" w:rsidRDefault="00386DC7" w:rsidP="00386DC7">
            <w:pPr>
              <w:rPr>
                <w:lang w:val="uk-UA"/>
              </w:rPr>
            </w:pPr>
            <w:r w:rsidRPr="00957D1E">
              <w:t xml:space="preserve">5.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проекту </w:t>
            </w:r>
            <w:proofErr w:type="spellStart"/>
            <w:r w:rsidRPr="00957D1E">
              <w:t>землеустрою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завірена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розробником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документації</w:t>
            </w:r>
            <w:proofErr w:type="spellEnd"/>
          </w:p>
        </w:tc>
      </w:tr>
      <w:tr w:rsidR="00F263CF" w:rsidRPr="0003089E" w14:paraId="418074F0" w14:textId="77777777" w:rsidTr="0030691F">
        <w:trPr>
          <w:trHeight w:val="697"/>
        </w:trPr>
        <w:tc>
          <w:tcPr>
            <w:tcW w:w="621" w:type="dxa"/>
          </w:tcPr>
          <w:p w14:paraId="419918FB" w14:textId="34E7BF9A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2960291B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915B511" w14:textId="452EF5C5" w:rsidR="004C2600" w:rsidRPr="0003089E" w:rsidRDefault="004C2600" w:rsidP="004C2600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2B05DA">
              <w:rPr>
                <w:lang w:val="uk-UA"/>
              </w:rPr>
              <w:t xml:space="preserve"> </w:t>
            </w:r>
            <w:r w:rsidR="002B05DA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00D0393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</w:t>
            </w:r>
            <w:r w:rsidRPr="0003089E">
              <w:rPr>
                <w:lang w:val="uk-UA"/>
              </w:rPr>
              <w:lastRenderedPageBreak/>
              <w:t xml:space="preserve">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4F3016B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7"/>
            <w:bookmarkEnd w:id="3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02E3A67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8"/>
            <w:bookmarkEnd w:id="4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72754B6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19"/>
            <w:bookmarkEnd w:id="5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18DAFFD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0"/>
            <w:bookmarkEnd w:id="6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2495E64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7" w:name="n321"/>
            <w:bookmarkEnd w:id="7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  <w:p w14:paraId="25AEE47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49F948D" w14:textId="77777777" w:rsidTr="0030691F">
        <w:tc>
          <w:tcPr>
            <w:tcW w:w="621" w:type="dxa"/>
          </w:tcPr>
          <w:p w14:paraId="7812F9BE" w14:textId="1EA4AC9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2B05DA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0B03F712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322A298F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16891962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562A1CD6" w14:textId="77777777" w:rsidTr="0030691F">
        <w:tc>
          <w:tcPr>
            <w:tcW w:w="621" w:type="dxa"/>
          </w:tcPr>
          <w:p w14:paraId="1912B7CC" w14:textId="500B9D86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2B05DA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7E21C70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0DD410A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7315133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  <w:p w14:paraId="0A90200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5825BFA6" w14:textId="77777777" w:rsidTr="0030691F">
        <w:tc>
          <w:tcPr>
            <w:tcW w:w="621" w:type="dxa"/>
          </w:tcPr>
          <w:p w14:paraId="28A12B97" w14:textId="3FF165B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2B05DA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4A11FE45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2F5482AC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6A1A4579" w14:textId="77777777" w:rsidTr="0030691F">
        <w:tc>
          <w:tcPr>
            <w:tcW w:w="621" w:type="dxa"/>
          </w:tcPr>
          <w:p w14:paraId="3B3621DD" w14:textId="46D24998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2B05DA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26BDFDF8" w14:textId="32CD25C3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1C4CF09" w14:textId="77777777" w:rsidR="00FB0925" w:rsidRPr="0097673E" w:rsidRDefault="00FB0925" w:rsidP="00FB0925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5647721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0DF0FD2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712C935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29"/>
            <w:bookmarkEnd w:id="8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561E3A97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0"/>
            <w:bookmarkEnd w:id="9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60BA8A9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10" w:name="n531"/>
            <w:bookmarkEnd w:id="10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F63DDF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1" w:name="n532"/>
            <w:bookmarkEnd w:id="11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6546D9B1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2" w:name="n533"/>
            <w:bookmarkEnd w:id="12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3D3586A3" w14:textId="77777777" w:rsidTr="0030691F">
        <w:tc>
          <w:tcPr>
            <w:tcW w:w="621" w:type="dxa"/>
          </w:tcPr>
          <w:p w14:paraId="0CE81B8F" w14:textId="75938190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2B05DA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3F76064E" w14:textId="19BAEAC4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2B05DA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2DDCB18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0692938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403290F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6EEF1A6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65D5E69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59FC4024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8F7918" w14:paraId="5D3E39EE" w14:textId="77777777" w:rsidTr="0030691F">
        <w:trPr>
          <w:trHeight w:val="2400"/>
        </w:trPr>
        <w:tc>
          <w:tcPr>
            <w:tcW w:w="621" w:type="dxa"/>
          </w:tcPr>
          <w:p w14:paraId="497AE1B9" w14:textId="0B1124E4" w:rsidR="00F263CF" w:rsidRPr="0003089E" w:rsidRDefault="002B05DA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16</w:t>
            </w:r>
          </w:p>
        </w:tc>
        <w:tc>
          <w:tcPr>
            <w:tcW w:w="3610" w:type="dxa"/>
            <w:gridSpan w:val="3"/>
          </w:tcPr>
          <w:p w14:paraId="0A324D21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46C59313" w14:textId="77777777" w:rsidR="00044FDA" w:rsidRPr="00E15021" w:rsidRDefault="00044FDA" w:rsidP="00044FDA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24A82090" w14:textId="77777777" w:rsidR="00044FDA" w:rsidRPr="00E15021" w:rsidRDefault="00044FDA" w:rsidP="00044FDA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60F5F3ED" w14:textId="77777777" w:rsidR="00044FDA" w:rsidRPr="00E15021" w:rsidRDefault="00044FDA" w:rsidP="00044FDA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569BAD1A" w14:textId="77777777" w:rsidR="00044FDA" w:rsidRPr="00E15021" w:rsidRDefault="00044FDA" w:rsidP="00044FDA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2D4CAEC4" w14:textId="77777777" w:rsidR="00044FDA" w:rsidRPr="00E15021" w:rsidRDefault="00044FDA" w:rsidP="00044FDA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71D95364" w14:textId="77777777" w:rsidR="00044FDA" w:rsidRPr="00E15021" w:rsidRDefault="00044FDA" w:rsidP="00044FDA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39611A64" w14:textId="77777777" w:rsidR="00F263CF" w:rsidRPr="0003089E" w:rsidRDefault="00044FDA" w:rsidP="00044FDA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3" w:name="_Hlk157156100"/>
            <w:r w:rsidRPr="00D60F29">
              <w:rPr>
                <w:lang w:val="uk-UA"/>
              </w:rPr>
              <w:t xml:space="preserve">подання заяви </w:t>
            </w:r>
            <w:bookmarkEnd w:id="1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374143DE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5DD55E68" w14:textId="77777777" w:rsidR="00F263CF" w:rsidRPr="0003089E" w:rsidRDefault="00F263CF" w:rsidP="00F263CF">
      <w:pPr>
        <w:rPr>
          <w:lang w:val="uk-UA"/>
        </w:rPr>
      </w:pPr>
    </w:p>
    <w:p w14:paraId="5D93B5EA" w14:textId="77777777" w:rsidR="00883BCC" w:rsidRDefault="00883BCC">
      <w:pPr>
        <w:rPr>
          <w:lang w:val="uk-UA"/>
        </w:rPr>
      </w:pPr>
    </w:p>
    <w:p w14:paraId="06B6AEB3" w14:textId="77777777" w:rsidR="002D7940" w:rsidRDefault="002D7940">
      <w:pPr>
        <w:rPr>
          <w:lang w:val="uk-UA"/>
        </w:rPr>
      </w:pPr>
    </w:p>
    <w:p w14:paraId="2958B097" w14:textId="77777777" w:rsidR="002D7940" w:rsidRDefault="002D7940">
      <w:pPr>
        <w:rPr>
          <w:lang w:val="uk-UA"/>
        </w:rPr>
      </w:pPr>
    </w:p>
    <w:p w14:paraId="4A7B6719" w14:textId="77777777" w:rsidR="002D7940" w:rsidRDefault="002D7940">
      <w:pPr>
        <w:rPr>
          <w:lang w:val="uk-UA"/>
        </w:rPr>
      </w:pPr>
    </w:p>
    <w:p w14:paraId="7B2F068A" w14:textId="77777777" w:rsidR="002D7940" w:rsidRDefault="002D7940">
      <w:pPr>
        <w:rPr>
          <w:lang w:val="uk-UA"/>
        </w:rPr>
      </w:pPr>
    </w:p>
    <w:p w14:paraId="561AE1E1" w14:textId="77777777" w:rsidR="002D7940" w:rsidRDefault="002D7940">
      <w:pPr>
        <w:rPr>
          <w:lang w:val="uk-UA"/>
        </w:rPr>
      </w:pPr>
    </w:p>
    <w:p w14:paraId="6058576B" w14:textId="77777777" w:rsidR="002D7940" w:rsidRDefault="002D7940">
      <w:pPr>
        <w:rPr>
          <w:lang w:val="uk-UA"/>
        </w:rPr>
      </w:pPr>
    </w:p>
    <w:p w14:paraId="381E862E" w14:textId="77777777" w:rsidR="002D7940" w:rsidRDefault="002D7940">
      <w:pPr>
        <w:rPr>
          <w:lang w:val="uk-UA"/>
        </w:rPr>
      </w:pPr>
    </w:p>
    <w:p w14:paraId="060E522E" w14:textId="77777777" w:rsidR="002D7940" w:rsidRDefault="002D7940">
      <w:pPr>
        <w:rPr>
          <w:lang w:val="uk-UA"/>
        </w:rPr>
      </w:pPr>
    </w:p>
    <w:p w14:paraId="6E735C6A" w14:textId="77777777" w:rsidR="002D7940" w:rsidRDefault="002D7940">
      <w:pPr>
        <w:rPr>
          <w:lang w:val="uk-UA"/>
        </w:rPr>
      </w:pPr>
    </w:p>
    <w:p w14:paraId="5AAD4711" w14:textId="77777777" w:rsidR="002D7940" w:rsidRDefault="002D7940">
      <w:pPr>
        <w:rPr>
          <w:lang w:val="uk-UA"/>
        </w:rPr>
      </w:pPr>
    </w:p>
    <w:p w14:paraId="448C3B0E" w14:textId="77777777" w:rsidR="002D7940" w:rsidRDefault="002D7940">
      <w:pPr>
        <w:rPr>
          <w:lang w:val="uk-UA"/>
        </w:rPr>
      </w:pPr>
    </w:p>
    <w:p w14:paraId="52C266CB" w14:textId="77777777" w:rsidR="00E44B93" w:rsidRDefault="00E44B93">
      <w:pPr>
        <w:rPr>
          <w:lang w:val="uk-UA"/>
        </w:rPr>
      </w:pPr>
    </w:p>
    <w:p w14:paraId="06EE6A5E" w14:textId="77777777" w:rsidR="00E44B93" w:rsidRDefault="00E44B93">
      <w:pPr>
        <w:rPr>
          <w:lang w:val="uk-UA"/>
        </w:rPr>
      </w:pPr>
    </w:p>
    <w:p w14:paraId="03734BDA" w14:textId="77777777" w:rsidR="00E44B93" w:rsidRDefault="00E44B93">
      <w:pPr>
        <w:rPr>
          <w:lang w:val="uk-UA"/>
        </w:rPr>
      </w:pPr>
    </w:p>
    <w:p w14:paraId="7931AA68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D0044" w14:textId="77777777" w:rsidR="004D278A" w:rsidRDefault="004D278A" w:rsidP="008111DE">
      <w:r>
        <w:separator/>
      </w:r>
    </w:p>
  </w:endnote>
  <w:endnote w:type="continuationSeparator" w:id="0">
    <w:p w14:paraId="675F20BD" w14:textId="77777777" w:rsidR="004D278A" w:rsidRDefault="004D278A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23A8A" w14:textId="77777777" w:rsidR="004D278A" w:rsidRDefault="004D278A" w:rsidP="008111DE">
      <w:r>
        <w:separator/>
      </w:r>
    </w:p>
  </w:footnote>
  <w:footnote w:type="continuationSeparator" w:id="0">
    <w:p w14:paraId="64EA6319" w14:textId="77777777" w:rsidR="004D278A" w:rsidRDefault="004D278A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BE02" w14:textId="77777777" w:rsidR="005F6EB4" w:rsidRDefault="00F06A20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3B880CCC" w14:textId="77777777" w:rsidR="005F6EB4" w:rsidRDefault="005F6EB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63615" w14:textId="77777777" w:rsidR="005F6EB4" w:rsidRDefault="00F06A20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D0046B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73C58C88" w14:textId="77777777" w:rsidR="005F6EB4" w:rsidRDefault="005F6EB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2600F"/>
    <w:rsid w:val="0003089E"/>
    <w:rsid w:val="00044FDA"/>
    <w:rsid w:val="00051114"/>
    <w:rsid w:val="00073165"/>
    <w:rsid w:val="000947FE"/>
    <w:rsid w:val="000B7BD0"/>
    <w:rsid w:val="000D4742"/>
    <w:rsid w:val="000D6CDF"/>
    <w:rsid w:val="00114A9D"/>
    <w:rsid w:val="00195CB9"/>
    <w:rsid w:val="001B326C"/>
    <w:rsid w:val="001D649F"/>
    <w:rsid w:val="001F4F56"/>
    <w:rsid w:val="00217D3C"/>
    <w:rsid w:val="002349F6"/>
    <w:rsid w:val="002419D2"/>
    <w:rsid w:val="00253FCE"/>
    <w:rsid w:val="00260186"/>
    <w:rsid w:val="00281295"/>
    <w:rsid w:val="00281F1C"/>
    <w:rsid w:val="002A2302"/>
    <w:rsid w:val="002B05DA"/>
    <w:rsid w:val="002D7940"/>
    <w:rsid w:val="002E1C05"/>
    <w:rsid w:val="00363C25"/>
    <w:rsid w:val="00364E81"/>
    <w:rsid w:val="00386DC7"/>
    <w:rsid w:val="00391BE7"/>
    <w:rsid w:val="003D3076"/>
    <w:rsid w:val="004116A1"/>
    <w:rsid w:val="00467BBC"/>
    <w:rsid w:val="00477834"/>
    <w:rsid w:val="004876F8"/>
    <w:rsid w:val="00492B97"/>
    <w:rsid w:val="004C2600"/>
    <w:rsid w:val="004D278A"/>
    <w:rsid w:val="00545149"/>
    <w:rsid w:val="005C145A"/>
    <w:rsid w:val="005D507E"/>
    <w:rsid w:val="005F6EB4"/>
    <w:rsid w:val="006C4FBB"/>
    <w:rsid w:val="006E0F79"/>
    <w:rsid w:val="00741092"/>
    <w:rsid w:val="007471D8"/>
    <w:rsid w:val="00760F0F"/>
    <w:rsid w:val="007625D3"/>
    <w:rsid w:val="00776726"/>
    <w:rsid w:val="007B1446"/>
    <w:rsid w:val="007B57C8"/>
    <w:rsid w:val="007C364E"/>
    <w:rsid w:val="007F1835"/>
    <w:rsid w:val="008111DE"/>
    <w:rsid w:val="00834C51"/>
    <w:rsid w:val="00883BCC"/>
    <w:rsid w:val="008853B5"/>
    <w:rsid w:val="00893A66"/>
    <w:rsid w:val="008D3456"/>
    <w:rsid w:val="008E3D4E"/>
    <w:rsid w:val="008F7918"/>
    <w:rsid w:val="0097673E"/>
    <w:rsid w:val="00980A62"/>
    <w:rsid w:val="009811BB"/>
    <w:rsid w:val="009A7E8C"/>
    <w:rsid w:val="009C724F"/>
    <w:rsid w:val="009E4FDE"/>
    <w:rsid w:val="00A15681"/>
    <w:rsid w:val="00A42FA6"/>
    <w:rsid w:val="00A8420D"/>
    <w:rsid w:val="00AC43A2"/>
    <w:rsid w:val="00AD13BD"/>
    <w:rsid w:val="00B177A3"/>
    <w:rsid w:val="00B35C8B"/>
    <w:rsid w:val="00B55E49"/>
    <w:rsid w:val="00BE3833"/>
    <w:rsid w:val="00BF4BAA"/>
    <w:rsid w:val="00C024CA"/>
    <w:rsid w:val="00C46E65"/>
    <w:rsid w:val="00C82A5A"/>
    <w:rsid w:val="00C85347"/>
    <w:rsid w:val="00C93BD0"/>
    <w:rsid w:val="00CF5819"/>
    <w:rsid w:val="00D0046B"/>
    <w:rsid w:val="00D94A0E"/>
    <w:rsid w:val="00E14676"/>
    <w:rsid w:val="00E15A4A"/>
    <w:rsid w:val="00E17A6F"/>
    <w:rsid w:val="00E44B93"/>
    <w:rsid w:val="00E47BA4"/>
    <w:rsid w:val="00E94406"/>
    <w:rsid w:val="00EA5902"/>
    <w:rsid w:val="00F05F4C"/>
    <w:rsid w:val="00F06624"/>
    <w:rsid w:val="00F06A20"/>
    <w:rsid w:val="00F263CF"/>
    <w:rsid w:val="00FB0925"/>
    <w:rsid w:val="00FE700E"/>
    <w:rsid w:val="00FF13A7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E424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5733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2024-07-12T11:37:00Z</cp:lastPrinted>
  <dcterms:created xsi:type="dcterms:W3CDTF">2026-06-02T13:47:00Z</dcterms:created>
  <dcterms:modified xsi:type="dcterms:W3CDTF">2026-07-21T09:31:00Z</dcterms:modified>
</cp:coreProperties>
</file>