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0" w:type="dxa"/>
        <w:tblLayout w:type="fixed"/>
        <w:tblLook w:val="01E0" w:firstRow="1" w:lastRow="1" w:firstColumn="1" w:lastColumn="1" w:noHBand="0" w:noVBand="0"/>
      </w:tblPr>
      <w:tblGrid>
        <w:gridCol w:w="4678"/>
        <w:gridCol w:w="5102"/>
      </w:tblGrid>
      <w:tr w:rsidR="008342B5" w14:paraId="5AAA3B19" w14:textId="77777777" w:rsidTr="008342B5">
        <w:trPr>
          <w:trHeight w:val="1985"/>
        </w:trPr>
        <w:tc>
          <w:tcPr>
            <w:tcW w:w="4678" w:type="dxa"/>
          </w:tcPr>
          <w:p w14:paraId="5201C268" w14:textId="77777777" w:rsidR="008342B5" w:rsidRDefault="008342B5">
            <w:pPr>
              <w:spacing w:line="276" w:lineRule="auto"/>
              <w:rPr>
                <w:lang w:val="uk-UA" w:eastAsia="en-US"/>
              </w:rPr>
            </w:pPr>
            <w:bookmarkStart w:id="0" w:name="_GoBack"/>
            <w:bookmarkEnd w:id="0"/>
          </w:p>
        </w:tc>
        <w:tc>
          <w:tcPr>
            <w:tcW w:w="5103" w:type="dxa"/>
          </w:tcPr>
          <w:p w14:paraId="288BF1B7" w14:textId="77777777" w:rsidR="008342B5" w:rsidRDefault="008342B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ЗАТВЕРДЖЕНО</w:t>
            </w:r>
          </w:p>
          <w:p w14:paraId="1BC4BC78" w14:textId="77777777" w:rsidR="008342B5" w:rsidRDefault="008342B5">
            <w:pPr>
              <w:rPr>
                <w:b/>
                <w:lang w:val="uk-UA"/>
              </w:rPr>
            </w:pPr>
          </w:p>
          <w:p w14:paraId="657F09E7" w14:textId="77777777" w:rsidR="008342B5" w:rsidRDefault="008342B5">
            <w:pPr>
              <w:rPr>
                <w:lang w:val="uk-UA"/>
              </w:rPr>
            </w:pPr>
            <w:r>
              <w:rPr>
                <w:lang w:val="uk-UA"/>
              </w:rPr>
              <w:t>рішенням сесії</w:t>
            </w:r>
          </w:p>
          <w:p w14:paraId="55ABD99A" w14:textId="77777777" w:rsidR="008342B5" w:rsidRDefault="008342B5">
            <w:pPr>
              <w:rPr>
                <w:lang w:val="uk-UA"/>
              </w:rPr>
            </w:pPr>
            <w:r>
              <w:rPr>
                <w:lang w:val="uk-UA"/>
              </w:rPr>
              <w:t>Обухівської селищної ради</w:t>
            </w:r>
          </w:p>
          <w:p w14:paraId="3CC7DE5C" w14:textId="77777777" w:rsidR="008342B5" w:rsidRDefault="008342B5">
            <w:pPr>
              <w:spacing w:line="276" w:lineRule="auto"/>
              <w:rPr>
                <w:lang w:val="uk-UA" w:eastAsia="en-US"/>
              </w:rPr>
            </w:pPr>
            <w:r>
              <w:rPr>
                <w:lang w:val="uk-UA"/>
              </w:rPr>
              <w:t>№ 1624-63/VIII  від  19.06.2026 року</w:t>
            </w:r>
          </w:p>
        </w:tc>
      </w:tr>
    </w:tbl>
    <w:p w14:paraId="4FAA1974" w14:textId="77777777" w:rsidR="008342B5" w:rsidRDefault="008342B5" w:rsidP="008342B5">
      <w:pPr>
        <w:spacing w:line="216" w:lineRule="auto"/>
        <w:jc w:val="center"/>
        <w:rPr>
          <w:bCs/>
          <w:lang w:val="uk-UA"/>
        </w:rPr>
      </w:pPr>
    </w:p>
    <w:p w14:paraId="4B9F5C25" w14:textId="77777777" w:rsidR="008342B5" w:rsidRDefault="008342B5" w:rsidP="008342B5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ТЕХНОЛОГІЧНА КАРТКА адміністративної послуги № 157</w:t>
      </w:r>
    </w:p>
    <w:p w14:paraId="3B9ECB96" w14:textId="77777777" w:rsidR="008342B5" w:rsidRDefault="008342B5" w:rsidP="008342B5">
      <w:pPr>
        <w:jc w:val="center"/>
        <w:rPr>
          <w:b/>
          <w:sz w:val="26"/>
          <w:szCs w:val="26"/>
          <w:lang w:val="uk-UA"/>
        </w:rPr>
      </w:pPr>
    </w:p>
    <w:p w14:paraId="55F512A8" w14:textId="77777777" w:rsidR="008342B5" w:rsidRDefault="008342B5" w:rsidP="008342B5">
      <w:pPr>
        <w:jc w:val="center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Затвердження проекту землеустрою щодо відведення земельної ділянки зі зміною цільового призначення</w:t>
      </w:r>
    </w:p>
    <w:p w14:paraId="35D996B7" w14:textId="77777777" w:rsidR="008342B5" w:rsidRDefault="008342B5" w:rsidP="008342B5">
      <w:pPr>
        <w:jc w:val="center"/>
        <w:rPr>
          <w:b/>
          <w:sz w:val="26"/>
          <w:szCs w:val="26"/>
          <w:lang w:val="uk-UA"/>
        </w:rPr>
      </w:pPr>
    </w:p>
    <w:p w14:paraId="7777C298" w14:textId="77777777" w:rsidR="008342B5" w:rsidRDefault="008342B5" w:rsidP="008342B5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Суб’єкт надання адміністративної послуги –</w:t>
      </w:r>
    </w:p>
    <w:p w14:paraId="4871326F" w14:textId="77777777" w:rsidR="008342B5" w:rsidRDefault="008342B5" w:rsidP="008342B5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Відділ з питань земельних відносин, екології, агропромислового комплексу Обухівської селищної ради </w:t>
      </w:r>
    </w:p>
    <w:p w14:paraId="39A8B7D9" w14:textId="77777777" w:rsidR="008342B5" w:rsidRDefault="008342B5" w:rsidP="008342B5">
      <w:pPr>
        <w:jc w:val="center"/>
        <w:rPr>
          <w:b/>
          <w:bCs/>
          <w:i/>
          <w:iCs/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US"/>
        </w:rPr>
        <w:t>00217</w:t>
      </w:r>
    </w:p>
    <w:p w14:paraId="18A1CC69" w14:textId="77777777" w:rsidR="008342B5" w:rsidRDefault="008342B5" w:rsidP="008342B5">
      <w:pPr>
        <w:tabs>
          <w:tab w:val="left" w:pos="2376"/>
        </w:tabs>
        <w:spacing w:line="216" w:lineRule="auto"/>
        <w:rPr>
          <w:lang w:val="uk-UA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3910"/>
        <w:gridCol w:w="2410"/>
        <w:gridCol w:w="567"/>
        <w:gridCol w:w="1986"/>
      </w:tblGrid>
      <w:tr w:rsidR="008342B5" w14:paraId="47B0A97A" w14:textId="77777777" w:rsidTr="008342B5">
        <w:trPr>
          <w:tblHeader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BA40D" w14:textId="77777777" w:rsidR="008342B5" w:rsidRDefault="008342B5">
            <w:pPr>
              <w:spacing w:line="21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№</w:t>
            </w:r>
          </w:p>
          <w:p w14:paraId="2F413A46" w14:textId="77777777" w:rsidR="008342B5" w:rsidRDefault="008342B5">
            <w:pPr>
              <w:spacing w:line="21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з/п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56811" w14:textId="77777777" w:rsidR="008342B5" w:rsidRDefault="008342B5">
            <w:pPr>
              <w:spacing w:line="21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Етапи послуги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64FCE" w14:textId="77777777" w:rsidR="008342B5" w:rsidRDefault="008342B5">
            <w:pPr>
              <w:spacing w:line="21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Відповідальна особа і структурний підрозділ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086F4" w14:textId="77777777" w:rsidR="008342B5" w:rsidRDefault="008342B5">
            <w:pPr>
              <w:spacing w:line="216" w:lineRule="auto"/>
              <w:ind w:lef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 xml:space="preserve">Дія </w:t>
            </w:r>
          </w:p>
          <w:p w14:paraId="2185EE86" w14:textId="77777777" w:rsidR="008342B5" w:rsidRDefault="008342B5">
            <w:pPr>
              <w:spacing w:line="216" w:lineRule="auto"/>
              <w:ind w:lef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(В,У,</w:t>
            </w:r>
          </w:p>
          <w:p w14:paraId="2A1C40C8" w14:textId="77777777" w:rsidR="008342B5" w:rsidRDefault="008342B5">
            <w:pPr>
              <w:spacing w:line="216" w:lineRule="auto"/>
              <w:ind w:lef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П,З)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DF1AE" w14:textId="77777777" w:rsidR="008342B5" w:rsidRDefault="008342B5">
            <w:pPr>
              <w:spacing w:line="216" w:lineRule="auto"/>
              <w:ind w:left="-108" w:righ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Термін виконання</w:t>
            </w:r>
          </w:p>
          <w:p w14:paraId="7B5D5C73" w14:textId="77777777" w:rsidR="008342B5" w:rsidRDefault="008342B5">
            <w:pPr>
              <w:spacing w:line="216" w:lineRule="auto"/>
              <w:ind w:left="-108" w:righ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(днів)</w:t>
            </w:r>
          </w:p>
        </w:tc>
      </w:tr>
      <w:tr w:rsidR="008342B5" w14:paraId="63FBA5C0" w14:textId="77777777" w:rsidTr="008342B5">
        <w:trPr>
          <w:trHeight w:val="1236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29758" w14:textId="77777777" w:rsidR="008342B5" w:rsidRDefault="008342B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4E5A1" w14:textId="77777777" w:rsidR="008342B5" w:rsidRDefault="008342B5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Прийняття клопотання та пакету документів, відповідно до інформаційної картки. Реєстрація </w:t>
            </w:r>
            <w:r>
              <w:t>клопотання</w:t>
            </w:r>
            <w:r>
              <w:rPr>
                <w:lang w:val="uk-UA" w:eastAsia="en-US"/>
              </w:rPr>
              <w:t xml:space="preserve"> в ПТК “Регіональний віртуальний офіс електронних адміністративних послуг Дніпропетровської області”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A4973" w14:textId="77777777" w:rsidR="008342B5" w:rsidRDefault="008342B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09333" w14:textId="77777777" w:rsidR="008342B5" w:rsidRDefault="008342B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BDDE0" w14:textId="77777777" w:rsidR="008342B5" w:rsidRDefault="008342B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 день звернення заявника</w:t>
            </w:r>
          </w:p>
        </w:tc>
      </w:tr>
      <w:tr w:rsidR="008342B5" w14:paraId="1BC273CF" w14:textId="77777777" w:rsidTr="008342B5">
        <w:trPr>
          <w:trHeight w:val="85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2AC9D" w14:textId="77777777" w:rsidR="008342B5" w:rsidRDefault="008342B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4D22A" w14:textId="77777777" w:rsidR="008342B5" w:rsidRDefault="008342B5">
            <w:pPr>
              <w:pStyle w:val="Standard"/>
              <w:spacing w:line="254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Візування клопотання селищним головою (уповноваженою особою)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F418B" w14:textId="77777777" w:rsidR="008342B5" w:rsidRDefault="008342B5">
            <w:pPr>
              <w:pStyle w:val="Standard"/>
              <w:spacing w:line="25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Голова селищної ради (уповноважена особа)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23262" w14:textId="77777777" w:rsidR="008342B5" w:rsidRDefault="008342B5">
            <w:pPr>
              <w:spacing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3BEFB" w14:textId="77777777" w:rsidR="008342B5" w:rsidRDefault="008342B5">
            <w:pPr>
              <w:spacing w:line="252" w:lineRule="auto"/>
              <w:jc w:val="center"/>
              <w:rPr>
                <w:color w:val="000000"/>
              </w:rPr>
            </w:pPr>
            <w:r>
              <w:rPr>
                <w:lang w:val="uk-UA" w:eastAsia="en-US"/>
              </w:rPr>
              <w:t>Не пізніше наступного робочого дня</w:t>
            </w:r>
          </w:p>
        </w:tc>
      </w:tr>
      <w:tr w:rsidR="008342B5" w14:paraId="008BCAD6" w14:textId="77777777" w:rsidTr="008342B5">
        <w:trPr>
          <w:trHeight w:val="101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190C3" w14:textId="77777777" w:rsidR="008342B5" w:rsidRDefault="008342B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B4409" w14:textId="77777777" w:rsidR="008342B5" w:rsidRDefault="008342B5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Передача клопотання та пакету документів суб’єкту надання адміністративних послуг (його уповноваженій особі)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DD3C8" w14:textId="77777777" w:rsidR="008342B5" w:rsidRDefault="008342B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25037" w14:textId="77777777" w:rsidR="008342B5" w:rsidRDefault="008342B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BF612" w14:textId="77777777" w:rsidR="008342B5" w:rsidRDefault="008342B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 день візування клопотання </w:t>
            </w:r>
            <w:r>
              <w:t>селищним головою (уповноваженою особою)</w:t>
            </w:r>
          </w:p>
        </w:tc>
      </w:tr>
      <w:tr w:rsidR="008342B5" w14:paraId="0820FB13" w14:textId="77777777" w:rsidTr="008342B5">
        <w:trPr>
          <w:trHeight w:val="556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1335C" w14:textId="77777777" w:rsidR="008342B5" w:rsidRDefault="008342B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C0C10" w14:textId="77777777" w:rsidR="008342B5" w:rsidRDefault="008342B5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Розгляд </w:t>
            </w:r>
            <w:r>
              <w:t>клопотання,</w:t>
            </w:r>
            <w:r>
              <w:rPr>
                <w:lang w:val="uk-UA" w:eastAsia="en-US"/>
              </w:rPr>
              <w:t xml:space="preserve"> здійснення перевірки пакету документів поданих заявником разом із </w:t>
            </w:r>
            <w:r>
              <w:t>клопотанням та п</w:t>
            </w:r>
            <w:r>
              <w:rPr>
                <w:lang w:val="uk-UA"/>
              </w:rPr>
              <w:t>і</w:t>
            </w:r>
            <w:r>
              <w:t>дготовка проекту р</w:t>
            </w:r>
            <w:r>
              <w:rPr>
                <w:lang w:val="uk-UA"/>
              </w:rPr>
              <w:t>і</w:t>
            </w:r>
            <w:r>
              <w:t>шення</w:t>
            </w:r>
            <w:r>
              <w:rPr>
                <w:lang w:val="uk-UA" w:eastAsia="en-US"/>
              </w:rPr>
              <w:t>.</w:t>
            </w:r>
          </w:p>
          <w:p w14:paraId="7577BDA1" w14:textId="77777777" w:rsidR="008342B5" w:rsidRDefault="008342B5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i/>
                <w:iCs/>
                <w:lang w:val="uk-UA" w:eastAsia="en-US"/>
              </w:rPr>
              <w:t xml:space="preserve">Якщо </w:t>
            </w:r>
            <w:r>
              <w:t>клопотання</w:t>
            </w:r>
            <w:r>
              <w:rPr>
                <w:i/>
                <w:iCs/>
                <w:lang w:val="uk-UA" w:eastAsia="en-US"/>
              </w:rPr>
              <w:t xml:space="preserve"> подано з порушенням встановлених законодавством вимог суб’єкт надання адміністративної послуги, який розглядає справу, приймає </w:t>
            </w:r>
            <w:r>
              <w:rPr>
                <w:i/>
                <w:iCs/>
                <w:lang w:val="uk-UA" w:eastAsia="en-US"/>
              </w:rPr>
              <w:lastRenderedPageBreak/>
              <w:t xml:space="preserve">рішення про залишення </w:t>
            </w:r>
            <w:r>
              <w:t>клопотання</w:t>
            </w:r>
            <w:r>
              <w:rPr>
                <w:i/>
                <w:iCs/>
                <w:lang w:val="uk-UA" w:eastAsia="en-US"/>
              </w:rPr>
              <w:t xml:space="preserve"> без руху</w:t>
            </w:r>
            <w:r>
              <w:rPr>
                <w:lang w:val="uk-UA" w:eastAsia="en-US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2BCCE" w14:textId="77777777" w:rsidR="008342B5" w:rsidRDefault="008342B5">
            <w:pPr>
              <w:spacing w:line="216" w:lineRule="auto"/>
              <w:ind w:right="-10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1F34B" w14:textId="77777777" w:rsidR="008342B5" w:rsidRDefault="008342B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F5085" w14:textId="77777777" w:rsidR="008342B5" w:rsidRDefault="008342B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color w:val="000000"/>
              </w:rPr>
              <w:t>Не пізніше як за 10 робочих днів до дня сесії селищної ради</w:t>
            </w:r>
          </w:p>
        </w:tc>
      </w:tr>
      <w:tr w:rsidR="008342B5" w14:paraId="279CAF09" w14:textId="77777777" w:rsidTr="008342B5">
        <w:trPr>
          <w:trHeight w:val="89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CCC02" w14:textId="77777777" w:rsidR="008342B5" w:rsidRDefault="008342B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4.1.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B6D33" w14:textId="77777777" w:rsidR="008342B5" w:rsidRDefault="008342B5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У разі відсутності підстав для залишення </w:t>
            </w:r>
            <w:r>
              <w:t>клопотання</w:t>
            </w:r>
            <w:r>
              <w:rPr>
                <w:lang w:val="uk-UA" w:eastAsia="en-US"/>
              </w:rPr>
              <w:t xml:space="preserve"> без руху перейти до пункту 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91CC3" w14:textId="77777777" w:rsidR="008342B5" w:rsidRDefault="008342B5">
            <w:pPr>
              <w:spacing w:line="216" w:lineRule="auto"/>
              <w:ind w:right="-10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13982" w14:textId="77777777" w:rsidR="008342B5" w:rsidRDefault="008342B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13CE" w14:textId="77777777" w:rsidR="008342B5" w:rsidRDefault="008342B5">
            <w:pPr>
              <w:spacing w:line="216" w:lineRule="auto"/>
              <w:jc w:val="center"/>
              <w:rPr>
                <w:lang w:val="uk-UA" w:eastAsia="en-US"/>
              </w:rPr>
            </w:pPr>
          </w:p>
        </w:tc>
      </w:tr>
      <w:tr w:rsidR="008342B5" w14:paraId="2C5A0FCE" w14:textId="77777777" w:rsidTr="008342B5">
        <w:trPr>
          <w:trHeight w:val="198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3C702" w14:textId="77777777" w:rsidR="008342B5" w:rsidRDefault="008342B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4.2.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6704A" w14:textId="77777777" w:rsidR="008342B5" w:rsidRDefault="008342B5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Підготовка повідомлення про залишення </w:t>
            </w:r>
            <w:r>
              <w:t>клопотання</w:t>
            </w:r>
            <w:r>
              <w:rPr>
                <w:lang w:val="uk-UA" w:eastAsia="en-US"/>
              </w:rPr>
              <w:t xml:space="preserve"> без руху із зазначенням виявлених недоліків з посиланням на порушені вимоги законодавства, спосіб та строк усунення недоліків, а також способи, порядок та строки оскарження рішення про залишення заяви без руху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EBB8C" w14:textId="77777777" w:rsidR="008342B5" w:rsidRDefault="008342B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DBC94" w14:textId="77777777" w:rsidR="008342B5" w:rsidRDefault="008342B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867FB" w14:textId="77777777" w:rsidR="008342B5" w:rsidRDefault="008342B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Протягом </w:t>
            </w:r>
            <w:r>
              <w:rPr>
                <w:lang w:val="uk-UA" w:eastAsia="en-US"/>
              </w:rPr>
              <w:br/>
              <w:t xml:space="preserve">3 робочих днів з дня отримання </w:t>
            </w:r>
            <w:r>
              <w:t>клопотання</w:t>
            </w:r>
          </w:p>
        </w:tc>
      </w:tr>
      <w:tr w:rsidR="008342B5" w14:paraId="7EF688E8" w14:textId="77777777" w:rsidTr="008342B5">
        <w:trPr>
          <w:trHeight w:val="93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D22FC" w14:textId="77777777" w:rsidR="008342B5" w:rsidRDefault="008342B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4.3.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3EC85" w14:textId="77777777" w:rsidR="008342B5" w:rsidRDefault="008342B5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Передача письмового повідомлення про залишення </w:t>
            </w:r>
            <w:r>
              <w:t>клопотання</w:t>
            </w:r>
            <w:r>
              <w:rPr>
                <w:lang w:val="uk-UA" w:eastAsia="en-US"/>
              </w:rPr>
              <w:t xml:space="preserve"> без руху до ЦНАП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59564" w14:textId="77777777" w:rsidR="008342B5" w:rsidRDefault="008342B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0E689" w14:textId="77777777" w:rsidR="008342B5" w:rsidRDefault="008342B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8DB00" w14:textId="77777777" w:rsidR="008342B5" w:rsidRDefault="008342B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Протягом </w:t>
            </w:r>
            <w:r>
              <w:rPr>
                <w:lang w:val="uk-UA" w:eastAsia="en-US"/>
              </w:rPr>
              <w:br/>
              <w:t xml:space="preserve">2 робочих днів з дня отримання </w:t>
            </w:r>
            <w:r>
              <w:t>клопотання</w:t>
            </w:r>
          </w:p>
        </w:tc>
      </w:tr>
      <w:tr w:rsidR="008342B5" w14:paraId="287D51A0" w14:textId="77777777" w:rsidTr="008342B5">
        <w:trPr>
          <w:trHeight w:val="184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F1A80" w14:textId="77777777" w:rsidR="008342B5" w:rsidRDefault="008342B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4.4.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881D5" w14:textId="77777777" w:rsidR="008342B5" w:rsidRDefault="008342B5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Інформування заявника про залишення </w:t>
            </w:r>
            <w:r>
              <w:t>клопотання</w:t>
            </w:r>
            <w:r>
              <w:rPr>
                <w:lang w:val="uk-UA" w:eastAsia="en-US"/>
              </w:rPr>
              <w:t xml:space="preserve"> без руху шляхом направлення йому смс-повідомлення або у інший спосіб, визначений заявником під час звернення до ЦНАП за послугою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9A058" w14:textId="77777777" w:rsidR="008342B5" w:rsidRDefault="008342B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93340" w14:textId="77777777" w:rsidR="008342B5" w:rsidRDefault="008342B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FEB93" w14:textId="77777777" w:rsidR="008342B5" w:rsidRDefault="008342B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У день надходження документів про залишення </w:t>
            </w:r>
            <w:r>
              <w:t>клопотання</w:t>
            </w:r>
            <w:r>
              <w:rPr>
                <w:lang w:val="uk-UA" w:eastAsia="en-US"/>
              </w:rPr>
              <w:t xml:space="preserve"> без руху</w:t>
            </w:r>
          </w:p>
        </w:tc>
      </w:tr>
      <w:tr w:rsidR="008342B5" w14:paraId="3744D223" w14:textId="77777777" w:rsidTr="008342B5">
        <w:trPr>
          <w:trHeight w:val="65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13E30" w14:textId="77777777" w:rsidR="008342B5" w:rsidRDefault="008342B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4.5.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BBA30" w14:textId="77777777" w:rsidR="008342B5" w:rsidRDefault="008342B5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Видача повідомлення про залишення </w:t>
            </w:r>
            <w:r>
              <w:t>клопотання</w:t>
            </w:r>
            <w:r>
              <w:rPr>
                <w:lang w:val="uk-UA" w:eastAsia="en-US"/>
              </w:rPr>
              <w:t xml:space="preserve"> без руху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29BDA" w14:textId="77777777" w:rsidR="008342B5" w:rsidRDefault="008342B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1E0ED" w14:textId="77777777" w:rsidR="008342B5" w:rsidRDefault="008342B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E98B2" w14:textId="77777777" w:rsidR="008342B5" w:rsidRDefault="008342B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У день звернення заявника</w:t>
            </w:r>
          </w:p>
        </w:tc>
      </w:tr>
      <w:tr w:rsidR="008342B5" w14:paraId="0520EF19" w14:textId="77777777" w:rsidTr="008342B5">
        <w:trPr>
          <w:trHeight w:val="95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E4AA6" w14:textId="77777777" w:rsidR="008342B5" w:rsidRDefault="008342B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4.6.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2BC82" w14:textId="77777777" w:rsidR="008342B5" w:rsidRDefault="008342B5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Прийом документів за описом, поданих для усунення підстав для залишення </w:t>
            </w:r>
            <w:r>
              <w:t>клопотання</w:t>
            </w:r>
            <w:r>
              <w:rPr>
                <w:lang w:val="uk-UA" w:eastAsia="en-US"/>
              </w:rPr>
              <w:t xml:space="preserve"> без руху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6D13F" w14:textId="77777777" w:rsidR="008342B5" w:rsidRDefault="008342B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627D7" w14:textId="77777777" w:rsidR="008342B5" w:rsidRDefault="008342B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347A8" w14:textId="77777777" w:rsidR="008342B5" w:rsidRDefault="008342B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У день звернення заявника</w:t>
            </w:r>
          </w:p>
        </w:tc>
      </w:tr>
      <w:tr w:rsidR="008342B5" w14:paraId="15047344" w14:textId="77777777" w:rsidTr="008342B5">
        <w:trPr>
          <w:trHeight w:val="129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1373F" w14:textId="77777777" w:rsidR="008342B5" w:rsidRDefault="008342B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4.7.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14953" w14:textId="77777777" w:rsidR="008342B5" w:rsidRDefault="008342B5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Передача пакету документів, поданих для усунення підстав для залишення </w:t>
            </w:r>
            <w:r>
              <w:t>клопотання</w:t>
            </w:r>
            <w:r>
              <w:rPr>
                <w:lang w:val="uk-UA" w:eastAsia="en-US"/>
              </w:rPr>
              <w:t xml:space="preserve"> без руху, суб’єкту надання адміністративної  послуги (його уповноваженій особі)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6BC0A" w14:textId="77777777" w:rsidR="008342B5" w:rsidRDefault="008342B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878AA" w14:textId="77777777" w:rsidR="008342B5" w:rsidRDefault="008342B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9F1F7" w14:textId="77777777" w:rsidR="008342B5" w:rsidRDefault="008342B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Не пізніше наступного робочого дня</w:t>
            </w:r>
          </w:p>
        </w:tc>
      </w:tr>
      <w:tr w:rsidR="008342B5" w14:paraId="4B19226C" w14:textId="77777777" w:rsidTr="008342B5">
        <w:trPr>
          <w:trHeight w:val="27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6A5B5" w14:textId="77777777" w:rsidR="008342B5" w:rsidRDefault="008342B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5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FFED2" w14:textId="77777777" w:rsidR="008342B5" w:rsidRDefault="008342B5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Здійснення перевірки відповідності пакету документів, поданих заявником разом із </w:t>
            </w:r>
            <w:r>
              <w:t>клопотання</w:t>
            </w:r>
            <w:r>
              <w:rPr>
                <w:lang w:val="uk-UA"/>
              </w:rPr>
              <w:t>м</w:t>
            </w:r>
            <w:r>
              <w:rPr>
                <w:lang w:val="uk-UA" w:eastAsia="en-US"/>
              </w:rPr>
              <w:t xml:space="preserve">, вимогам чинного законодавства </w:t>
            </w:r>
            <w:r>
              <w:rPr>
                <w:color w:val="000000"/>
              </w:rPr>
              <w:t xml:space="preserve">та підготовка проекту рішення </w:t>
            </w:r>
            <w:r>
              <w:rPr>
                <w:color w:val="000000"/>
                <w:lang w:val="uk-UA"/>
              </w:rPr>
              <w:t>або відмови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FB7F9" w14:textId="77777777" w:rsidR="008342B5" w:rsidRDefault="008342B5">
            <w:pPr>
              <w:spacing w:line="216" w:lineRule="auto"/>
              <w:jc w:val="center"/>
              <w:rPr>
                <w:bCs/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1A4B2" w14:textId="77777777" w:rsidR="008342B5" w:rsidRDefault="008342B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82750" w14:textId="77777777" w:rsidR="008342B5" w:rsidRDefault="008342B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color w:val="000000"/>
              </w:rPr>
              <w:t>Не пізніше як за 10 робочих днів до дня сесії селищної ради</w:t>
            </w:r>
          </w:p>
        </w:tc>
      </w:tr>
      <w:tr w:rsidR="008342B5" w14:paraId="0D00AAD8" w14:textId="77777777" w:rsidTr="008342B5">
        <w:trPr>
          <w:trHeight w:val="114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A5477" w14:textId="77777777" w:rsidR="008342B5" w:rsidRDefault="008342B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>6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71ACB" w14:textId="77777777" w:rsidR="008342B5" w:rsidRDefault="008342B5">
            <w:pPr>
              <w:spacing w:line="21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color w:val="000000"/>
              </w:rPr>
              <w:t>Р</w:t>
            </w:r>
            <w:r>
              <w:t>озгляд проекту рішення на засіданні сесії селищної  ради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BB51D" w14:textId="77777777" w:rsidR="008342B5" w:rsidRDefault="008342B5">
            <w:pPr>
              <w:spacing w:line="252" w:lineRule="auto"/>
              <w:jc w:val="center"/>
            </w:pPr>
            <w:r>
              <w:t>Селищна рада, депутати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FEB6F" w14:textId="77777777" w:rsidR="008342B5" w:rsidRDefault="008342B5">
            <w:pPr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7C941" w14:textId="77777777" w:rsidR="008342B5" w:rsidRDefault="008342B5">
            <w:pPr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Відповідно до прийнятої дати сесії селищної ради</w:t>
            </w:r>
          </w:p>
        </w:tc>
      </w:tr>
      <w:tr w:rsidR="008342B5" w14:paraId="314B954C" w14:textId="77777777" w:rsidTr="008342B5">
        <w:trPr>
          <w:trHeight w:val="183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6C70E" w14:textId="77777777" w:rsidR="008342B5" w:rsidRDefault="008342B5">
            <w:pPr>
              <w:rPr>
                <w:color w:val="000000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F52D5" w14:textId="77777777" w:rsidR="008342B5" w:rsidRDefault="008342B5">
            <w:pPr>
              <w:spacing w:line="21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Формування результату надання адміністративної послуги:</w:t>
            </w:r>
          </w:p>
          <w:p w14:paraId="5C897AD6" w14:textId="77777777" w:rsidR="008342B5" w:rsidRDefault="008342B5" w:rsidP="000176A4">
            <w:pPr>
              <w:pStyle w:val="a3"/>
              <w:numPr>
                <w:ilvl w:val="0"/>
                <w:numId w:val="1"/>
              </w:numPr>
              <w:spacing w:after="0" w:line="21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надання адміністративної послуги*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;</w:t>
            </w:r>
          </w:p>
          <w:p w14:paraId="213A4C32" w14:textId="77777777" w:rsidR="008342B5" w:rsidRDefault="008342B5" w:rsidP="000176A4">
            <w:pPr>
              <w:pStyle w:val="a3"/>
              <w:numPr>
                <w:ilvl w:val="0"/>
                <w:numId w:val="1"/>
              </w:numPr>
              <w:spacing w:line="216" w:lineRule="auto"/>
              <w:jc w:val="both"/>
              <w:rPr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обґрунтована письмова відмова у наданні адміністративної послуги заявнику у разі наявності підстав для відмови*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9D595" w14:textId="77777777" w:rsidR="008342B5" w:rsidRDefault="008342B5">
            <w:pPr>
              <w:spacing w:line="252" w:lineRule="auto"/>
              <w:jc w:val="center"/>
            </w:pPr>
            <w:r>
              <w:rPr>
                <w:color w:val="00000A"/>
              </w:rPr>
              <w:t xml:space="preserve">Селищна рада, </w:t>
            </w:r>
            <w:r>
              <w:rPr>
                <w:color w:val="00000A"/>
                <w:lang w:val="uk-UA"/>
              </w:rPr>
              <w:t>Відділ</w:t>
            </w:r>
            <w:r>
              <w:t xml:space="preserve"> з питань земельних відносин, екології, агропромислового комплексу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3908B" w14:textId="77777777" w:rsidR="008342B5" w:rsidRDefault="008342B5">
            <w:pPr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CEF0D" w14:textId="77777777" w:rsidR="008342B5" w:rsidRDefault="008342B5">
            <w:pPr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Протягом 10 робочих днів після проведення сесії селищної  ради</w:t>
            </w:r>
          </w:p>
        </w:tc>
      </w:tr>
      <w:tr w:rsidR="008342B5" w14:paraId="358FC839" w14:textId="77777777" w:rsidTr="008342B5">
        <w:trPr>
          <w:trHeight w:val="1036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B5AB4" w14:textId="77777777" w:rsidR="008342B5" w:rsidRDefault="008342B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7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379EB" w14:textId="77777777" w:rsidR="008342B5" w:rsidRDefault="008342B5">
            <w:pPr>
              <w:spacing w:line="21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Передача результату надання адміністративної послуги до ЦНАП для подальшого інформування заявника.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8EDA2" w14:textId="77777777" w:rsidR="008342B5" w:rsidRDefault="008342B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Уповноважена особа суб’єкта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141B4" w14:textId="77777777" w:rsidR="008342B5" w:rsidRDefault="008342B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29F22" w14:textId="77777777" w:rsidR="008342B5" w:rsidRDefault="008342B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Не пізніше наступного робочого дня</w:t>
            </w:r>
          </w:p>
        </w:tc>
      </w:tr>
      <w:tr w:rsidR="008342B5" w14:paraId="771F3143" w14:textId="77777777" w:rsidTr="008342B5">
        <w:trPr>
          <w:trHeight w:val="129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1099F" w14:textId="77777777" w:rsidR="008342B5" w:rsidRDefault="008342B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8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B0D94" w14:textId="77777777" w:rsidR="008342B5" w:rsidRDefault="008342B5">
            <w:pPr>
              <w:spacing w:line="21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Відмітка в ПТК “Регіональний віртуальний офіс електронних адміністративних послуг Дніпропетровської області” про результати розгляду справи.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4A110" w14:textId="77777777" w:rsidR="008342B5" w:rsidRDefault="008342B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3A26E" w14:textId="77777777" w:rsidR="008342B5" w:rsidRDefault="008342B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B119A" w14:textId="77777777" w:rsidR="008342B5" w:rsidRDefault="008342B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У день передачі результату до ЦНАП / ВРМ</w:t>
            </w:r>
          </w:p>
        </w:tc>
      </w:tr>
      <w:tr w:rsidR="008342B5" w14:paraId="20573947" w14:textId="77777777" w:rsidTr="008342B5">
        <w:trPr>
          <w:trHeight w:val="81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1BBE6" w14:textId="77777777" w:rsidR="008342B5" w:rsidRDefault="008342B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9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21109" w14:textId="77777777" w:rsidR="008342B5" w:rsidRDefault="008342B5">
            <w:pPr>
              <w:spacing w:line="280" w:lineRule="exact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Видача результату розгляду адміністративної справи заявнику чи уповноваженій особі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48619" w14:textId="77777777" w:rsidR="008342B5" w:rsidRDefault="008342B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9595B" w14:textId="77777777" w:rsidR="008342B5" w:rsidRDefault="008342B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5BD98" w14:textId="77777777" w:rsidR="008342B5" w:rsidRDefault="008342B5">
            <w:pPr>
              <w:rPr>
                <w:lang w:val="uk-UA" w:eastAsia="en-US"/>
              </w:rPr>
            </w:pPr>
          </w:p>
        </w:tc>
      </w:tr>
      <w:tr w:rsidR="008342B5" w14:paraId="0554387A" w14:textId="77777777" w:rsidTr="008342B5">
        <w:trPr>
          <w:trHeight w:val="563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D1017" w14:textId="77777777" w:rsidR="008342B5" w:rsidRDefault="008342B5">
            <w:pPr>
              <w:spacing w:line="216" w:lineRule="auto"/>
              <w:rPr>
                <w:lang w:val="uk-UA" w:eastAsia="en-US"/>
              </w:rPr>
            </w:pPr>
            <w:r>
              <w:rPr>
                <w:b/>
                <w:lang w:val="uk-UA" w:eastAsia="en-US"/>
              </w:rPr>
              <w:t>Загальна кількість днів надання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F1E25" w14:textId="77777777" w:rsidR="008342B5" w:rsidRDefault="008342B5">
            <w:pPr>
              <w:spacing w:line="216" w:lineRule="auto"/>
              <w:ind w:right="-105"/>
              <w:jc w:val="center"/>
              <w:rPr>
                <w:lang w:val="uk-UA" w:eastAsia="en-US"/>
              </w:rPr>
            </w:pPr>
            <w:r>
              <w:rPr>
                <w:color w:val="000000"/>
              </w:rPr>
              <w:t>Відповідно до прийнятої дати сесії селищної ради</w:t>
            </w:r>
            <w:r>
              <w:rPr>
                <w:b/>
                <w:lang w:val="uk-UA" w:eastAsia="en-US"/>
              </w:rPr>
              <w:t xml:space="preserve"> **</w:t>
            </w:r>
          </w:p>
        </w:tc>
      </w:tr>
      <w:tr w:rsidR="008342B5" w14:paraId="60B7069D" w14:textId="77777777" w:rsidTr="008342B5">
        <w:trPr>
          <w:trHeight w:val="563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75B4B" w14:textId="77777777" w:rsidR="008342B5" w:rsidRDefault="008342B5">
            <w:pPr>
              <w:spacing w:line="280" w:lineRule="exact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* Результат надання адміністративної послуги скріплюється:</w:t>
            </w:r>
          </w:p>
          <w:p w14:paraId="3445FDDA" w14:textId="77777777" w:rsidR="008342B5" w:rsidRDefault="008342B5">
            <w:pPr>
              <w:spacing w:line="280" w:lineRule="exact"/>
              <w:ind w:firstLine="66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Підписом, із зазначенням повного ім’я, </w:t>
            </w:r>
            <w:bookmarkStart w:id="1" w:name="_Hlk160123696"/>
            <w:r>
              <w:rPr>
                <w:lang w:val="uk-UA" w:eastAsia="en-US"/>
              </w:rPr>
              <w:t>відповідальної посадової особи суб’єкта надання адміністративної послуги</w:t>
            </w:r>
            <w:bookmarkEnd w:id="1"/>
            <w:r>
              <w:rPr>
                <w:lang w:val="uk-UA" w:eastAsia="en-US"/>
              </w:rPr>
              <w:t xml:space="preserve"> та/або печаткою суб’єкта надання адміністративної послуги (у тому числі електронні), якщо інше не передбачено законом.</w:t>
            </w:r>
          </w:p>
          <w:p w14:paraId="7C28511C" w14:textId="77777777" w:rsidR="008342B5" w:rsidRDefault="008342B5">
            <w:pPr>
              <w:spacing w:line="280" w:lineRule="exact"/>
              <w:ind w:firstLine="491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Письмова відмова у наданні дозволу скріплюється:</w:t>
            </w:r>
          </w:p>
          <w:p w14:paraId="31BC92DD" w14:textId="77777777" w:rsidR="008342B5" w:rsidRDefault="008342B5">
            <w:pPr>
              <w:pStyle w:val="rvps2"/>
              <w:shd w:val="clear" w:color="auto" w:fill="FFFFFF"/>
              <w:spacing w:before="0" w:beforeAutospacing="0" w:after="0" w:afterAutospacing="0" w:line="276" w:lineRule="auto"/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Підписом відповідальної посадової особи суб’єкта надання адміністративної послуги. Письмова відмова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>
              <w:rPr>
                <w:lang w:val="ru-RU" w:eastAsia="ru-RU"/>
              </w:rPr>
              <w:t>складається із чотирьох частин: вступної, мотивувальної, резолютивної та заключної. Наявність всіх цих частин у письмовій відмові обов’язкова. Відповідальність за складання письмової відмови та її своєчасна передача до ЦНАП лежить на суб’єкті надання адміністративної послуги або на його посадовій особі.</w:t>
            </w:r>
          </w:p>
          <w:p w14:paraId="2A5AED25" w14:textId="77777777" w:rsidR="008342B5" w:rsidRDefault="008342B5">
            <w:pPr>
              <w:spacing w:line="216" w:lineRule="auto"/>
              <w:ind w:firstLine="349"/>
              <w:jc w:val="both"/>
              <w:rPr>
                <w:highlight w:val="yellow"/>
                <w:lang w:val="uk-UA" w:eastAsia="en-US"/>
              </w:rPr>
            </w:pPr>
            <w:r>
              <w:rPr>
                <w:lang w:val="uk-UA" w:eastAsia="en-US"/>
              </w:rPr>
              <w:t>** У разі залишення заяви без руху, строк розгляду продовжується на строк залишення заяви без руху.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7B81" w14:textId="77777777" w:rsidR="008342B5" w:rsidRDefault="008342B5">
            <w:pPr>
              <w:spacing w:line="216" w:lineRule="auto"/>
              <w:ind w:right="-105"/>
              <w:jc w:val="center"/>
              <w:rPr>
                <w:b/>
                <w:lang w:val="uk-UA" w:eastAsia="en-US"/>
              </w:rPr>
            </w:pPr>
          </w:p>
        </w:tc>
      </w:tr>
    </w:tbl>
    <w:p w14:paraId="68858D86" w14:textId="77777777" w:rsidR="008342B5" w:rsidRDefault="008342B5" w:rsidP="008342B5">
      <w:pPr>
        <w:tabs>
          <w:tab w:val="left" w:pos="3855"/>
        </w:tabs>
        <w:spacing w:line="216" w:lineRule="auto"/>
        <w:rPr>
          <w:i/>
          <w:lang w:val="uk-UA"/>
        </w:rPr>
      </w:pPr>
      <w:r>
        <w:rPr>
          <w:i/>
          <w:lang w:val="uk-UA"/>
        </w:rPr>
        <w:t>Умовні позначки: В-виконує, У-бере участь, П-погоджує, З-затверджує.</w:t>
      </w:r>
    </w:p>
    <w:p w14:paraId="66933B5F" w14:textId="77777777" w:rsidR="008342B5" w:rsidRDefault="008342B5" w:rsidP="008342B5">
      <w:pPr>
        <w:tabs>
          <w:tab w:val="left" w:pos="3855"/>
        </w:tabs>
        <w:rPr>
          <w:lang w:val="uk-UA"/>
        </w:rPr>
      </w:pPr>
    </w:p>
    <w:p w14:paraId="3959A8B8" w14:textId="77777777" w:rsidR="008342B5" w:rsidRDefault="008342B5" w:rsidP="008342B5">
      <w:pPr>
        <w:tabs>
          <w:tab w:val="left" w:pos="3855"/>
        </w:tabs>
        <w:rPr>
          <w:lang w:val="uk-UA"/>
        </w:rPr>
      </w:pPr>
      <w:r>
        <w:rPr>
          <w:lang w:val="uk-UA"/>
        </w:rPr>
        <w:t xml:space="preserve">Посада відповідальної посадової особи </w:t>
      </w:r>
    </w:p>
    <w:p w14:paraId="3FAA6253" w14:textId="77777777" w:rsidR="008342B5" w:rsidRDefault="008342B5" w:rsidP="008342B5">
      <w:pPr>
        <w:tabs>
          <w:tab w:val="left" w:pos="3855"/>
        </w:tabs>
        <w:rPr>
          <w:lang w:val="uk-UA"/>
        </w:rPr>
      </w:pPr>
      <w:r>
        <w:rPr>
          <w:lang w:val="uk-UA"/>
        </w:rPr>
        <w:t>суб’єкта надання адміністративної послуги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ім’я та ПРІЗВИЩЕ</w:t>
      </w:r>
    </w:p>
    <w:p w14:paraId="5AAEC729" w14:textId="77777777"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1E5A39"/>
    <w:multiLevelType w:val="hybridMultilevel"/>
    <w:tmpl w:val="B41AE316"/>
    <w:lvl w:ilvl="0" w:tplc="894CA88C">
      <w:numFmt w:val="decimal"/>
      <w:lvlText w:val="-"/>
      <w:lvlJc w:val="left"/>
      <w:pPr>
        <w:ind w:left="671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8D3"/>
    <w:rsid w:val="001A78D3"/>
    <w:rsid w:val="006C0B77"/>
    <w:rsid w:val="008242FF"/>
    <w:rsid w:val="008342B5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5984B1-BBCF-4F2E-AEB1-9E55C0539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42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2B5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customStyle="1" w:styleId="Standard">
    <w:name w:val="Standard"/>
    <w:uiPriority w:val="99"/>
    <w:qFormat/>
    <w:rsid w:val="008342B5"/>
    <w:pPr>
      <w:widowControl w:val="0"/>
      <w:suppressAutoHyphens/>
      <w:spacing w:after="0" w:line="240" w:lineRule="auto"/>
    </w:pPr>
    <w:rPr>
      <w:rFonts w:ascii="Liberation Serif" w:eastAsia="Segoe UI" w:hAnsi="Liberation Serif" w:cs="Tahoma"/>
      <w:color w:val="000000"/>
      <w:kern w:val="2"/>
      <w:sz w:val="24"/>
      <w:szCs w:val="24"/>
      <w:lang w:val="uk-UA" w:eastAsia="zh-CN" w:bidi="hi-IN"/>
    </w:rPr>
  </w:style>
  <w:style w:type="paragraph" w:customStyle="1" w:styleId="rvps2">
    <w:name w:val="rvps2"/>
    <w:basedOn w:val="a"/>
    <w:uiPriority w:val="99"/>
    <w:rsid w:val="008342B5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1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3615</Words>
  <Characters>2061</Characters>
  <Application>Microsoft Office Word</Application>
  <DocSecurity>0</DocSecurity>
  <Lines>17</Lines>
  <Paragraphs>11</Paragraphs>
  <ScaleCrop>false</ScaleCrop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2026-07-21T09:31:00Z</dcterms:created>
  <dcterms:modified xsi:type="dcterms:W3CDTF">2026-07-21T09:31:00Z</dcterms:modified>
</cp:coreProperties>
</file>