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A01495" w14:paraId="7DA9309A" w14:textId="77777777" w:rsidTr="00A01495">
        <w:trPr>
          <w:trHeight w:val="1985"/>
        </w:trPr>
        <w:tc>
          <w:tcPr>
            <w:tcW w:w="4678" w:type="dxa"/>
          </w:tcPr>
          <w:p w14:paraId="54BD1BDE" w14:textId="77777777" w:rsidR="00A01495" w:rsidRDefault="00A01495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75E2F427" w14:textId="77777777" w:rsidR="00A01495" w:rsidRDefault="00A0149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1EBD7A93" w14:textId="77777777" w:rsidR="00A01495" w:rsidRDefault="00A01495">
            <w:pPr>
              <w:rPr>
                <w:b/>
                <w:lang w:val="uk-UA"/>
              </w:rPr>
            </w:pPr>
          </w:p>
          <w:p w14:paraId="66141D5C" w14:textId="77777777" w:rsidR="00A01495" w:rsidRDefault="00A01495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2CB748F6" w14:textId="77777777" w:rsidR="00A01495" w:rsidRDefault="00A01495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0E76C67C" w14:textId="77777777" w:rsidR="00A01495" w:rsidRDefault="00A01495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5EBA6E91" w14:textId="77777777" w:rsidR="00A01495" w:rsidRDefault="00A01495" w:rsidP="00A01495">
      <w:pPr>
        <w:spacing w:line="216" w:lineRule="auto"/>
        <w:jc w:val="center"/>
        <w:rPr>
          <w:bCs/>
          <w:lang w:val="uk-UA"/>
        </w:rPr>
      </w:pPr>
    </w:p>
    <w:p w14:paraId="31309CCC" w14:textId="77777777" w:rsidR="00A01495" w:rsidRDefault="00A01495" w:rsidP="00A0149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154</w:t>
      </w:r>
    </w:p>
    <w:p w14:paraId="30FC1C12" w14:textId="77777777" w:rsidR="00A01495" w:rsidRDefault="00A01495" w:rsidP="00A01495">
      <w:pPr>
        <w:jc w:val="center"/>
        <w:rPr>
          <w:b/>
          <w:sz w:val="26"/>
          <w:szCs w:val="26"/>
          <w:lang w:val="uk-UA"/>
        </w:rPr>
      </w:pPr>
    </w:p>
    <w:p w14:paraId="52CDAFD6" w14:textId="77777777" w:rsidR="00A01495" w:rsidRDefault="00A01495" w:rsidP="00A01495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Надання дозволу на розробку проекту землеустрою щодо відведення земельної ділянки у власність (користування)</w:t>
      </w:r>
    </w:p>
    <w:p w14:paraId="37DF81A7" w14:textId="77777777" w:rsidR="00A01495" w:rsidRDefault="00A01495" w:rsidP="00A01495">
      <w:pPr>
        <w:jc w:val="center"/>
        <w:rPr>
          <w:b/>
          <w:sz w:val="26"/>
          <w:szCs w:val="26"/>
          <w:lang w:val="uk-UA"/>
        </w:rPr>
      </w:pPr>
    </w:p>
    <w:p w14:paraId="147DC680" w14:textId="77777777" w:rsidR="00A01495" w:rsidRDefault="00A01495" w:rsidP="00A0149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3834E661" w14:textId="77777777" w:rsidR="00A01495" w:rsidRDefault="00A01495" w:rsidP="00A0149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6076F4D2" w14:textId="77777777" w:rsidR="00A01495" w:rsidRDefault="00A01495" w:rsidP="00A01495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00176</w:t>
      </w:r>
    </w:p>
    <w:p w14:paraId="4E9B1778" w14:textId="77777777" w:rsidR="00A01495" w:rsidRDefault="00A01495" w:rsidP="00A01495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A01495" w14:paraId="0F141935" w14:textId="77777777" w:rsidTr="00A01495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481D" w14:textId="77777777" w:rsidR="00A01495" w:rsidRDefault="00A0149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6D3B3B20" w14:textId="77777777" w:rsidR="00A01495" w:rsidRDefault="00A0149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3C7B" w14:textId="77777777" w:rsidR="00A01495" w:rsidRDefault="00A0149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E5EC" w14:textId="77777777" w:rsidR="00A01495" w:rsidRDefault="00A0149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3ACA" w14:textId="77777777" w:rsidR="00A01495" w:rsidRDefault="00A0149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4D6D5018" w14:textId="77777777" w:rsidR="00A01495" w:rsidRDefault="00A0149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75A6742B" w14:textId="77777777" w:rsidR="00A01495" w:rsidRDefault="00A0149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274" w14:textId="77777777" w:rsidR="00A01495" w:rsidRDefault="00A0149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22D6374C" w14:textId="77777777" w:rsidR="00A01495" w:rsidRDefault="00A0149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A01495" w14:paraId="0DA1BAD0" w14:textId="77777777" w:rsidTr="00A01495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BB62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49C2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894A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8B6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AFA2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A01495" w14:paraId="7645B333" w14:textId="77777777" w:rsidTr="00A01495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72B1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9B75" w14:textId="77777777" w:rsidR="00A01495" w:rsidRDefault="00A01495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Візування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клопотання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головою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C953" w14:textId="77777777" w:rsidR="00A01495" w:rsidRDefault="00A01495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ради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2542" w14:textId="77777777" w:rsidR="00A01495" w:rsidRDefault="00A01495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1FFB" w14:textId="77777777" w:rsidR="00A01495" w:rsidRDefault="00A0149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01495" w14:paraId="1671EC5A" w14:textId="77777777" w:rsidTr="00A01495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B59E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659C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EB37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52C8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62B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>
              <w:t>селищним</w:t>
            </w:r>
            <w:proofErr w:type="spellEnd"/>
            <w:r>
              <w:t xml:space="preserve"> головою (</w:t>
            </w:r>
            <w:proofErr w:type="spellStart"/>
            <w:r>
              <w:t>уповноваженою</w:t>
            </w:r>
            <w:proofErr w:type="spellEnd"/>
            <w:r>
              <w:t xml:space="preserve"> особою)</w:t>
            </w:r>
          </w:p>
        </w:tc>
      </w:tr>
      <w:tr w:rsidR="00A01495" w14:paraId="2E8DD88B" w14:textId="77777777" w:rsidTr="00A01495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EC2C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25A8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>
              <w:t>клопотанням</w:t>
            </w:r>
            <w:proofErr w:type="spellEnd"/>
            <w:r>
              <w:t xml:space="preserve"> та п</w:t>
            </w:r>
            <w:r>
              <w:rPr>
                <w:lang w:val="uk-UA"/>
              </w:rPr>
              <w:t>і</w:t>
            </w:r>
            <w:proofErr w:type="spellStart"/>
            <w:r>
              <w:t>дготовка</w:t>
            </w:r>
            <w:proofErr w:type="spellEnd"/>
            <w:r>
              <w:t xml:space="preserve"> проекту р</w:t>
            </w:r>
            <w:r>
              <w:rPr>
                <w:lang w:val="uk-UA"/>
              </w:rPr>
              <w:t>і</w:t>
            </w:r>
            <w:proofErr w:type="spellStart"/>
            <w:r>
              <w:t>шення</w:t>
            </w:r>
            <w:proofErr w:type="spellEnd"/>
            <w:r>
              <w:rPr>
                <w:lang w:val="uk-UA" w:eastAsia="en-US"/>
              </w:rPr>
              <w:t>.</w:t>
            </w:r>
          </w:p>
          <w:p w14:paraId="3462776C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</w:t>
            </w:r>
            <w:r>
              <w:rPr>
                <w:i/>
                <w:iCs/>
                <w:lang w:val="uk-UA" w:eastAsia="en-US"/>
              </w:rPr>
              <w:lastRenderedPageBreak/>
              <w:t xml:space="preserve">рішення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3876" w14:textId="77777777" w:rsidR="00A01495" w:rsidRDefault="00A0149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D29E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E9BC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A01495" w14:paraId="43694F2C" w14:textId="77777777" w:rsidTr="00A01495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2118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4BF7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300D" w14:textId="77777777" w:rsidR="00A01495" w:rsidRDefault="00A0149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3D17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115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A01495" w14:paraId="552D1900" w14:textId="77777777" w:rsidTr="00A01495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1BD5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93D7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9AAB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3376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F8D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A01495" w14:paraId="58CEDE3A" w14:textId="77777777" w:rsidTr="00A01495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FA9A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CB7A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BF84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0DA2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E23C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A01495" w14:paraId="640DA93B" w14:textId="77777777" w:rsidTr="00A01495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4D6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7B2C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2745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453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AC2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A01495" w14:paraId="3F4741D1" w14:textId="77777777" w:rsidTr="00A01495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39A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100F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F460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FA7E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71BD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A01495" w14:paraId="06CB7CB5" w14:textId="77777777" w:rsidTr="00A01495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C6F8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DBFA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56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C290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E1DC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A01495" w14:paraId="58BEEDF4" w14:textId="77777777" w:rsidTr="00A01495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DFAE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EB54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DC8B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910B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36F4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01495" w14:paraId="46942C95" w14:textId="77777777" w:rsidTr="00A01495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962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9727" w14:textId="77777777" w:rsidR="00A01495" w:rsidRDefault="00A0149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proofErr w:type="spellStart"/>
            <w:r>
              <w:t>клопотання</w:t>
            </w:r>
            <w:proofErr w:type="spellEnd"/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підготовка</w:t>
            </w:r>
            <w:proofErr w:type="spellEnd"/>
            <w:r>
              <w:rPr>
                <w:color w:val="000000"/>
              </w:rPr>
              <w:t xml:space="preserve"> проекту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963A" w14:textId="77777777" w:rsidR="00A01495" w:rsidRDefault="00A01495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E77E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9E00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A01495" w14:paraId="730FCC49" w14:textId="77777777" w:rsidTr="00A01495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2E04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19C8" w14:textId="77777777" w:rsidR="00A01495" w:rsidRDefault="00A0149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Р</w:t>
            </w:r>
            <w:r>
              <w:t>озгляд</w:t>
            </w:r>
            <w:proofErr w:type="spellEnd"/>
            <w:r>
              <w:t xml:space="preserve"> проекту </w:t>
            </w:r>
            <w:proofErr w:type="spellStart"/>
            <w:r>
              <w:t>рішення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EEB0" w14:textId="77777777" w:rsidR="00A01495" w:rsidRDefault="00A01495">
            <w:pPr>
              <w:spacing w:line="252" w:lineRule="auto"/>
              <w:jc w:val="center"/>
            </w:pPr>
            <w:proofErr w:type="spellStart"/>
            <w:r>
              <w:t>Селищна</w:t>
            </w:r>
            <w:proofErr w:type="spellEnd"/>
            <w:r>
              <w:t xml:space="preserve"> рада, </w:t>
            </w: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B865" w14:textId="77777777" w:rsidR="00A01495" w:rsidRDefault="00A0149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C83E" w14:textId="77777777" w:rsidR="00A01495" w:rsidRDefault="00A01495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A01495" w14:paraId="51759D45" w14:textId="77777777" w:rsidTr="00A01495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FD96" w14:textId="77777777" w:rsidR="00A01495" w:rsidRDefault="00A01495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114" w14:textId="77777777" w:rsidR="00A01495" w:rsidRDefault="00A0149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36827116" w14:textId="77777777" w:rsidR="00A01495" w:rsidRDefault="00A01495" w:rsidP="00F41E90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45392425" w14:textId="77777777" w:rsidR="00A01495" w:rsidRDefault="00A01495" w:rsidP="00F41E90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8066" w14:textId="77777777" w:rsidR="00A01495" w:rsidRDefault="00A01495">
            <w:pPr>
              <w:spacing w:line="252" w:lineRule="auto"/>
              <w:jc w:val="center"/>
            </w:pPr>
            <w:proofErr w:type="spellStart"/>
            <w:r>
              <w:rPr>
                <w:color w:val="00000A"/>
              </w:rPr>
              <w:t>Селищна</w:t>
            </w:r>
            <w:proofErr w:type="spellEnd"/>
            <w:r>
              <w:rPr>
                <w:color w:val="00000A"/>
              </w:rPr>
              <w:t xml:space="preserve">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екології</w:t>
            </w:r>
            <w:proofErr w:type="spellEnd"/>
            <w:r>
              <w:t xml:space="preserve">, </w:t>
            </w:r>
            <w:proofErr w:type="spellStart"/>
            <w:r>
              <w:t>агропромислового</w:t>
            </w:r>
            <w:proofErr w:type="spellEnd"/>
            <w:r>
              <w:t xml:space="preserve"> комплексу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A48C" w14:textId="77777777" w:rsidR="00A01495" w:rsidRDefault="00A0149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3A05" w14:textId="77777777" w:rsidR="00A01495" w:rsidRDefault="00A01495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A01495" w14:paraId="7A812DFE" w14:textId="77777777" w:rsidTr="00A01495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3689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F0C6" w14:textId="77777777" w:rsidR="00A01495" w:rsidRDefault="00A0149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AEF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840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1180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A01495" w14:paraId="0A0C3E7B" w14:textId="77777777" w:rsidTr="00A01495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68F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1FE6" w14:textId="77777777" w:rsidR="00A01495" w:rsidRDefault="00A0149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A6D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6991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9DCA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A01495" w14:paraId="246133B0" w14:textId="77777777" w:rsidTr="00A01495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9DF9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1028" w14:textId="77777777" w:rsidR="00A01495" w:rsidRDefault="00A0149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8F0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F0D3" w14:textId="77777777" w:rsidR="00A01495" w:rsidRDefault="00A0149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CFC" w14:textId="77777777" w:rsidR="00A01495" w:rsidRDefault="00A01495">
            <w:pPr>
              <w:rPr>
                <w:lang w:val="uk-UA" w:eastAsia="en-US"/>
              </w:rPr>
            </w:pPr>
          </w:p>
        </w:tc>
      </w:tr>
      <w:tr w:rsidR="00A01495" w14:paraId="7E2309B4" w14:textId="77777777" w:rsidTr="00A0149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F3E" w14:textId="77777777" w:rsidR="00A01495" w:rsidRDefault="00A01495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C23B" w14:textId="77777777" w:rsidR="00A01495" w:rsidRDefault="00A01495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A01495" w14:paraId="59FC38FE" w14:textId="77777777" w:rsidTr="00A0149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280B" w14:textId="77777777" w:rsidR="00A01495" w:rsidRDefault="00A0149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0264E5F9" w14:textId="77777777" w:rsidR="00A01495" w:rsidRDefault="00A01495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73D728DE" w14:textId="77777777" w:rsidR="00A01495" w:rsidRDefault="00A01495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2047BB52" w14:textId="77777777" w:rsidR="00A01495" w:rsidRDefault="00A01495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 w:rsidRPr="00A01495">
              <w:rPr>
                <w:lang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 w:rsidRPr="00A01495">
              <w:rPr>
                <w:rFonts w:eastAsia="Calibri"/>
                <w:lang w:eastAsia="en-US"/>
              </w:rPr>
              <w:t xml:space="preserve"> </w:t>
            </w:r>
            <w:r w:rsidRPr="00A01495">
              <w:rPr>
                <w:lang w:eastAsia="ru-RU"/>
              </w:rPr>
              <w:t xml:space="preserve">складається із чотирьох частин: вступної, мотивувальної, резолютивної та заключної. Наявність всіх цих частин у письмовій відмові обов’язкова. </w:t>
            </w:r>
            <w:proofErr w:type="spellStart"/>
            <w:r>
              <w:rPr>
                <w:lang w:val="ru-RU" w:eastAsia="ru-RU"/>
              </w:rPr>
              <w:t>Відповідальність</w:t>
            </w:r>
            <w:proofErr w:type="spellEnd"/>
            <w:r>
              <w:rPr>
                <w:lang w:val="ru-RU" w:eastAsia="ru-RU"/>
              </w:rPr>
              <w:t xml:space="preserve"> за </w:t>
            </w:r>
            <w:proofErr w:type="spellStart"/>
            <w:r>
              <w:rPr>
                <w:lang w:val="ru-RU" w:eastAsia="ru-RU"/>
              </w:rPr>
              <w:t>складання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письмової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відмови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її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своєчасна</w:t>
            </w:r>
            <w:proofErr w:type="spellEnd"/>
            <w:r>
              <w:rPr>
                <w:lang w:val="ru-RU" w:eastAsia="ru-RU"/>
              </w:rPr>
              <w:t xml:space="preserve"> передача до ЦНАП </w:t>
            </w:r>
            <w:proofErr w:type="spellStart"/>
            <w:r>
              <w:rPr>
                <w:lang w:val="ru-RU" w:eastAsia="ru-RU"/>
              </w:rPr>
              <w:t>лежить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суб’єкті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адміністративної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послуги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його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посадовій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особі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7AEA0E21" w14:textId="77777777" w:rsidR="00A01495" w:rsidRDefault="00A01495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3ED" w14:textId="77777777" w:rsidR="00A01495" w:rsidRDefault="00A01495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3C235452" w14:textId="77777777" w:rsidR="00A01495" w:rsidRDefault="00A01495" w:rsidP="00A01495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3266B32B" w14:textId="77777777" w:rsidR="00A01495" w:rsidRDefault="00A01495" w:rsidP="00A01495">
      <w:pPr>
        <w:tabs>
          <w:tab w:val="left" w:pos="3855"/>
        </w:tabs>
        <w:rPr>
          <w:lang w:val="uk-UA"/>
        </w:rPr>
      </w:pPr>
    </w:p>
    <w:p w14:paraId="28F4493F" w14:textId="77777777" w:rsidR="00A01495" w:rsidRDefault="00A01495" w:rsidP="00A01495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3EAABA72" w14:textId="77777777" w:rsidR="00A01495" w:rsidRDefault="00A01495" w:rsidP="00A01495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A9158B3" w14:textId="77777777" w:rsidR="00F12C76" w:rsidRPr="00A01495" w:rsidRDefault="00F12C76" w:rsidP="006C0B77">
      <w:pPr>
        <w:ind w:firstLine="709"/>
        <w:jc w:val="both"/>
        <w:rPr>
          <w:lang w:val="uk-UA"/>
        </w:rPr>
      </w:pPr>
    </w:p>
    <w:sectPr w:rsidR="00F12C76" w:rsidRPr="00A014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6E93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90"/>
    <w:rsid w:val="00046E90"/>
    <w:rsid w:val="006C0B77"/>
    <w:rsid w:val="008242FF"/>
    <w:rsid w:val="00870751"/>
    <w:rsid w:val="00922C48"/>
    <w:rsid w:val="00A0149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D9785-B8B3-40FB-90D7-81416B74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49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A01495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A0149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3621</Words>
  <Characters>2064</Characters>
  <Application>Microsoft Office Word</Application>
  <DocSecurity>0</DocSecurity>
  <Lines>17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2026-07-21T09:25:00Z</dcterms:created>
  <dcterms:modified xsi:type="dcterms:W3CDTF">2026-07-21T09:25:00Z</dcterms:modified>
</cp:coreProperties>
</file>