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C12D78" w14:paraId="11D16EFB" w14:textId="77777777" w:rsidTr="0030691F">
        <w:trPr>
          <w:trHeight w:val="1985"/>
        </w:trPr>
        <w:tc>
          <w:tcPr>
            <w:tcW w:w="4678" w:type="dxa"/>
          </w:tcPr>
          <w:p w14:paraId="653678E1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3217E87B" wp14:editId="5A3E861B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5C84F6A" w14:textId="77777777" w:rsidR="000B294E" w:rsidRDefault="000B294E" w:rsidP="000B294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209B8321" w14:textId="77777777" w:rsidR="00C12D78" w:rsidRDefault="00C12D78" w:rsidP="000B294E">
            <w:pPr>
              <w:rPr>
                <w:b/>
                <w:lang w:val="uk-UA"/>
              </w:rPr>
            </w:pPr>
          </w:p>
          <w:p w14:paraId="090258F1" w14:textId="77777777" w:rsidR="000B294E" w:rsidRDefault="000B294E" w:rsidP="000B294E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3A1AC1C2" w14:textId="77777777" w:rsidR="000B294E" w:rsidRDefault="000B294E" w:rsidP="000B294E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2F880FC3" w14:textId="2B511137" w:rsidR="00F263CF" w:rsidRPr="00C12D78" w:rsidRDefault="009B4482" w:rsidP="000B294E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№ </w:t>
            </w:r>
            <w:r w:rsidR="005F1C00">
              <w:rPr>
                <w:lang w:val="uk-UA"/>
              </w:rPr>
              <w:t>1</w:t>
            </w:r>
            <w:r w:rsidR="00B024BD">
              <w:rPr>
                <w:lang w:val="uk-UA"/>
              </w:rPr>
              <w:t>624</w:t>
            </w:r>
            <w:r w:rsidRPr="00C06A91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2A9B3D12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2082A39F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4ECBDA8F" w14:textId="19131D38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260186">
        <w:rPr>
          <w:sz w:val="26"/>
          <w:szCs w:val="26"/>
          <w:lang w:val="uk-UA"/>
        </w:rPr>
        <w:t xml:space="preserve"> №</w:t>
      </w:r>
      <w:r w:rsidR="009B4482">
        <w:rPr>
          <w:sz w:val="26"/>
          <w:szCs w:val="26"/>
          <w:lang w:val="uk-UA"/>
        </w:rPr>
        <w:t xml:space="preserve"> </w:t>
      </w:r>
      <w:r w:rsidR="00260186">
        <w:rPr>
          <w:sz w:val="26"/>
          <w:szCs w:val="26"/>
          <w:lang w:val="uk-UA"/>
        </w:rPr>
        <w:t>154</w:t>
      </w:r>
    </w:p>
    <w:p w14:paraId="7D8C8AF2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13BB4E71" w14:textId="77777777" w:rsidR="00F06624" w:rsidRPr="000D6CDF" w:rsidRDefault="00260186" w:rsidP="00F06624">
      <w:pPr>
        <w:jc w:val="center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Надання дозволу на розробку проекту землеустрою щодо відведення земельної ділянки у власність (користування)</w:t>
      </w:r>
    </w:p>
    <w:p w14:paraId="13BD0784" w14:textId="77777777" w:rsidR="00F06624" w:rsidRDefault="00F06624" w:rsidP="00F06624">
      <w:pPr>
        <w:jc w:val="center"/>
        <w:rPr>
          <w:b/>
          <w:sz w:val="26"/>
          <w:szCs w:val="26"/>
          <w:lang w:val="uk-UA"/>
        </w:rPr>
      </w:pPr>
    </w:p>
    <w:p w14:paraId="397B4E97" w14:textId="7AA3C9F1" w:rsidR="009B4482" w:rsidRPr="009B4482" w:rsidRDefault="009B4482" w:rsidP="009B4482">
      <w:pPr>
        <w:jc w:val="center"/>
        <w:rPr>
          <w:sz w:val="26"/>
          <w:szCs w:val="26"/>
          <w:lang w:val="uk-UA"/>
        </w:rPr>
      </w:pPr>
      <w:bookmarkStart w:id="2" w:name="_Hlk231306636"/>
      <w:r w:rsidRPr="00C06A91">
        <w:rPr>
          <w:sz w:val="26"/>
          <w:szCs w:val="26"/>
          <w:lang w:val="uk-UA"/>
        </w:rPr>
        <w:t>Суб’єкт надання адміністративної послуги –</w:t>
      </w:r>
      <w:bookmarkEnd w:id="2"/>
    </w:p>
    <w:p w14:paraId="55D60AD9" w14:textId="584AF4A7" w:rsidR="00F263CF" w:rsidRPr="00281F1C" w:rsidRDefault="009B4482" w:rsidP="00F0662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Відділ</w:t>
      </w:r>
      <w:r w:rsidR="00F06624" w:rsidRPr="00281F1C">
        <w:rPr>
          <w:sz w:val="26"/>
          <w:szCs w:val="26"/>
          <w:lang w:val="uk-UA"/>
        </w:rPr>
        <w:t xml:space="preserve"> з питань земельних відносин, екології, агропромислового комплексу Обухівської селищної ради </w:t>
      </w:r>
    </w:p>
    <w:p w14:paraId="0F6B1401" w14:textId="77777777" w:rsidR="00F263CF" w:rsidRPr="00C4370F" w:rsidRDefault="00C4370F" w:rsidP="00F06624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00176</w:t>
      </w:r>
    </w:p>
    <w:p w14:paraId="19EB36CB" w14:textId="77777777" w:rsidR="00F06624" w:rsidRPr="00F06624" w:rsidRDefault="00F06624" w:rsidP="00F06624">
      <w:pPr>
        <w:jc w:val="center"/>
        <w:rPr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213"/>
        <w:gridCol w:w="535"/>
        <w:gridCol w:w="862"/>
        <w:gridCol w:w="980"/>
        <w:gridCol w:w="284"/>
        <w:gridCol w:w="1766"/>
        <w:gridCol w:w="360"/>
        <w:gridCol w:w="1843"/>
        <w:gridCol w:w="11"/>
      </w:tblGrid>
      <w:tr w:rsidR="00F263CF" w:rsidRPr="0003089E" w14:paraId="7D8E1C78" w14:textId="77777777" w:rsidTr="0030691F">
        <w:tc>
          <w:tcPr>
            <w:tcW w:w="9475" w:type="dxa"/>
            <w:gridSpan w:val="10"/>
          </w:tcPr>
          <w:bookmarkEnd w:id="1"/>
          <w:p w14:paraId="6FA1C7B6" w14:textId="69076694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</w:p>
          <w:p w14:paraId="2C777346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9B4482" w:rsidRPr="0003089E" w14:paraId="70216B1A" w14:textId="77777777" w:rsidTr="00BB5846">
        <w:tc>
          <w:tcPr>
            <w:tcW w:w="621" w:type="dxa"/>
            <w:vAlign w:val="center"/>
          </w:tcPr>
          <w:p w14:paraId="4FE711D7" w14:textId="4ED151C6" w:rsidR="009B4482" w:rsidRPr="0003089E" w:rsidRDefault="009B4482" w:rsidP="009B4482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213" w:type="dxa"/>
            <w:vAlign w:val="center"/>
          </w:tcPr>
          <w:p w14:paraId="0EA6C7BB" w14:textId="4F3B00DB" w:rsidR="009B4482" w:rsidRPr="00281F1C" w:rsidRDefault="009B4482" w:rsidP="009B4482">
            <w:pPr>
              <w:spacing w:line="300" w:lineRule="exact"/>
              <w:rPr>
                <w:lang w:val="uk-UA"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377" w:type="dxa"/>
            <w:gridSpan w:val="3"/>
            <w:vAlign w:val="center"/>
          </w:tcPr>
          <w:p w14:paraId="26DEE29E" w14:textId="259CA8ED" w:rsidR="009B4482" w:rsidRPr="00281F1C" w:rsidRDefault="009B4482" w:rsidP="009B4482">
            <w:pPr>
              <w:spacing w:line="300" w:lineRule="exact"/>
              <w:rPr>
                <w:lang w:val="uk-UA"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050" w:type="dxa"/>
            <w:gridSpan w:val="2"/>
            <w:vAlign w:val="center"/>
          </w:tcPr>
          <w:p w14:paraId="0973537F" w14:textId="06095E00" w:rsidR="009B4482" w:rsidRPr="00281F1C" w:rsidRDefault="009B4482" w:rsidP="009B4482">
            <w:pPr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2214" w:type="dxa"/>
            <w:gridSpan w:val="3"/>
            <w:vAlign w:val="center"/>
          </w:tcPr>
          <w:p w14:paraId="3156F5D3" w14:textId="3067C792" w:rsidR="009B4482" w:rsidRPr="00281F1C" w:rsidRDefault="009B4482" w:rsidP="009B4482">
            <w:pPr>
              <w:spacing w:line="300" w:lineRule="exact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9B4482" w:rsidRPr="0003089E" w14:paraId="15E14465" w14:textId="77777777" w:rsidTr="00BB5846">
        <w:tc>
          <w:tcPr>
            <w:tcW w:w="621" w:type="dxa"/>
            <w:vAlign w:val="center"/>
          </w:tcPr>
          <w:p w14:paraId="4D16C146" w14:textId="333683CC" w:rsidR="009B4482" w:rsidRPr="0003089E" w:rsidRDefault="009B4482" w:rsidP="009B4482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213" w:type="dxa"/>
            <w:vAlign w:val="center"/>
          </w:tcPr>
          <w:p w14:paraId="6CCA9BC0" w14:textId="4D6AEA85" w:rsidR="009B4482" w:rsidRPr="00865C44" w:rsidRDefault="009B4482" w:rsidP="009B4482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377" w:type="dxa"/>
            <w:gridSpan w:val="3"/>
            <w:vAlign w:val="center"/>
          </w:tcPr>
          <w:p w14:paraId="33C60B10" w14:textId="19B3E01D" w:rsidR="009B4482" w:rsidRPr="00865C44" w:rsidRDefault="009B4482" w:rsidP="009B4482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050" w:type="dxa"/>
            <w:gridSpan w:val="2"/>
            <w:vAlign w:val="center"/>
          </w:tcPr>
          <w:p w14:paraId="24A96C50" w14:textId="77777777" w:rsidR="009B4482" w:rsidRPr="00C06A91" w:rsidRDefault="009B4482" w:rsidP="009B4482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12AD003F" w14:textId="77777777" w:rsidR="009B4482" w:rsidRPr="00C06A91" w:rsidRDefault="009B4482" w:rsidP="009B4482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11EF39CC" w14:textId="77777777" w:rsidR="009B4482" w:rsidRPr="00C06A91" w:rsidRDefault="009B4482" w:rsidP="009B4482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4FA33775" w14:textId="77777777" w:rsidR="009B4482" w:rsidRPr="00865C44" w:rsidRDefault="009B4482" w:rsidP="009B4482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2188F079" w14:textId="77777777" w:rsidR="009B4482" w:rsidRPr="00C06A91" w:rsidRDefault="009B4482" w:rsidP="009B4482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1D7E0FA0" w14:textId="77777777" w:rsidR="009B4482" w:rsidRPr="00C06A91" w:rsidRDefault="009B4482" w:rsidP="009B4482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7595FB94" w14:textId="082A3369" w:rsidR="009B4482" w:rsidRPr="00865C44" w:rsidRDefault="009B4482" w:rsidP="009B4482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F263CF" w:rsidRPr="0003089E" w14:paraId="39EF43D0" w14:textId="77777777" w:rsidTr="0030691F">
        <w:trPr>
          <w:trHeight w:val="494"/>
        </w:trPr>
        <w:tc>
          <w:tcPr>
            <w:tcW w:w="9475" w:type="dxa"/>
            <w:gridSpan w:val="10"/>
          </w:tcPr>
          <w:p w14:paraId="415E35DD" w14:textId="3E2045CE" w:rsidR="00F263CF" w:rsidRPr="0003089E" w:rsidRDefault="009B4482" w:rsidP="0030691F">
            <w:pPr>
              <w:tabs>
                <w:tab w:val="left" w:pos="6270"/>
              </w:tabs>
              <w:jc w:val="center"/>
            </w:pPr>
            <w:r w:rsidRPr="009B4482">
              <w:rPr>
                <w:rStyle w:val="22"/>
                <w:rFonts w:eastAsiaTheme="majorEastAsia"/>
              </w:rPr>
              <w:t>Інформація про учасників адміністративної послуги</w:t>
            </w:r>
          </w:p>
          <w:p w14:paraId="56454184" w14:textId="77777777" w:rsidR="00F263CF" w:rsidRPr="0003089E" w:rsidRDefault="00F263CF" w:rsidP="0030691F">
            <w:pPr>
              <w:tabs>
                <w:tab w:val="left" w:pos="6270"/>
              </w:tabs>
              <w:jc w:val="center"/>
            </w:pPr>
          </w:p>
        </w:tc>
      </w:tr>
      <w:tr w:rsidR="009B4482" w:rsidRPr="0003089E" w14:paraId="0564F7D8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7FFDB333" w14:textId="3E99138B" w:rsidR="009B4482" w:rsidRPr="0003089E" w:rsidRDefault="009B4482" w:rsidP="009B448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44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8" w:type="dxa"/>
            <w:gridSpan w:val="2"/>
          </w:tcPr>
          <w:p w14:paraId="4E85DD36" w14:textId="77777777" w:rsidR="009B4482" w:rsidRPr="00E15021" w:rsidRDefault="009B4482" w:rsidP="009B4482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5A3C37F9" w14:textId="00844C85" w:rsidR="009B4482" w:rsidRPr="0003089E" w:rsidRDefault="009B4482" w:rsidP="009B4482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126" w:type="dxa"/>
            <w:gridSpan w:val="3"/>
          </w:tcPr>
          <w:p w14:paraId="13638364" w14:textId="77777777" w:rsidR="009B4482" w:rsidRDefault="009B4482" w:rsidP="009B4482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E15021">
              <w:rPr>
                <w:sz w:val="24"/>
                <w:szCs w:val="24"/>
              </w:rPr>
              <w:t xml:space="preserve">ніпровський </w:t>
            </w:r>
          </w:p>
          <w:p w14:paraId="6BB4544A" w14:textId="77777777" w:rsidR="009B4482" w:rsidRDefault="009B4482" w:rsidP="009B44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533C2EA9" w14:textId="0012873C" w:rsidR="009B4482" w:rsidRPr="0003089E" w:rsidRDefault="009B4482" w:rsidP="009B4482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6" w:type="dxa"/>
            <w:gridSpan w:val="2"/>
          </w:tcPr>
          <w:p w14:paraId="1D7BB1DE" w14:textId="77777777" w:rsidR="009B4482" w:rsidRPr="00E15021" w:rsidRDefault="009B4482" w:rsidP="009B4482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2D634EB7" w14:textId="77777777" w:rsidR="009B4482" w:rsidRPr="00E15021" w:rsidRDefault="009B4482" w:rsidP="009B4482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55CF9DBE" w14:textId="77777777" w:rsidR="009B4482" w:rsidRPr="00E15021" w:rsidRDefault="009B4482" w:rsidP="009B4482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73797EDE" w14:textId="18E36502" w:rsidR="009B4482" w:rsidRPr="0003089E" w:rsidRDefault="00D60F45" w:rsidP="009B4482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9B4482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239B4D0E" w14:textId="77777777" w:rsidR="009B4482" w:rsidRPr="00E15021" w:rsidRDefault="009B4482" w:rsidP="009B4482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17E7E7A8" w14:textId="77777777" w:rsidR="009B4482" w:rsidRPr="00E15021" w:rsidRDefault="009B4482" w:rsidP="009B4482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360BFFE6" w14:textId="36AEDC24" w:rsidR="009B4482" w:rsidRPr="00641171" w:rsidRDefault="009B4482" w:rsidP="009B4482">
            <w:pPr>
              <w:rPr>
                <w:lang w:val="uk-UA"/>
              </w:rPr>
            </w:pPr>
            <w:r>
              <w:t>Без перерви</w:t>
            </w:r>
          </w:p>
        </w:tc>
      </w:tr>
      <w:tr w:rsidR="009B4482" w:rsidRPr="0003089E" w14:paraId="6988985B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0D84D26B" w14:textId="525F23AC" w:rsidR="009B4482" w:rsidRPr="0003089E" w:rsidRDefault="009B4482" w:rsidP="009B448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748" w:type="dxa"/>
            <w:gridSpan w:val="2"/>
          </w:tcPr>
          <w:p w14:paraId="3B890825" w14:textId="39A7659E" w:rsidR="009B4482" w:rsidRPr="0003089E" w:rsidRDefault="009B4482" w:rsidP="009B4482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6" w:type="dxa"/>
            <w:gridSpan w:val="3"/>
          </w:tcPr>
          <w:p w14:paraId="1A137A70" w14:textId="77777777" w:rsidR="009B4482" w:rsidRDefault="009B4482" w:rsidP="009B4482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784CC95D" w14:textId="77777777" w:rsidR="009B4482" w:rsidRDefault="009B4482" w:rsidP="009B4482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130A52E7" w14:textId="34D5FB35" w:rsidR="009B4482" w:rsidRPr="0003089E" w:rsidRDefault="009B4482" w:rsidP="009B4482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вул. Партизанська, </w:t>
            </w:r>
            <w:r w:rsidRPr="00E15021">
              <w:rPr>
                <w:bCs/>
                <w:sz w:val="24"/>
                <w:szCs w:val="24"/>
              </w:rPr>
              <w:lastRenderedPageBreak/>
              <w:t>102-А</w:t>
            </w:r>
          </w:p>
        </w:tc>
        <w:tc>
          <w:tcPr>
            <w:tcW w:w="2126" w:type="dxa"/>
            <w:gridSpan w:val="2"/>
          </w:tcPr>
          <w:p w14:paraId="424DC52F" w14:textId="77777777" w:rsidR="009B4482" w:rsidRPr="00E15021" w:rsidRDefault="009B4482" w:rsidP="009B4482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lastRenderedPageBreak/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3C928127" w14:textId="77777777" w:rsidR="009B4482" w:rsidRPr="00E15021" w:rsidRDefault="009B4482" w:rsidP="009B4482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5B719048" w14:textId="77777777" w:rsidR="009B4482" w:rsidRPr="00E15021" w:rsidRDefault="009B4482" w:rsidP="009B4482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4EF47727" w14:textId="2EB8EF34" w:rsidR="009B4482" w:rsidRPr="0003089E" w:rsidRDefault="00D60F45" w:rsidP="009B4482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9B4482" w:rsidRPr="00E15021">
                <w:rPr>
                  <w:rStyle w:val="afb"/>
                  <w:color w:val="000000" w:themeColor="text1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07BD5797" w14:textId="77777777" w:rsidR="009B4482" w:rsidRPr="00E15021" w:rsidRDefault="009B4482" w:rsidP="009B4482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05D5EA17" w14:textId="77777777" w:rsidR="009B4482" w:rsidRPr="00E15021" w:rsidRDefault="009B4482" w:rsidP="009B4482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1F9719E" w14:textId="7A822A9A" w:rsidR="009B4482" w:rsidRPr="0003089E" w:rsidRDefault="009B4482" w:rsidP="009B448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>Обідня перерва з 12.00 до 12.45</w:t>
            </w:r>
          </w:p>
        </w:tc>
      </w:tr>
      <w:tr w:rsidR="00F263CF" w:rsidRPr="0003089E" w14:paraId="072824CD" w14:textId="77777777" w:rsidTr="0030691F">
        <w:tc>
          <w:tcPr>
            <w:tcW w:w="9475" w:type="dxa"/>
            <w:gridSpan w:val="10"/>
          </w:tcPr>
          <w:p w14:paraId="595403F1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263CF" w:rsidRPr="0003089E" w14:paraId="26B203EB" w14:textId="77777777" w:rsidTr="0030691F">
        <w:tc>
          <w:tcPr>
            <w:tcW w:w="621" w:type="dxa"/>
          </w:tcPr>
          <w:p w14:paraId="2A187456" w14:textId="08003D2A" w:rsidR="00F263CF" w:rsidRPr="0003089E" w:rsidRDefault="009B4482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0733D300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244" w:type="dxa"/>
            <w:gridSpan w:val="6"/>
          </w:tcPr>
          <w:p w14:paraId="6A324C9D" w14:textId="77777777" w:rsidR="00F263CF" w:rsidRPr="008E3D4E" w:rsidRDefault="0019554C" w:rsidP="00260186">
            <w:pPr>
              <w:autoSpaceDE w:val="0"/>
              <w:autoSpaceDN w:val="0"/>
              <w:adjustRightInd w:val="0"/>
            </w:pPr>
            <w:r>
              <w:rPr>
                <w:lang w:val="uk-UA"/>
              </w:rPr>
              <w:t xml:space="preserve">     </w:t>
            </w:r>
            <w:r w:rsidR="00F263CF" w:rsidRPr="0003089E">
              <w:rPr>
                <w:lang w:val="uk-UA"/>
              </w:rPr>
              <w:t>Закон</w:t>
            </w:r>
            <w:r w:rsidR="008E3D4E">
              <w:rPr>
                <w:lang w:val="uk-UA"/>
              </w:rPr>
              <w:t>и</w:t>
            </w:r>
            <w:r w:rsidR="00F263CF" w:rsidRPr="0003089E">
              <w:rPr>
                <w:lang w:val="uk-UA"/>
              </w:rPr>
              <w:t xml:space="preserve"> України “Про адміністративну процедуру”, “Про адміністративні послуги”,</w:t>
            </w:r>
            <w:r w:rsidR="006E0F79" w:rsidRPr="0003089E">
              <w:t xml:space="preserve"> </w:t>
            </w:r>
            <w:r w:rsidR="000D6CDF" w:rsidRPr="00957D1E">
              <w:t xml:space="preserve">«Про </w:t>
            </w:r>
            <w:proofErr w:type="spellStart"/>
            <w:r w:rsidR="000D6CDF" w:rsidRPr="00957D1E">
              <w:t>місцеве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самоврядування</w:t>
            </w:r>
            <w:proofErr w:type="spellEnd"/>
            <w:r w:rsidR="000D6CDF" w:rsidRPr="00957D1E">
              <w:t xml:space="preserve"> в </w:t>
            </w:r>
            <w:proofErr w:type="spellStart"/>
            <w:r w:rsidR="000D6CDF" w:rsidRPr="00957D1E">
              <w:t>Україні</w:t>
            </w:r>
            <w:proofErr w:type="spellEnd"/>
            <w:r w:rsidR="000D6CDF" w:rsidRPr="00957D1E">
              <w:t xml:space="preserve">», «Про </w:t>
            </w:r>
            <w:proofErr w:type="spellStart"/>
            <w:r w:rsidR="000D6CDF" w:rsidRPr="00957D1E">
              <w:t>звернення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громадян</w:t>
            </w:r>
            <w:proofErr w:type="spellEnd"/>
            <w:r w:rsidR="000D6CDF" w:rsidRPr="00957D1E">
              <w:t>»,</w:t>
            </w:r>
            <w:r w:rsidR="008E3D4E">
              <w:rPr>
                <w:lang w:val="uk-UA"/>
              </w:rPr>
              <w:t xml:space="preserve"> </w:t>
            </w:r>
            <w:r w:rsidR="008E3D4E" w:rsidRPr="00957D1E">
              <w:t>«Про</w:t>
            </w:r>
            <w:r w:rsidR="00260186">
              <w:rPr>
                <w:lang w:val="uk-UA"/>
              </w:rPr>
              <w:t xml:space="preserve"> </w:t>
            </w:r>
            <w:proofErr w:type="spellStart"/>
            <w:r w:rsidR="00260186">
              <w:t>землеустрій</w:t>
            </w:r>
            <w:proofErr w:type="spellEnd"/>
            <w:r w:rsidR="00260186">
              <w:t>»,</w:t>
            </w:r>
            <w:r w:rsidR="008E3D4E" w:rsidRPr="00957D1E">
              <w:t xml:space="preserve"> «Про </w:t>
            </w:r>
            <w:proofErr w:type="spellStart"/>
            <w:r w:rsidR="008E3D4E" w:rsidRPr="00957D1E">
              <w:t>державний</w:t>
            </w:r>
            <w:proofErr w:type="spellEnd"/>
            <w:r w:rsidR="008E3D4E">
              <w:rPr>
                <w:lang w:val="uk-UA"/>
              </w:rPr>
              <w:t xml:space="preserve"> </w:t>
            </w:r>
            <w:proofErr w:type="spellStart"/>
            <w:r w:rsidR="008E3D4E" w:rsidRPr="00957D1E">
              <w:t>земельний</w:t>
            </w:r>
            <w:proofErr w:type="spellEnd"/>
            <w:r w:rsidR="008E3D4E" w:rsidRPr="00957D1E">
              <w:t xml:space="preserve"> кадастр»</w:t>
            </w:r>
            <w:r w:rsidR="008E3D4E">
              <w:rPr>
                <w:lang w:val="uk-UA"/>
              </w:rPr>
              <w:t>,</w:t>
            </w:r>
            <w:r w:rsidR="000D6CDF" w:rsidRPr="00957D1E">
              <w:t xml:space="preserve"> </w:t>
            </w:r>
            <w:proofErr w:type="spellStart"/>
            <w:r w:rsidR="000D6CDF" w:rsidRPr="00957D1E">
              <w:t>Земельн</w:t>
            </w:r>
            <w:r w:rsidR="008E3D4E">
              <w:rPr>
                <w:lang w:val="uk-UA"/>
              </w:rPr>
              <w:t>ий</w:t>
            </w:r>
            <w:proofErr w:type="spellEnd"/>
            <w:r w:rsidR="008E3D4E">
              <w:t xml:space="preserve"> кодекс</w:t>
            </w:r>
            <w:r w:rsidR="000D6CDF" w:rsidRPr="00957D1E">
              <w:t xml:space="preserve"> </w:t>
            </w:r>
            <w:proofErr w:type="spellStart"/>
            <w:r w:rsidR="000D6CDF" w:rsidRPr="00957D1E">
              <w:t>України</w:t>
            </w:r>
            <w:proofErr w:type="spellEnd"/>
            <w:r w:rsidR="000D6CDF" w:rsidRPr="00957D1E">
              <w:t>,</w:t>
            </w:r>
          </w:p>
        </w:tc>
      </w:tr>
      <w:tr w:rsidR="00F263CF" w:rsidRPr="0003089E" w14:paraId="4F70F642" w14:textId="77777777" w:rsidTr="0030691F">
        <w:tc>
          <w:tcPr>
            <w:tcW w:w="621" w:type="dxa"/>
          </w:tcPr>
          <w:p w14:paraId="164D22E5" w14:textId="0A5D05A9" w:rsidR="00F263CF" w:rsidRPr="0003089E" w:rsidRDefault="009B4482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28405A79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244" w:type="dxa"/>
            <w:gridSpan w:val="6"/>
          </w:tcPr>
          <w:p w14:paraId="47DB9F0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6D542E4B" w14:textId="77777777" w:rsidTr="0030691F">
        <w:tc>
          <w:tcPr>
            <w:tcW w:w="621" w:type="dxa"/>
          </w:tcPr>
          <w:p w14:paraId="3BA42196" w14:textId="515CF3C7" w:rsidR="00F263CF" w:rsidRPr="0003089E" w:rsidRDefault="009B4482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22A948A4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44" w:type="dxa"/>
            <w:gridSpan w:val="6"/>
          </w:tcPr>
          <w:p w14:paraId="53548A8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5832F7A1" w14:textId="77777777" w:rsidTr="0030691F">
        <w:tc>
          <w:tcPr>
            <w:tcW w:w="621" w:type="dxa"/>
          </w:tcPr>
          <w:p w14:paraId="5180E2BD" w14:textId="0F50CCA9" w:rsidR="00F263CF" w:rsidRPr="0003089E" w:rsidRDefault="009B4482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10" w:type="dxa"/>
            <w:gridSpan w:val="3"/>
          </w:tcPr>
          <w:p w14:paraId="5887514A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244" w:type="dxa"/>
            <w:gridSpan w:val="6"/>
          </w:tcPr>
          <w:p w14:paraId="5A465B8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1E9B8256" w14:textId="77777777" w:rsidTr="0030691F">
        <w:tc>
          <w:tcPr>
            <w:tcW w:w="9475" w:type="dxa"/>
            <w:gridSpan w:val="10"/>
          </w:tcPr>
          <w:p w14:paraId="3652B94D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755B5DCF" w14:textId="77777777" w:rsidTr="0030691F">
        <w:tc>
          <w:tcPr>
            <w:tcW w:w="621" w:type="dxa"/>
          </w:tcPr>
          <w:p w14:paraId="4EE3DC08" w14:textId="2739F3D5" w:rsidR="00F263CF" w:rsidRPr="0003089E" w:rsidRDefault="009B4482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10" w:type="dxa"/>
            <w:gridSpan w:val="3"/>
          </w:tcPr>
          <w:p w14:paraId="167D00FE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549BBAD5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071F989C" w14:textId="77777777" w:rsidTr="0030691F">
        <w:tc>
          <w:tcPr>
            <w:tcW w:w="621" w:type="dxa"/>
          </w:tcPr>
          <w:p w14:paraId="4D2AC5A2" w14:textId="55B9BE3B" w:rsidR="00F263CF" w:rsidRPr="0003089E" w:rsidRDefault="009B4482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10" w:type="dxa"/>
            <w:gridSpan w:val="3"/>
          </w:tcPr>
          <w:p w14:paraId="7CECC65E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22830148" w14:textId="77777777" w:rsidR="00260186" w:rsidRPr="00957D1E" w:rsidRDefault="00260186" w:rsidP="00260186">
            <w:pPr>
              <w:pStyle w:val="Default"/>
            </w:pPr>
            <w:r w:rsidRPr="00957D1E">
              <w:rPr>
                <w:b/>
              </w:rPr>
              <w:t xml:space="preserve">для </w:t>
            </w:r>
            <w:proofErr w:type="spellStart"/>
            <w:r w:rsidRPr="00957D1E">
              <w:rPr>
                <w:b/>
              </w:rPr>
              <w:t>фізичної</w:t>
            </w:r>
            <w:proofErr w:type="spellEnd"/>
            <w:r w:rsidRPr="00957D1E">
              <w:rPr>
                <w:b/>
              </w:rPr>
              <w:t xml:space="preserve"> особи</w:t>
            </w:r>
            <w:r w:rsidRPr="00957D1E">
              <w:t xml:space="preserve">: </w:t>
            </w:r>
          </w:p>
          <w:p w14:paraId="16D4E7D2" w14:textId="77777777" w:rsidR="00260186" w:rsidRPr="00957D1E" w:rsidRDefault="00260186" w:rsidP="00260186">
            <w:pPr>
              <w:pStyle w:val="Default"/>
            </w:pPr>
            <w:r w:rsidRPr="00957D1E">
              <w:t>1.Клопотання</w:t>
            </w:r>
          </w:p>
          <w:p w14:paraId="00CE33C4" w14:textId="77777777" w:rsidR="00260186" w:rsidRPr="00957D1E" w:rsidRDefault="00260186" w:rsidP="00260186">
            <w:pPr>
              <w:pStyle w:val="Default"/>
            </w:pPr>
            <w:r w:rsidRPr="00957D1E">
              <w:t xml:space="preserve">2.Копія паспорта </w:t>
            </w:r>
            <w:proofErr w:type="spellStart"/>
            <w:r w:rsidRPr="00957D1E">
              <w:t>громадянина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України</w:t>
            </w:r>
            <w:proofErr w:type="spellEnd"/>
            <w:r w:rsidRPr="00957D1E">
              <w:t xml:space="preserve">. </w:t>
            </w:r>
          </w:p>
          <w:p w14:paraId="01A49CD4" w14:textId="77777777" w:rsidR="00260186" w:rsidRPr="00957D1E" w:rsidRDefault="00260186" w:rsidP="00260186">
            <w:pPr>
              <w:pStyle w:val="Default"/>
            </w:pPr>
            <w:r w:rsidRPr="00957D1E">
              <w:t xml:space="preserve">3.Копія </w:t>
            </w:r>
            <w:proofErr w:type="spellStart"/>
            <w:r w:rsidRPr="00957D1E">
              <w:t>податкового</w:t>
            </w:r>
            <w:proofErr w:type="spellEnd"/>
            <w:r w:rsidRPr="00957D1E">
              <w:t xml:space="preserve"> номеру (</w:t>
            </w:r>
            <w:proofErr w:type="spellStart"/>
            <w:r w:rsidRPr="00957D1E">
              <w:t>крім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фізичних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осіб</w:t>
            </w:r>
            <w:proofErr w:type="spellEnd"/>
            <w:r w:rsidRPr="00957D1E">
              <w:t xml:space="preserve">, </w:t>
            </w:r>
            <w:proofErr w:type="spellStart"/>
            <w:r w:rsidRPr="00957D1E">
              <w:t>які</w:t>
            </w:r>
            <w:proofErr w:type="spellEnd"/>
            <w:r w:rsidRPr="00957D1E">
              <w:t xml:space="preserve"> через </w:t>
            </w:r>
            <w:proofErr w:type="spellStart"/>
            <w:r w:rsidRPr="00957D1E">
              <w:t>свої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релігійні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або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інші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переконання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відмовилися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прийняття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реєстраційного</w:t>
            </w:r>
            <w:proofErr w:type="spellEnd"/>
            <w:r w:rsidRPr="00957D1E">
              <w:t xml:space="preserve"> номера </w:t>
            </w:r>
            <w:proofErr w:type="spellStart"/>
            <w:r w:rsidRPr="00957D1E">
              <w:t>облікової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картки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платника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податку</w:t>
            </w:r>
            <w:proofErr w:type="spellEnd"/>
            <w:r w:rsidRPr="00957D1E">
              <w:t xml:space="preserve"> (</w:t>
            </w:r>
            <w:proofErr w:type="spellStart"/>
            <w:r w:rsidRPr="00957D1E">
              <w:t>ідентифікаційного</w:t>
            </w:r>
            <w:proofErr w:type="spellEnd"/>
            <w:r w:rsidRPr="00957D1E">
              <w:t xml:space="preserve"> номера) та </w:t>
            </w:r>
            <w:proofErr w:type="spellStart"/>
            <w:r w:rsidRPr="00957D1E">
              <w:t>мають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відповідну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відмітку</w:t>
            </w:r>
            <w:proofErr w:type="spellEnd"/>
            <w:r w:rsidRPr="00957D1E">
              <w:t xml:space="preserve"> в </w:t>
            </w:r>
            <w:proofErr w:type="spellStart"/>
            <w:r w:rsidRPr="00957D1E">
              <w:t>паспорті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громадянина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України</w:t>
            </w:r>
            <w:proofErr w:type="spellEnd"/>
            <w:r w:rsidRPr="00957D1E">
              <w:t xml:space="preserve">). </w:t>
            </w:r>
          </w:p>
          <w:p w14:paraId="23213474" w14:textId="77777777" w:rsidR="00260186" w:rsidRPr="00957D1E" w:rsidRDefault="00260186" w:rsidP="00260186">
            <w:pPr>
              <w:pStyle w:val="Default"/>
            </w:pPr>
            <w:r w:rsidRPr="00957D1E">
              <w:t xml:space="preserve">4.Графічні </w:t>
            </w:r>
            <w:proofErr w:type="spellStart"/>
            <w:r w:rsidRPr="00957D1E">
              <w:t>матеріали</w:t>
            </w:r>
            <w:proofErr w:type="spellEnd"/>
            <w:r w:rsidRPr="00957D1E">
              <w:t xml:space="preserve">, на </w:t>
            </w:r>
            <w:proofErr w:type="spellStart"/>
            <w:r w:rsidRPr="00957D1E">
              <w:t>яких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зазначено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бажане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місце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розташування</w:t>
            </w:r>
            <w:proofErr w:type="spellEnd"/>
            <w:r w:rsidRPr="00957D1E">
              <w:t xml:space="preserve"> та </w:t>
            </w:r>
            <w:proofErr w:type="spellStart"/>
            <w:r w:rsidRPr="00957D1E">
              <w:t>розмір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земельної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ділянки</w:t>
            </w:r>
            <w:proofErr w:type="spellEnd"/>
            <w:r w:rsidRPr="00957D1E">
              <w:t xml:space="preserve">. </w:t>
            </w:r>
          </w:p>
          <w:p w14:paraId="4BE61766" w14:textId="77777777" w:rsidR="00260186" w:rsidRPr="00957D1E" w:rsidRDefault="00260186" w:rsidP="00260186">
            <w:pPr>
              <w:pStyle w:val="Default"/>
            </w:pPr>
            <w:r w:rsidRPr="00957D1E">
              <w:t xml:space="preserve">5.Письмова </w:t>
            </w:r>
            <w:proofErr w:type="spellStart"/>
            <w:r w:rsidRPr="00957D1E">
              <w:t>згода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землекористувача</w:t>
            </w:r>
            <w:proofErr w:type="spellEnd"/>
            <w:r w:rsidRPr="00957D1E">
              <w:t xml:space="preserve">, </w:t>
            </w:r>
            <w:proofErr w:type="spellStart"/>
            <w:r w:rsidRPr="00957D1E">
              <w:t>засвідчена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нотаріально</w:t>
            </w:r>
            <w:proofErr w:type="spellEnd"/>
            <w:r w:rsidRPr="00957D1E">
              <w:t xml:space="preserve"> (у </w:t>
            </w:r>
            <w:proofErr w:type="spellStart"/>
            <w:r w:rsidRPr="00957D1E">
              <w:t>разі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вилучення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земельної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ділянки</w:t>
            </w:r>
            <w:proofErr w:type="spellEnd"/>
            <w:r w:rsidRPr="00957D1E">
              <w:t xml:space="preserve">). </w:t>
            </w:r>
          </w:p>
          <w:p w14:paraId="551C79A9" w14:textId="77777777" w:rsidR="00260186" w:rsidRPr="00957D1E" w:rsidRDefault="00260186" w:rsidP="00260186">
            <w:pPr>
              <w:pStyle w:val="Default"/>
            </w:pPr>
            <w:r w:rsidRPr="00957D1E">
              <w:t xml:space="preserve">6.Правовстановлюючі </w:t>
            </w:r>
            <w:proofErr w:type="spellStart"/>
            <w:r w:rsidRPr="00957D1E">
              <w:t>документи</w:t>
            </w:r>
            <w:proofErr w:type="spellEnd"/>
            <w:r w:rsidRPr="00957D1E">
              <w:t xml:space="preserve"> на </w:t>
            </w:r>
            <w:proofErr w:type="spellStart"/>
            <w:r w:rsidRPr="00957D1E">
              <w:t>об’єкти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нерухомого</w:t>
            </w:r>
            <w:proofErr w:type="spellEnd"/>
            <w:r w:rsidRPr="00957D1E">
              <w:t xml:space="preserve"> майна (за </w:t>
            </w:r>
            <w:proofErr w:type="spellStart"/>
            <w:r w:rsidRPr="00957D1E">
              <w:t>наявності</w:t>
            </w:r>
            <w:proofErr w:type="spellEnd"/>
            <w:r w:rsidRPr="00957D1E">
              <w:t xml:space="preserve">). </w:t>
            </w:r>
          </w:p>
          <w:p w14:paraId="40742335" w14:textId="77777777" w:rsidR="00260186" w:rsidRPr="00957D1E" w:rsidRDefault="00260186" w:rsidP="00260186">
            <w:pPr>
              <w:pStyle w:val="Default"/>
              <w:rPr>
                <w:b/>
              </w:rPr>
            </w:pPr>
            <w:r w:rsidRPr="00957D1E">
              <w:rPr>
                <w:b/>
              </w:rPr>
              <w:t xml:space="preserve">для </w:t>
            </w:r>
            <w:proofErr w:type="spellStart"/>
            <w:r w:rsidRPr="00957D1E">
              <w:rPr>
                <w:b/>
              </w:rPr>
              <w:t>юридичної</w:t>
            </w:r>
            <w:proofErr w:type="spellEnd"/>
            <w:r w:rsidRPr="00957D1E">
              <w:rPr>
                <w:b/>
              </w:rPr>
              <w:t xml:space="preserve"> особи: </w:t>
            </w:r>
          </w:p>
          <w:p w14:paraId="427787CA" w14:textId="77777777" w:rsidR="00260186" w:rsidRPr="00957D1E" w:rsidRDefault="00260186" w:rsidP="00260186">
            <w:pPr>
              <w:pStyle w:val="Default"/>
            </w:pPr>
            <w:r w:rsidRPr="00957D1E">
              <w:t xml:space="preserve">1. </w:t>
            </w:r>
            <w:proofErr w:type="spellStart"/>
            <w:r w:rsidRPr="00957D1E">
              <w:t>Клопотання</w:t>
            </w:r>
            <w:proofErr w:type="spellEnd"/>
          </w:p>
          <w:p w14:paraId="7EA11A8F" w14:textId="77777777" w:rsidR="00260186" w:rsidRPr="00957D1E" w:rsidRDefault="00260186" w:rsidP="00260186">
            <w:pPr>
              <w:pStyle w:val="Default"/>
            </w:pPr>
            <w:r w:rsidRPr="00957D1E">
              <w:t xml:space="preserve">2. </w:t>
            </w:r>
            <w:proofErr w:type="spellStart"/>
            <w:r w:rsidRPr="00957D1E">
              <w:t>Копії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установчих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документів</w:t>
            </w:r>
            <w:proofErr w:type="spellEnd"/>
            <w:r w:rsidRPr="00957D1E">
              <w:t xml:space="preserve"> </w:t>
            </w:r>
          </w:p>
          <w:p w14:paraId="0584D969" w14:textId="77777777" w:rsidR="00260186" w:rsidRPr="00957D1E" w:rsidRDefault="00260186" w:rsidP="00260186">
            <w:pPr>
              <w:pStyle w:val="Default"/>
            </w:pPr>
            <w:r w:rsidRPr="00957D1E">
              <w:t xml:space="preserve">3.Нотаріально </w:t>
            </w:r>
            <w:proofErr w:type="spellStart"/>
            <w:r w:rsidRPr="00957D1E">
              <w:t>посвідчена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довіреності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або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доручення</w:t>
            </w:r>
            <w:proofErr w:type="spellEnd"/>
            <w:r w:rsidRPr="00957D1E">
              <w:t xml:space="preserve"> (для </w:t>
            </w:r>
            <w:proofErr w:type="spellStart"/>
            <w:r w:rsidRPr="00957D1E">
              <w:t>уповноваженої</w:t>
            </w:r>
            <w:proofErr w:type="spellEnd"/>
            <w:r w:rsidRPr="00957D1E">
              <w:t xml:space="preserve"> особи). </w:t>
            </w:r>
          </w:p>
          <w:p w14:paraId="5495558E" w14:textId="77777777" w:rsidR="00260186" w:rsidRPr="00957D1E" w:rsidRDefault="00260186" w:rsidP="00260186">
            <w:pPr>
              <w:pStyle w:val="Default"/>
            </w:pPr>
            <w:r w:rsidRPr="00957D1E">
              <w:t xml:space="preserve">4.Графічні </w:t>
            </w:r>
            <w:proofErr w:type="spellStart"/>
            <w:r w:rsidRPr="00957D1E">
              <w:t>матеріали</w:t>
            </w:r>
            <w:proofErr w:type="spellEnd"/>
            <w:r w:rsidRPr="00957D1E">
              <w:t xml:space="preserve">, на </w:t>
            </w:r>
            <w:proofErr w:type="spellStart"/>
            <w:r w:rsidRPr="00957D1E">
              <w:t>яких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зазначено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бажане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місце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розташування</w:t>
            </w:r>
            <w:proofErr w:type="spellEnd"/>
            <w:r w:rsidRPr="00957D1E">
              <w:t xml:space="preserve"> та </w:t>
            </w:r>
            <w:proofErr w:type="spellStart"/>
            <w:r w:rsidRPr="00957D1E">
              <w:t>розмір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земельної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ділянки</w:t>
            </w:r>
            <w:proofErr w:type="spellEnd"/>
            <w:r w:rsidRPr="00957D1E">
              <w:t xml:space="preserve">. </w:t>
            </w:r>
          </w:p>
          <w:p w14:paraId="7FFFFC34" w14:textId="77777777" w:rsidR="00260186" w:rsidRPr="00957D1E" w:rsidRDefault="00260186" w:rsidP="00260186">
            <w:pPr>
              <w:pStyle w:val="Default"/>
            </w:pPr>
            <w:r w:rsidRPr="00957D1E">
              <w:t xml:space="preserve">5.Письмова </w:t>
            </w:r>
            <w:proofErr w:type="spellStart"/>
            <w:r w:rsidRPr="00957D1E">
              <w:t>згода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землекористувача</w:t>
            </w:r>
            <w:proofErr w:type="spellEnd"/>
            <w:r w:rsidRPr="00957D1E">
              <w:t xml:space="preserve">, </w:t>
            </w:r>
            <w:proofErr w:type="spellStart"/>
            <w:r w:rsidRPr="00957D1E">
              <w:t>засвідчена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нотаріально</w:t>
            </w:r>
            <w:proofErr w:type="spellEnd"/>
            <w:r w:rsidRPr="00957D1E">
              <w:t xml:space="preserve"> (у </w:t>
            </w:r>
            <w:proofErr w:type="spellStart"/>
            <w:r w:rsidRPr="00957D1E">
              <w:t>разі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вилучення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земельної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ділянки</w:t>
            </w:r>
            <w:proofErr w:type="spellEnd"/>
            <w:r w:rsidRPr="00957D1E">
              <w:t xml:space="preserve">). </w:t>
            </w:r>
          </w:p>
          <w:p w14:paraId="1A7B4C02" w14:textId="77777777" w:rsidR="00F263CF" w:rsidRPr="0003089E" w:rsidRDefault="00260186" w:rsidP="00260186">
            <w:pPr>
              <w:jc w:val="both"/>
              <w:rPr>
                <w:lang w:val="uk-UA"/>
              </w:rPr>
            </w:pPr>
            <w:r w:rsidRPr="00957D1E">
              <w:t xml:space="preserve">6.Правовстановлюючі </w:t>
            </w:r>
            <w:proofErr w:type="spellStart"/>
            <w:r w:rsidRPr="00957D1E">
              <w:t>документи</w:t>
            </w:r>
            <w:proofErr w:type="spellEnd"/>
            <w:r w:rsidRPr="00957D1E">
              <w:t xml:space="preserve"> на </w:t>
            </w:r>
            <w:proofErr w:type="spellStart"/>
            <w:r w:rsidRPr="00957D1E">
              <w:t>об’єкти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нерухомого</w:t>
            </w:r>
            <w:proofErr w:type="spellEnd"/>
            <w:r w:rsidRPr="00957D1E">
              <w:t xml:space="preserve"> майна (за </w:t>
            </w:r>
            <w:proofErr w:type="spellStart"/>
            <w:r w:rsidRPr="00957D1E">
              <w:t>наявності</w:t>
            </w:r>
            <w:proofErr w:type="spellEnd"/>
            <w:r w:rsidRPr="00957D1E">
              <w:t>).</w:t>
            </w:r>
          </w:p>
        </w:tc>
      </w:tr>
      <w:tr w:rsidR="00F263CF" w:rsidRPr="0003089E" w14:paraId="67EE00B0" w14:textId="77777777" w:rsidTr="0030691F">
        <w:trPr>
          <w:trHeight w:val="697"/>
        </w:trPr>
        <w:tc>
          <w:tcPr>
            <w:tcW w:w="621" w:type="dxa"/>
          </w:tcPr>
          <w:p w14:paraId="622E4EC5" w14:textId="4B2F89B3" w:rsidR="00F263CF" w:rsidRPr="0003089E" w:rsidRDefault="009B4482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10</w:t>
            </w:r>
          </w:p>
        </w:tc>
        <w:tc>
          <w:tcPr>
            <w:tcW w:w="3610" w:type="dxa"/>
            <w:gridSpan w:val="3"/>
          </w:tcPr>
          <w:p w14:paraId="2590BAF4" w14:textId="77777777" w:rsidR="00F263CF" w:rsidRPr="0003089E" w:rsidRDefault="00F263CF" w:rsidP="0030691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3C60DEE2" w14:textId="10957DB2" w:rsidR="00717420" w:rsidRPr="0003089E" w:rsidRDefault="00717420" w:rsidP="00717420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 w:rsidR="00844080">
              <w:rPr>
                <w:lang w:val="uk-UA"/>
              </w:rPr>
              <w:t xml:space="preserve"> </w:t>
            </w:r>
            <w:r w:rsidR="00844080" w:rsidRPr="00D23CB2">
              <w:rPr>
                <w:lang w:val="uk-UA"/>
              </w:rPr>
              <w:t xml:space="preserve"> або надсилаються поштою (рекомендованим листом з описом вкладення).</w:t>
            </w:r>
          </w:p>
          <w:p w14:paraId="6B535F7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788135A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3" w:name="n317"/>
            <w:bookmarkEnd w:id="3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0FF3821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4" w:name="n318"/>
            <w:bookmarkEnd w:id="4"/>
            <w:r w:rsidRPr="0003089E">
              <w:rPr>
                <w:lang w:val="uk-UA"/>
              </w:rPr>
              <w:t>Суб’єкт надання адміністративної послуги встановлює строк, достатній для усунення заявником виявлених недоліків. За клопотанням заявника суб’єкт надання адміністративної послуги може продовжити строк усунення виявлених недоліків.</w:t>
            </w:r>
          </w:p>
          <w:p w14:paraId="0BD15D2F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5" w:name="n319"/>
            <w:bookmarkEnd w:id="5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79F07E7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6" w:name="n320"/>
            <w:bookmarkEnd w:id="6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1A312D8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7" w:name="n321"/>
            <w:bookmarkEnd w:id="7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  <w:p w14:paraId="6BAD06E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3AE01EB8" w14:textId="77777777" w:rsidTr="0030691F">
        <w:tc>
          <w:tcPr>
            <w:tcW w:w="621" w:type="dxa"/>
          </w:tcPr>
          <w:p w14:paraId="309D520E" w14:textId="401AD5A5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9B4482">
              <w:rPr>
                <w:b/>
                <w:lang w:val="uk-UA"/>
              </w:rPr>
              <w:t>1</w:t>
            </w:r>
          </w:p>
        </w:tc>
        <w:tc>
          <w:tcPr>
            <w:tcW w:w="3610" w:type="dxa"/>
            <w:gridSpan w:val="3"/>
          </w:tcPr>
          <w:p w14:paraId="1E61AF11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2485D9B2" w14:textId="77777777" w:rsidR="00F263CF" w:rsidRPr="0003089E" w:rsidRDefault="00F263CF" w:rsidP="0030691F">
            <w:pPr>
              <w:ind w:firstLine="284"/>
              <w:rPr>
                <w:lang w:val="uk-UA"/>
              </w:rPr>
            </w:pPr>
          </w:p>
          <w:p w14:paraId="3DFD562F" w14:textId="77777777" w:rsidR="00F263CF" w:rsidRPr="0003089E" w:rsidRDefault="0003089E" w:rsidP="0030691F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371C8873" w14:textId="77777777" w:rsidTr="0030691F">
        <w:tc>
          <w:tcPr>
            <w:tcW w:w="621" w:type="dxa"/>
          </w:tcPr>
          <w:p w14:paraId="430743EC" w14:textId="79D15914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9B4482">
              <w:rPr>
                <w:b/>
                <w:lang w:val="uk-UA"/>
              </w:rPr>
              <w:t>2</w:t>
            </w:r>
          </w:p>
        </w:tc>
        <w:tc>
          <w:tcPr>
            <w:tcW w:w="3610" w:type="dxa"/>
            <w:gridSpan w:val="3"/>
          </w:tcPr>
          <w:p w14:paraId="08C58EBA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1E012ED1" w14:textId="77777777" w:rsidR="0003089E" w:rsidRPr="000D6CDF" w:rsidRDefault="0003089E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t xml:space="preserve">Не </w:t>
            </w:r>
            <w:proofErr w:type="spellStart"/>
            <w:r w:rsidRPr="0003089E">
              <w:t>раніше</w:t>
            </w:r>
            <w:proofErr w:type="spellEnd"/>
            <w:r w:rsidRPr="0003089E">
              <w:t xml:space="preserve"> як 10-ти </w:t>
            </w:r>
            <w:proofErr w:type="spellStart"/>
            <w:r w:rsidRPr="0003089E">
              <w:t>денний</w:t>
            </w:r>
            <w:proofErr w:type="spellEnd"/>
            <w:r w:rsidRPr="0003089E">
              <w:t xml:space="preserve"> строк </w:t>
            </w:r>
            <w:proofErr w:type="spellStart"/>
            <w:r w:rsidRPr="0003089E">
              <w:t>після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прийняття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рішення</w:t>
            </w:r>
            <w:proofErr w:type="spellEnd"/>
            <w:r w:rsidRPr="0003089E">
              <w:t xml:space="preserve"> </w:t>
            </w:r>
            <w:r w:rsidR="000D6CDF">
              <w:t xml:space="preserve">на </w:t>
            </w:r>
            <w:proofErr w:type="spellStart"/>
            <w:r w:rsidR="000D6CDF">
              <w:t>черговій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сесії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селищної</w:t>
            </w:r>
            <w:proofErr w:type="spellEnd"/>
            <w:r w:rsidR="000D6CDF">
              <w:t xml:space="preserve"> ради</w:t>
            </w:r>
            <w:r w:rsidR="000D6CDF">
              <w:rPr>
                <w:lang w:val="uk-UA"/>
              </w:rPr>
              <w:t>.</w:t>
            </w:r>
          </w:p>
          <w:p w14:paraId="2E6DD91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  <w:p w14:paraId="472D7CE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316A4278" w14:textId="77777777" w:rsidTr="0030691F">
        <w:tc>
          <w:tcPr>
            <w:tcW w:w="621" w:type="dxa"/>
          </w:tcPr>
          <w:p w14:paraId="5CAB6CE8" w14:textId="09DA31D9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9B4482">
              <w:rPr>
                <w:b/>
                <w:lang w:val="uk-UA"/>
              </w:rPr>
              <w:t>3</w:t>
            </w:r>
          </w:p>
        </w:tc>
        <w:tc>
          <w:tcPr>
            <w:tcW w:w="3610" w:type="dxa"/>
            <w:gridSpan w:val="3"/>
          </w:tcPr>
          <w:p w14:paraId="377DE4E9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244" w:type="dxa"/>
            <w:gridSpan w:val="6"/>
          </w:tcPr>
          <w:p w14:paraId="73C3964F" w14:textId="77777777" w:rsidR="00F263CF" w:rsidRPr="0003089E" w:rsidRDefault="00F263CF" w:rsidP="008E3D4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55E90301" w14:textId="77777777" w:rsidTr="009B4482">
        <w:trPr>
          <w:trHeight w:val="8956"/>
        </w:trPr>
        <w:tc>
          <w:tcPr>
            <w:tcW w:w="621" w:type="dxa"/>
          </w:tcPr>
          <w:p w14:paraId="5484D37A" w14:textId="66517BC3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9B4482"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06B1E004" w14:textId="00D7D9D1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70EBB41F" w14:textId="77777777" w:rsidR="004567AE" w:rsidRPr="0097673E" w:rsidRDefault="004567AE" w:rsidP="004567A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>
              <w:rPr>
                <w:lang w:val="uk-UA"/>
              </w:rPr>
              <w:t xml:space="preserve">, а саме </w:t>
            </w:r>
            <w:r w:rsidRPr="0097673E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97673E">
              <w:rPr>
                <w:lang w:val="uk-UA"/>
              </w:rPr>
              <w:t>ішення (витяг із рішення)</w:t>
            </w:r>
            <w:r>
              <w:rPr>
                <w:lang w:val="uk-UA"/>
              </w:rPr>
              <w:t xml:space="preserve"> Обухівської</w:t>
            </w:r>
            <w:r w:rsidRPr="0097673E">
              <w:rPr>
                <w:lang w:val="uk-UA"/>
              </w:rPr>
              <w:t xml:space="preserve"> селищної ради</w:t>
            </w:r>
            <w:r>
              <w:rPr>
                <w:lang w:val="uk-UA"/>
              </w:rPr>
              <w:t>.</w:t>
            </w:r>
          </w:p>
          <w:p w14:paraId="1D69EBB8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0384BF66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16AF5F75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29"/>
            <w:bookmarkEnd w:id="8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60EDD635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0"/>
            <w:bookmarkEnd w:id="9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1F3F8CC4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10" w:name="n531"/>
            <w:bookmarkEnd w:id="10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6408090D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1" w:name="n532"/>
            <w:bookmarkEnd w:id="11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23502D5D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2" w:name="n533"/>
            <w:bookmarkEnd w:id="12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74569611" w14:textId="77777777" w:rsidTr="0030691F">
        <w:tc>
          <w:tcPr>
            <w:tcW w:w="621" w:type="dxa"/>
          </w:tcPr>
          <w:p w14:paraId="67251C5F" w14:textId="0E2A2BBF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9B4482"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15BE4EA4" w14:textId="6BF06822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9B4482">
              <w:rPr>
                <w:lang w:val="uk-UA"/>
              </w:rPr>
              <w:t>іб</w:t>
            </w:r>
            <w:r w:rsidRPr="0003089E">
              <w:rPr>
                <w:lang w:val="uk-UA"/>
              </w:rPr>
              <w:t xml:space="preserve"> отримання результату</w:t>
            </w:r>
          </w:p>
        </w:tc>
        <w:tc>
          <w:tcPr>
            <w:tcW w:w="5244" w:type="dxa"/>
            <w:gridSpan w:val="6"/>
          </w:tcPr>
          <w:p w14:paraId="40DBB328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4774ED9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6BCC389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14A4A8B1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0BE8570F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6B609C3C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lastRenderedPageBreak/>
              <w:t>- усного повідомлення у випадках, передбачених законом.</w:t>
            </w:r>
          </w:p>
        </w:tc>
      </w:tr>
      <w:tr w:rsidR="00F263CF" w:rsidRPr="00F52A41" w14:paraId="10D17E63" w14:textId="77777777" w:rsidTr="0030691F">
        <w:trPr>
          <w:trHeight w:val="2400"/>
        </w:trPr>
        <w:tc>
          <w:tcPr>
            <w:tcW w:w="621" w:type="dxa"/>
          </w:tcPr>
          <w:p w14:paraId="38C7F626" w14:textId="706B5D7F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9B4482"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6A3ADFE7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244" w:type="dxa"/>
            <w:gridSpan w:val="6"/>
          </w:tcPr>
          <w:p w14:paraId="6FAC816C" w14:textId="77777777" w:rsidR="001B3FA9" w:rsidRPr="00E15021" w:rsidRDefault="001B3FA9" w:rsidP="001B3FA9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47EE0AA3" w14:textId="77777777" w:rsidR="001B3FA9" w:rsidRPr="00E15021" w:rsidRDefault="001B3FA9" w:rsidP="001B3FA9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121AF98B" w14:textId="77777777" w:rsidR="001B3FA9" w:rsidRPr="00E15021" w:rsidRDefault="001B3FA9" w:rsidP="001B3FA9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2FE3F34F" w14:textId="77777777" w:rsidR="001B3FA9" w:rsidRPr="00E15021" w:rsidRDefault="001B3FA9" w:rsidP="001B3FA9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56F9DED0" w14:textId="77777777" w:rsidR="001B3FA9" w:rsidRPr="00E15021" w:rsidRDefault="001B3FA9" w:rsidP="001B3FA9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4AE5A57B" w14:textId="77777777" w:rsidR="001B3FA9" w:rsidRPr="00E15021" w:rsidRDefault="001B3FA9" w:rsidP="001B3FA9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670A4A4E" w14:textId="77777777" w:rsidR="00F263CF" w:rsidRPr="0003089E" w:rsidRDefault="001B3FA9" w:rsidP="001B3FA9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3" w:name="_Hlk157156100"/>
            <w:r w:rsidRPr="00D60F29">
              <w:rPr>
                <w:lang w:val="uk-UA"/>
              </w:rPr>
              <w:t xml:space="preserve">подання заяви </w:t>
            </w:r>
            <w:bookmarkEnd w:id="13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4FEA4C98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p w14:paraId="6A8938A2" w14:textId="77777777" w:rsidR="00F263CF" w:rsidRPr="0003089E" w:rsidRDefault="00F263CF" w:rsidP="00F263CF">
      <w:pPr>
        <w:rPr>
          <w:lang w:val="uk-UA"/>
        </w:rPr>
      </w:pPr>
    </w:p>
    <w:p w14:paraId="2D4EA1C1" w14:textId="77777777" w:rsidR="00883BCC" w:rsidRDefault="00883BCC">
      <w:pPr>
        <w:rPr>
          <w:lang w:val="uk-UA"/>
        </w:rPr>
      </w:pPr>
    </w:p>
    <w:p w14:paraId="3CA0291A" w14:textId="77777777" w:rsidR="002D7940" w:rsidRDefault="002D7940">
      <w:pPr>
        <w:rPr>
          <w:lang w:val="uk-UA"/>
        </w:rPr>
      </w:pPr>
    </w:p>
    <w:p w14:paraId="6755A8EE" w14:textId="77777777" w:rsidR="002D7940" w:rsidRDefault="002D7940">
      <w:pPr>
        <w:rPr>
          <w:lang w:val="uk-UA"/>
        </w:rPr>
      </w:pPr>
    </w:p>
    <w:p w14:paraId="5C3E8E2C" w14:textId="77777777" w:rsidR="002D7940" w:rsidRDefault="002D7940">
      <w:pPr>
        <w:rPr>
          <w:lang w:val="uk-UA"/>
        </w:rPr>
      </w:pPr>
    </w:p>
    <w:p w14:paraId="66E11469" w14:textId="77777777" w:rsidR="002D7940" w:rsidRDefault="002D7940">
      <w:pPr>
        <w:rPr>
          <w:lang w:val="uk-UA"/>
        </w:rPr>
      </w:pPr>
    </w:p>
    <w:p w14:paraId="63D8E598" w14:textId="77777777" w:rsidR="002D7940" w:rsidRDefault="002D7940">
      <w:pPr>
        <w:rPr>
          <w:lang w:val="uk-UA"/>
        </w:rPr>
      </w:pPr>
    </w:p>
    <w:p w14:paraId="12ECF62D" w14:textId="77777777" w:rsidR="002D7940" w:rsidRDefault="002D7940">
      <w:pPr>
        <w:rPr>
          <w:lang w:val="uk-UA"/>
        </w:rPr>
      </w:pPr>
    </w:p>
    <w:p w14:paraId="27ACDCCA" w14:textId="77777777" w:rsidR="002D7940" w:rsidRDefault="002D7940">
      <w:pPr>
        <w:rPr>
          <w:lang w:val="uk-UA"/>
        </w:rPr>
      </w:pPr>
    </w:p>
    <w:p w14:paraId="2D9EECF4" w14:textId="77777777" w:rsidR="002D7940" w:rsidRDefault="002D7940">
      <w:pPr>
        <w:rPr>
          <w:lang w:val="uk-UA"/>
        </w:rPr>
      </w:pPr>
    </w:p>
    <w:p w14:paraId="312718BF" w14:textId="77777777" w:rsidR="009B4482" w:rsidRDefault="009B4482">
      <w:pPr>
        <w:rPr>
          <w:lang w:val="uk-UA"/>
        </w:rPr>
      </w:pPr>
    </w:p>
    <w:p w14:paraId="794D805E" w14:textId="77777777" w:rsidR="009B4482" w:rsidRDefault="009B4482">
      <w:pPr>
        <w:rPr>
          <w:lang w:val="uk-UA"/>
        </w:rPr>
      </w:pPr>
    </w:p>
    <w:p w14:paraId="6AFCB591" w14:textId="77777777" w:rsidR="009B4482" w:rsidRDefault="009B4482">
      <w:pPr>
        <w:rPr>
          <w:lang w:val="uk-UA"/>
        </w:rPr>
      </w:pPr>
    </w:p>
    <w:p w14:paraId="44F50FA0" w14:textId="77777777" w:rsidR="002D7940" w:rsidRDefault="002D7940">
      <w:pPr>
        <w:rPr>
          <w:lang w:val="uk-UA"/>
        </w:rPr>
      </w:pPr>
    </w:p>
    <w:sectPr w:rsidR="002D7940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C0482" w14:textId="77777777" w:rsidR="00D60F45" w:rsidRDefault="00D60F45" w:rsidP="008111DE">
      <w:r>
        <w:separator/>
      </w:r>
    </w:p>
  </w:endnote>
  <w:endnote w:type="continuationSeparator" w:id="0">
    <w:p w14:paraId="0E771A42" w14:textId="77777777" w:rsidR="00D60F45" w:rsidRDefault="00D60F45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CAD78" w14:textId="77777777" w:rsidR="00D60F45" w:rsidRDefault="00D60F45" w:rsidP="008111DE">
      <w:r>
        <w:separator/>
      </w:r>
    </w:p>
  </w:footnote>
  <w:footnote w:type="continuationSeparator" w:id="0">
    <w:p w14:paraId="1B888590" w14:textId="77777777" w:rsidR="00D60F45" w:rsidRDefault="00D60F45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F301A" w14:textId="77777777" w:rsidR="00BF3369" w:rsidRDefault="004D5339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06250E8B" w14:textId="77777777" w:rsidR="00BF3369" w:rsidRDefault="00BF3369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3CFF9" w14:textId="77777777" w:rsidR="00BF3369" w:rsidRDefault="004D5339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C12D78">
      <w:rPr>
        <w:rStyle w:val="afa"/>
        <w:rFonts w:eastAsiaTheme="majorEastAsia"/>
        <w:noProof/>
      </w:rPr>
      <w:t>8</w:t>
    </w:r>
    <w:r>
      <w:rPr>
        <w:rStyle w:val="afa"/>
        <w:rFonts w:eastAsiaTheme="majorEastAsia"/>
      </w:rPr>
      <w:fldChar w:fldCharType="end"/>
    </w:r>
  </w:p>
  <w:p w14:paraId="45BE476B" w14:textId="77777777" w:rsidR="00BF3369" w:rsidRDefault="00BF3369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CF"/>
    <w:rsid w:val="000011ED"/>
    <w:rsid w:val="00015FD0"/>
    <w:rsid w:val="0003089E"/>
    <w:rsid w:val="00073165"/>
    <w:rsid w:val="000B294E"/>
    <w:rsid w:val="000B7BD0"/>
    <w:rsid w:val="000C19E0"/>
    <w:rsid w:val="000C75E3"/>
    <w:rsid w:val="000D6CDF"/>
    <w:rsid w:val="00114A9D"/>
    <w:rsid w:val="0019554C"/>
    <w:rsid w:val="00195CB9"/>
    <w:rsid w:val="001A5731"/>
    <w:rsid w:val="001B326C"/>
    <w:rsid w:val="001B3FA9"/>
    <w:rsid w:val="001D000D"/>
    <w:rsid w:val="001D649F"/>
    <w:rsid w:val="001F4F56"/>
    <w:rsid w:val="00240C95"/>
    <w:rsid w:val="002419D2"/>
    <w:rsid w:val="00260186"/>
    <w:rsid w:val="00270230"/>
    <w:rsid w:val="00281F1C"/>
    <w:rsid w:val="002A2302"/>
    <w:rsid w:val="002C7BAF"/>
    <w:rsid w:val="002D7940"/>
    <w:rsid w:val="003114BA"/>
    <w:rsid w:val="00364E81"/>
    <w:rsid w:val="00386A46"/>
    <w:rsid w:val="00391BE7"/>
    <w:rsid w:val="00400EE9"/>
    <w:rsid w:val="004306E2"/>
    <w:rsid w:val="004567AE"/>
    <w:rsid w:val="00467BBC"/>
    <w:rsid w:val="00477834"/>
    <w:rsid w:val="00492B97"/>
    <w:rsid w:val="004C4FE5"/>
    <w:rsid w:val="004D5339"/>
    <w:rsid w:val="005C145A"/>
    <w:rsid w:val="005C37CC"/>
    <w:rsid w:val="005D0F62"/>
    <w:rsid w:val="005D507E"/>
    <w:rsid w:val="005F1C00"/>
    <w:rsid w:val="0065686C"/>
    <w:rsid w:val="006E0F79"/>
    <w:rsid w:val="00717420"/>
    <w:rsid w:val="007471D8"/>
    <w:rsid w:val="007B57C8"/>
    <w:rsid w:val="007C364E"/>
    <w:rsid w:val="008111DE"/>
    <w:rsid w:val="00834C51"/>
    <w:rsid w:val="00844080"/>
    <w:rsid w:val="00865C44"/>
    <w:rsid w:val="0087528A"/>
    <w:rsid w:val="00883BCC"/>
    <w:rsid w:val="008853B5"/>
    <w:rsid w:val="00893A66"/>
    <w:rsid w:val="008D3456"/>
    <w:rsid w:val="008E3D4E"/>
    <w:rsid w:val="0097673E"/>
    <w:rsid w:val="009811BB"/>
    <w:rsid w:val="009A7E8C"/>
    <w:rsid w:val="009B4482"/>
    <w:rsid w:val="009E4FDE"/>
    <w:rsid w:val="00A07A8B"/>
    <w:rsid w:val="00A8420D"/>
    <w:rsid w:val="00AC43A2"/>
    <w:rsid w:val="00B024BD"/>
    <w:rsid w:val="00B3761B"/>
    <w:rsid w:val="00B474AE"/>
    <w:rsid w:val="00B60BC8"/>
    <w:rsid w:val="00B62896"/>
    <w:rsid w:val="00BA5EBA"/>
    <w:rsid w:val="00BE3833"/>
    <w:rsid w:val="00BF3369"/>
    <w:rsid w:val="00BF4BAA"/>
    <w:rsid w:val="00C12D78"/>
    <w:rsid w:val="00C231A2"/>
    <w:rsid w:val="00C27426"/>
    <w:rsid w:val="00C4370F"/>
    <w:rsid w:val="00C77C00"/>
    <w:rsid w:val="00C93BD0"/>
    <w:rsid w:val="00D60F45"/>
    <w:rsid w:val="00D94A0E"/>
    <w:rsid w:val="00DA00B9"/>
    <w:rsid w:val="00E14118"/>
    <w:rsid w:val="00E14676"/>
    <w:rsid w:val="00E15A4A"/>
    <w:rsid w:val="00E17A6F"/>
    <w:rsid w:val="00E44B93"/>
    <w:rsid w:val="00E94406"/>
    <w:rsid w:val="00EA5902"/>
    <w:rsid w:val="00EC7CD5"/>
    <w:rsid w:val="00F06624"/>
    <w:rsid w:val="00F263CF"/>
    <w:rsid w:val="00F45980"/>
    <w:rsid w:val="00F52A41"/>
    <w:rsid w:val="00FE700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6600"/>
  <w15:docId w15:val="{89BAE72D-0973-4B82-A342-6568754A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5829</Words>
  <Characters>3323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7</cp:revision>
  <cp:lastPrinted>2024-07-12T11:33:00Z</cp:lastPrinted>
  <dcterms:created xsi:type="dcterms:W3CDTF">2026-06-02T13:18:00Z</dcterms:created>
  <dcterms:modified xsi:type="dcterms:W3CDTF">2026-07-21T09:24:00Z</dcterms:modified>
</cp:coreProperties>
</file>