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C06A91" w14:paraId="27DB02AE" w14:textId="77777777" w:rsidTr="0030691F">
        <w:trPr>
          <w:trHeight w:val="1985"/>
        </w:trPr>
        <w:tc>
          <w:tcPr>
            <w:tcW w:w="4678" w:type="dxa"/>
          </w:tcPr>
          <w:p w14:paraId="0183CDB7" w14:textId="77777777" w:rsidR="00F263CF" w:rsidRPr="00C06A91" w:rsidRDefault="007471D8" w:rsidP="0030691F">
            <w:pPr>
              <w:rPr>
                <w:lang w:val="uk-UA"/>
              </w:rPr>
            </w:pPr>
            <w:bookmarkStart w:id="0" w:name="_Hlk157529436"/>
            <w:r w:rsidRPr="00C06A91">
              <w:rPr>
                <w:noProof/>
                <w:lang w:val="uk-UA" w:eastAsia="uk-UA"/>
              </w:rPr>
              <w:drawing>
                <wp:inline distT="0" distB="0" distL="0" distR="0" wp14:anchorId="79CE7DE7" wp14:editId="01C1113D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38778912" w14:textId="77777777" w:rsidR="00074CA5" w:rsidRPr="00C06A91" w:rsidRDefault="00074CA5" w:rsidP="00074CA5">
            <w:pPr>
              <w:rPr>
                <w:b/>
                <w:lang w:val="uk-UA"/>
              </w:rPr>
            </w:pPr>
            <w:r w:rsidRPr="00C06A91">
              <w:rPr>
                <w:b/>
                <w:lang w:val="uk-UA"/>
              </w:rPr>
              <w:t>ЗАТВЕРДЖЕНО</w:t>
            </w:r>
          </w:p>
          <w:p w14:paraId="5CD25C18" w14:textId="77777777" w:rsidR="00074CA5" w:rsidRPr="00C06A91" w:rsidRDefault="00074CA5" w:rsidP="00074CA5">
            <w:pPr>
              <w:rPr>
                <w:b/>
                <w:lang w:val="uk-UA"/>
              </w:rPr>
            </w:pPr>
          </w:p>
          <w:p w14:paraId="0D23E0E2" w14:textId="77777777" w:rsidR="00074CA5" w:rsidRPr="00C06A91" w:rsidRDefault="00074CA5" w:rsidP="00074CA5">
            <w:pPr>
              <w:rPr>
                <w:lang w:val="uk-UA"/>
              </w:rPr>
            </w:pPr>
            <w:r w:rsidRPr="00C06A91">
              <w:rPr>
                <w:lang w:val="uk-UA"/>
              </w:rPr>
              <w:t>рішенням сесії</w:t>
            </w:r>
          </w:p>
          <w:p w14:paraId="3477019D" w14:textId="77777777" w:rsidR="00074CA5" w:rsidRPr="00C06A91" w:rsidRDefault="00074CA5" w:rsidP="00074CA5">
            <w:pPr>
              <w:rPr>
                <w:lang w:val="uk-UA"/>
              </w:rPr>
            </w:pPr>
            <w:r w:rsidRPr="00C06A91">
              <w:rPr>
                <w:lang w:val="uk-UA"/>
              </w:rPr>
              <w:t>Обухівської селищної ради</w:t>
            </w:r>
          </w:p>
          <w:p w14:paraId="5485B0C3" w14:textId="0060D043" w:rsidR="00F263CF" w:rsidRPr="00C06A91" w:rsidRDefault="00074CA5" w:rsidP="00074CA5">
            <w:pPr>
              <w:rPr>
                <w:lang w:val="uk-UA"/>
              </w:rPr>
            </w:pPr>
            <w:r w:rsidRPr="00C06A91">
              <w:rPr>
                <w:lang w:val="uk-UA"/>
              </w:rPr>
              <w:t>№</w:t>
            </w:r>
            <w:r w:rsidR="008A0430">
              <w:rPr>
                <w:lang w:val="uk-UA"/>
              </w:rPr>
              <w:t xml:space="preserve"> 1</w:t>
            </w:r>
            <w:r w:rsidR="00E43E90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</w:t>
            </w:r>
            <w:r w:rsidR="00DF4CF1" w:rsidRPr="00C06A91">
              <w:rPr>
                <w:lang w:val="uk-UA"/>
              </w:rPr>
              <w:t>63</w:t>
            </w:r>
            <w:r w:rsidRPr="00C06A91">
              <w:rPr>
                <w:lang w:val="uk-UA"/>
              </w:rPr>
              <w:t xml:space="preserve">/VIII  від  </w:t>
            </w:r>
            <w:r w:rsidR="00DF4CF1" w:rsidRPr="00C06A91">
              <w:rPr>
                <w:lang w:val="uk-UA"/>
              </w:rPr>
              <w:t>19</w:t>
            </w:r>
            <w:r w:rsidRPr="00C06A91">
              <w:rPr>
                <w:lang w:val="uk-UA"/>
              </w:rPr>
              <w:t>.06.202</w:t>
            </w:r>
            <w:r w:rsidR="00DF4CF1" w:rsidRPr="00C06A91">
              <w:rPr>
                <w:lang w:val="uk-UA"/>
              </w:rPr>
              <w:t>6</w:t>
            </w:r>
            <w:r w:rsidRPr="00C06A91">
              <w:rPr>
                <w:lang w:val="uk-UA"/>
              </w:rPr>
              <w:t xml:space="preserve"> року</w:t>
            </w:r>
          </w:p>
        </w:tc>
      </w:tr>
      <w:bookmarkEnd w:id="0"/>
    </w:tbl>
    <w:p w14:paraId="18029EE3" w14:textId="77777777" w:rsidR="00F263CF" w:rsidRPr="00C06A91" w:rsidRDefault="00F263CF" w:rsidP="00F263CF">
      <w:pPr>
        <w:jc w:val="center"/>
        <w:rPr>
          <w:sz w:val="20"/>
          <w:szCs w:val="20"/>
          <w:lang w:val="uk-UA"/>
        </w:rPr>
      </w:pPr>
    </w:p>
    <w:p w14:paraId="37961D7E" w14:textId="77777777" w:rsidR="00F263CF" w:rsidRPr="00C06A91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14F63900" w14:textId="77777777" w:rsidR="00F263CF" w:rsidRPr="00C06A91" w:rsidRDefault="00F263CF" w:rsidP="00F263CF">
      <w:pPr>
        <w:jc w:val="center"/>
        <w:rPr>
          <w:sz w:val="26"/>
          <w:szCs w:val="26"/>
          <w:lang w:val="uk-UA"/>
        </w:rPr>
      </w:pPr>
      <w:r w:rsidRPr="00C06A91">
        <w:rPr>
          <w:sz w:val="26"/>
          <w:szCs w:val="26"/>
          <w:lang w:val="uk-UA"/>
        </w:rPr>
        <w:t>ІНФОРМАЦІЙНА КАРТКА адміністративної послуги</w:t>
      </w:r>
      <w:r w:rsidR="001F3AC8" w:rsidRPr="00C06A91">
        <w:rPr>
          <w:sz w:val="26"/>
          <w:szCs w:val="26"/>
          <w:lang w:val="uk-UA"/>
        </w:rPr>
        <w:t xml:space="preserve"> №149</w:t>
      </w:r>
    </w:p>
    <w:p w14:paraId="44F580C1" w14:textId="77777777" w:rsidR="00F263CF" w:rsidRPr="00C06A91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19593818" w14:textId="77777777" w:rsidR="00F06624" w:rsidRPr="00C06A91" w:rsidRDefault="00F06624" w:rsidP="00F06624">
      <w:pPr>
        <w:jc w:val="center"/>
        <w:rPr>
          <w:b/>
          <w:sz w:val="26"/>
          <w:szCs w:val="26"/>
          <w:lang w:val="uk-UA"/>
        </w:rPr>
      </w:pPr>
      <w:r w:rsidRPr="00C06A91">
        <w:rPr>
          <w:b/>
          <w:bCs/>
          <w:sz w:val="26"/>
          <w:szCs w:val="26"/>
          <w:lang w:val="uk-UA"/>
        </w:rPr>
        <w:t>Затвердження технічної документації з нормативної грошової оцінки земельної ділянки</w:t>
      </w:r>
      <w:r w:rsidRPr="00C06A91">
        <w:rPr>
          <w:b/>
          <w:sz w:val="26"/>
          <w:szCs w:val="26"/>
          <w:lang w:val="uk-UA"/>
        </w:rPr>
        <w:t xml:space="preserve"> </w:t>
      </w:r>
    </w:p>
    <w:p w14:paraId="0EC9AB3E" w14:textId="77777777" w:rsidR="00F06624" w:rsidRPr="00C06A91" w:rsidRDefault="00F06624" w:rsidP="00F06624">
      <w:pPr>
        <w:jc w:val="center"/>
        <w:rPr>
          <w:b/>
          <w:sz w:val="26"/>
          <w:szCs w:val="26"/>
          <w:lang w:val="uk-UA"/>
        </w:rPr>
      </w:pPr>
    </w:p>
    <w:p w14:paraId="539CF92A" w14:textId="77777777" w:rsidR="005E254D" w:rsidRPr="00C06A91" w:rsidRDefault="005E254D" w:rsidP="00F06624">
      <w:pPr>
        <w:jc w:val="center"/>
        <w:rPr>
          <w:sz w:val="26"/>
          <w:szCs w:val="26"/>
          <w:lang w:val="uk-UA"/>
        </w:rPr>
      </w:pPr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</w:p>
    <w:p w14:paraId="69BB17AD" w14:textId="08E18220" w:rsidR="00F263CF" w:rsidRPr="00C06A91" w:rsidRDefault="00DA748C" w:rsidP="00F06624">
      <w:pPr>
        <w:jc w:val="center"/>
        <w:rPr>
          <w:sz w:val="26"/>
          <w:szCs w:val="26"/>
          <w:lang w:val="uk-UA"/>
        </w:rPr>
      </w:pPr>
      <w:r w:rsidRPr="00C06A91">
        <w:rPr>
          <w:sz w:val="26"/>
          <w:szCs w:val="26"/>
          <w:lang w:val="uk-UA"/>
        </w:rPr>
        <w:t>Відділ</w:t>
      </w:r>
      <w:r w:rsidR="00F06624" w:rsidRPr="00C06A91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</w:t>
      </w:r>
      <w:r w:rsidR="00D23CB2">
        <w:rPr>
          <w:sz w:val="26"/>
          <w:szCs w:val="26"/>
          <w:lang w:val="uk-UA"/>
        </w:rPr>
        <w:t xml:space="preserve"> </w:t>
      </w:r>
      <w:r w:rsidR="00F06624" w:rsidRPr="00C06A91">
        <w:rPr>
          <w:sz w:val="26"/>
          <w:szCs w:val="26"/>
          <w:lang w:val="uk-UA"/>
        </w:rPr>
        <w:t xml:space="preserve">Обухівської селищної ради </w:t>
      </w:r>
    </w:p>
    <w:p w14:paraId="498843DB" w14:textId="77777777" w:rsidR="00F263CF" w:rsidRPr="00C06A91" w:rsidRDefault="00283FC6" w:rsidP="00F06624">
      <w:pPr>
        <w:jc w:val="center"/>
        <w:rPr>
          <w:b/>
          <w:bCs/>
          <w:i/>
          <w:iCs/>
          <w:sz w:val="26"/>
          <w:szCs w:val="26"/>
          <w:lang w:val="uk-UA"/>
        </w:rPr>
      </w:pPr>
      <w:r w:rsidRPr="00C06A91">
        <w:rPr>
          <w:b/>
          <w:bCs/>
          <w:sz w:val="26"/>
          <w:szCs w:val="26"/>
          <w:lang w:val="uk-UA"/>
        </w:rPr>
        <w:t>00179</w:t>
      </w:r>
    </w:p>
    <w:p w14:paraId="0B9FF3A4" w14:textId="77777777" w:rsidR="00F06624" w:rsidRPr="00C06A91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9"/>
        <w:gridCol w:w="2748"/>
        <w:gridCol w:w="28"/>
        <w:gridCol w:w="834"/>
        <w:gridCol w:w="1264"/>
        <w:gridCol w:w="29"/>
        <w:gridCol w:w="2056"/>
        <w:gridCol w:w="41"/>
        <w:gridCol w:w="1843"/>
        <w:gridCol w:w="11"/>
      </w:tblGrid>
      <w:tr w:rsidR="00F263CF" w:rsidRPr="00C06A91" w14:paraId="4A853FA6" w14:textId="77777777" w:rsidTr="0030691F">
        <w:tc>
          <w:tcPr>
            <w:tcW w:w="9475" w:type="dxa"/>
            <w:gridSpan w:val="11"/>
          </w:tcPr>
          <w:bookmarkEnd w:id="1"/>
          <w:p w14:paraId="04264081" w14:textId="635AD3E9" w:rsidR="00F263CF" w:rsidRPr="00C06A91" w:rsidRDefault="007C1AB9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  <w:r w:rsidRPr="00C06A91">
              <w:rPr>
                <w:rStyle w:val="22"/>
                <w:rFonts w:eastAsiaTheme="majorEastAsia"/>
                <w:bCs w:val="0"/>
              </w:rPr>
              <w:t xml:space="preserve"> </w:t>
            </w:r>
          </w:p>
        </w:tc>
      </w:tr>
      <w:tr w:rsidR="00E70DC8" w:rsidRPr="00C06A91" w14:paraId="5E22E617" w14:textId="77777777" w:rsidTr="001F5BFB">
        <w:trPr>
          <w:trHeight w:val="135"/>
        </w:trPr>
        <w:tc>
          <w:tcPr>
            <w:tcW w:w="562" w:type="dxa"/>
            <w:vAlign w:val="center"/>
          </w:tcPr>
          <w:p w14:paraId="7CFE9E5F" w14:textId="77777777" w:rsidR="00E70DC8" w:rsidRPr="00C06A91" w:rsidRDefault="00E70DC8" w:rsidP="00E70DC8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F0E8CE9" w14:textId="4C7BB505" w:rsidR="00E70DC8" w:rsidRPr="00C06A91" w:rsidRDefault="00E70DC8" w:rsidP="00E70DC8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127" w:type="dxa"/>
            <w:gridSpan w:val="3"/>
            <w:vAlign w:val="center"/>
          </w:tcPr>
          <w:p w14:paraId="7C409DC8" w14:textId="40DC71E2" w:rsidR="00E70DC8" w:rsidRPr="00C06A91" w:rsidRDefault="00E70DC8" w:rsidP="00E70DC8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056" w:type="dxa"/>
            <w:vAlign w:val="center"/>
          </w:tcPr>
          <w:p w14:paraId="55F20B60" w14:textId="6409C89C" w:rsidR="00E70DC8" w:rsidRPr="00C06A91" w:rsidRDefault="00E70DC8" w:rsidP="00E70DC8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1895" w:type="dxa"/>
            <w:gridSpan w:val="3"/>
            <w:vAlign w:val="center"/>
          </w:tcPr>
          <w:p w14:paraId="328CC9B5" w14:textId="6661FCE2" w:rsidR="00E70DC8" w:rsidRPr="00C06A91" w:rsidRDefault="00E70DC8" w:rsidP="00E70DC8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E70DC8" w:rsidRPr="00C06A91" w14:paraId="79F95DEF" w14:textId="77777777" w:rsidTr="001F5BFB">
        <w:trPr>
          <w:trHeight w:val="135"/>
        </w:trPr>
        <w:tc>
          <w:tcPr>
            <w:tcW w:w="562" w:type="dxa"/>
            <w:vAlign w:val="center"/>
          </w:tcPr>
          <w:p w14:paraId="7D982436" w14:textId="41AB3652" w:rsidR="00E70DC8" w:rsidRPr="00C06A91" w:rsidRDefault="00E70DC8" w:rsidP="00E70DC8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835" w:type="dxa"/>
            <w:gridSpan w:val="3"/>
            <w:vAlign w:val="center"/>
          </w:tcPr>
          <w:p w14:paraId="50B22C6B" w14:textId="4AE6FBB5" w:rsidR="00E70DC8" w:rsidRPr="00C06A91" w:rsidRDefault="00E70DC8" w:rsidP="001F5BFB">
            <w:pPr>
              <w:tabs>
                <w:tab w:val="left" w:pos="6270"/>
              </w:tabs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127" w:type="dxa"/>
            <w:gridSpan w:val="3"/>
            <w:vAlign w:val="center"/>
          </w:tcPr>
          <w:p w14:paraId="5E5EE800" w14:textId="62478679" w:rsidR="00E70DC8" w:rsidRPr="00C06A91" w:rsidRDefault="00E70DC8" w:rsidP="001F5BFB">
            <w:pPr>
              <w:tabs>
                <w:tab w:val="left" w:pos="6270"/>
              </w:tabs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056" w:type="dxa"/>
            <w:vAlign w:val="center"/>
          </w:tcPr>
          <w:p w14:paraId="6CFEAA18" w14:textId="6CAD4F24" w:rsidR="00E70DC8" w:rsidRPr="00C06A91" w:rsidRDefault="00E70DC8" w:rsidP="001F5BFB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 xml:space="preserve">. </w:t>
            </w:r>
            <w:r w:rsidR="00C06A91" w:rsidRPr="00C06A91">
              <w:rPr>
                <w:lang w:val="uk-UA"/>
              </w:rPr>
              <w:t>(063)6819006</w:t>
            </w:r>
          </w:p>
          <w:p w14:paraId="00D04845" w14:textId="0E11F3A0" w:rsidR="00E70DC8" w:rsidRPr="00C06A91" w:rsidRDefault="00E70DC8" w:rsidP="001F5BFB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517121C2" w14:textId="77777777" w:rsidR="00E70DC8" w:rsidRPr="00C06A91" w:rsidRDefault="00E70DC8" w:rsidP="001F5BFB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79F72DC0" w14:textId="77777777" w:rsidR="00E70DC8" w:rsidRPr="00C06A91" w:rsidRDefault="00E70DC8" w:rsidP="001F5BFB">
            <w:pPr>
              <w:tabs>
                <w:tab w:val="left" w:pos="6270"/>
              </w:tabs>
              <w:rPr>
                <w:rStyle w:val="22"/>
                <w:rFonts w:eastAsiaTheme="majorEastAsia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7C28ED22" w14:textId="77777777" w:rsidR="00E70DC8" w:rsidRPr="00C06A91" w:rsidRDefault="00E70DC8" w:rsidP="001F5BFB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491E3EF7" w14:textId="77777777" w:rsidR="00E70DC8" w:rsidRPr="00C06A91" w:rsidRDefault="00E70DC8" w:rsidP="001F5BFB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509B8991" w14:textId="28626F43" w:rsidR="00E70DC8" w:rsidRPr="00C06A91" w:rsidRDefault="00E70DC8" w:rsidP="001F5BFB">
            <w:pPr>
              <w:tabs>
                <w:tab w:val="left" w:pos="6270"/>
              </w:tabs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C06A91" w14:paraId="72D6094F" w14:textId="77777777" w:rsidTr="00C06A91">
        <w:trPr>
          <w:trHeight w:val="494"/>
        </w:trPr>
        <w:tc>
          <w:tcPr>
            <w:tcW w:w="9475" w:type="dxa"/>
            <w:gridSpan w:val="11"/>
            <w:vAlign w:val="center"/>
          </w:tcPr>
          <w:p w14:paraId="5B4B4D01" w14:textId="708DBD02" w:rsidR="00F263CF" w:rsidRPr="00C06A91" w:rsidRDefault="00C06A91" w:rsidP="0030691F">
            <w:pPr>
              <w:tabs>
                <w:tab w:val="left" w:pos="6270"/>
              </w:tabs>
              <w:jc w:val="center"/>
              <w:rPr>
                <w:lang w:val="uk-UA"/>
              </w:rPr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C06A91" w:rsidRPr="00C06A91" w14:paraId="0A44D6E8" w14:textId="77777777" w:rsidTr="00F148BB">
        <w:trPr>
          <w:gridAfter w:val="1"/>
          <w:wAfter w:w="11" w:type="dxa"/>
        </w:trPr>
        <w:tc>
          <w:tcPr>
            <w:tcW w:w="621" w:type="dxa"/>
            <w:gridSpan w:val="2"/>
          </w:tcPr>
          <w:p w14:paraId="183015C3" w14:textId="6FF14DBB" w:rsidR="00C06A91" w:rsidRPr="00C06A91" w:rsidRDefault="00C06A91" w:rsidP="00C06A91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>
              <w:rPr>
                <w:b/>
              </w:rPr>
              <w:t>2</w:t>
            </w:r>
          </w:p>
        </w:tc>
        <w:tc>
          <w:tcPr>
            <w:tcW w:w="2748" w:type="dxa"/>
          </w:tcPr>
          <w:p w14:paraId="0CD29766" w14:textId="77777777" w:rsidR="00C06A91" w:rsidRPr="00E15021" w:rsidRDefault="00C06A91" w:rsidP="001F5BFB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07BF8946" w14:textId="0606E3BF" w:rsidR="00C06A91" w:rsidRPr="00C06A91" w:rsidRDefault="00C06A91" w:rsidP="001F5BFB">
            <w:pPr>
              <w:pStyle w:val="TableParagraph"/>
              <w:ind w:left="-21"/>
              <w:rPr>
                <w:bCs/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3"/>
          </w:tcPr>
          <w:p w14:paraId="4BA09AD5" w14:textId="7889272A" w:rsidR="00C06A91" w:rsidRDefault="00C06A91" w:rsidP="001F5BFB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6B60C24E" w14:textId="77777777" w:rsidR="00C06A91" w:rsidRDefault="00C06A91" w:rsidP="001F5B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5A01F514" w14:textId="7A0B1DDF" w:rsidR="00C06A91" w:rsidRPr="00C06A91" w:rsidRDefault="00C06A91" w:rsidP="001F5BFB">
            <w:pPr>
              <w:pStyle w:val="TableParagraph"/>
              <w:ind w:left="-79" w:right="-135"/>
              <w:rPr>
                <w:bCs/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  <w:gridSpan w:val="3"/>
          </w:tcPr>
          <w:p w14:paraId="0980AD86" w14:textId="77777777" w:rsidR="00C06A91" w:rsidRPr="00E15021" w:rsidRDefault="00C06A91" w:rsidP="001F5BFB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288DA1AF" w14:textId="77777777" w:rsidR="00C06A91" w:rsidRPr="00E15021" w:rsidRDefault="00C06A91" w:rsidP="001F5BFB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5C806C4C" w14:textId="77777777" w:rsidR="00C06A91" w:rsidRPr="00E15021" w:rsidRDefault="00C06A91" w:rsidP="001F5BFB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1823F861" w14:textId="45C78284" w:rsidR="00C06A91" w:rsidRPr="00C06A91" w:rsidDel="00E02041" w:rsidRDefault="00D66ADA" w:rsidP="001F5BFB">
            <w:pPr>
              <w:pStyle w:val="TableParagraph"/>
              <w:ind w:left="-21"/>
              <w:rPr>
                <w:bCs/>
                <w:sz w:val="24"/>
                <w:szCs w:val="24"/>
              </w:rPr>
            </w:pPr>
            <w:hyperlink r:id="rId11" w:history="1">
              <w:r w:rsidR="00C06A91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5F31DBEF" w14:textId="77777777" w:rsidR="00C06A91" w:rsidRPr="00E15021" w:rsidRDefault="00C06A91" w:rsidP="001F5BFB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16CF5B62" w14:textId="77777777" w:rsidR="00C06A91" w:rsidRPr="00E15021" w:rsidRDefault="00C06A91" w:rsidP="001F5BFB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36FC5B3C" w14:textId="2BF1863C" w:rsidR="00C06A91" w:rsidRPr="00C06A91" w:rsidRDefault="00C06A91" w:rsidP="001F5BFB">
            <w:pPr>
              <w:pStyle w:val="TableParagraph"/>
              <w:ind w:left="-21"/>
              <w:rPr>
                <w:bCs/>
                <w:sz w:val="24"/>
                <w:szCs w:val="24"/>
              </w:rPr>
            </w:pPr>
            <w:r>
              <w:t>Без перерви</w:t>
            </w:r>
          </w:p>
        </w:tc>
      </w:tr>
      <w:tr w:rsidR="001F5BFB" w:rsidRPr="00C06A91" w14:paraId="2E0DFD55" w14:textId="77777777" w:rsidTr="0030691F">
        <w:trPr>
          <w:gridAfter w:val="1"/>
          <w:wAfter w:w="11" w:type="dxa"/>
        </w:trPr>
        <w:tc>
          <w:tcPr>
            <w:tcW w:w="621" w:type="dxa"/>
            <w:gridSpan w:val="2"/>
          </w:tcPr>
          <w:p w14:paraId="0DF5280C" w14:textId="60146DAA" w:rsidR="001F5BFB" w:rsidRPr="00C06A91" w:rsidRDefault="001F5BFB" w:rsidP="001F5BF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</w:tcPr>
          <w:p w14:paraId="65744A33" w14:textId="0ABFE961" w:rsidR="001F5BFB" w:rsidRPr="00C06A91" w:rsidRDefault="001F5BFB" w:rsidP="001F5BFB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3"/>
          </w:tcPr>
          <w:p w14:paraId="7F68E0D0" w14:textId="77777777" w:rsidR="001F5BFB" w:rsidRDefault="001F5BFB" w:rsidP="001F5BFB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75857CB4" w14:textId="77777777" w:rsidR="001F5BFB" w:rsidRDefault="001F5BFB" w:rsidP="001F5BFB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394F8349" w14:textId="1D0DEA06" w:rsidR="001F5BFB" w:rsidRPr="00C06A91" w:rsidRDefault="001F5BFB" w:rsidP="001F5BFB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6" w:type="dxa"/>
            <w:gridSpan w:val="3"/>
          </w:tcPr>
          <w:p w14:paraId="39D7998F" w14:textId="77777777" w:rsidR="001F5BFB" w:rsidRPr="00E15021" w:rsidRDefault="001F5BFB" w:rsidP="001F5BFB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1F2AD154" w14:textId="77777777" w:rsidR="001F5BFB" w:rsidRPr="00E15021" w:rsidRDefault="001F5BFB" w:rsidP="001F5BFB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48AD36D7" w14:textId="77777777" w:rsidR="001F5BFB" w:rsidRPr="00E15021" w:rsidRDefault="001F5BFB" w:rsidP="001F5BFB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756FD764" w14:textId="381DC034" w:rsidR="001F5BFB" w:rsidRPr="00C06A91" w:rsidRDefault="00D66ADA" w:rsidP="001F5BFB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1F5BFB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68636C85" w14:textId="77777777" w:rsidR="001F5BFB" w:rsidRPr="00E15021" w:rsidRDefault="001F5BFB" w:rsidP="001F5BFB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9471E28" w14:textId="77777777" w:rsidR="001F5BFB" w:rsidRPr="00E15021" w:rsidRDefault="001F5BFB" w:rsidP="001F5BFB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6BB8DD48" w14:textId="485CB754" w:rsidR="001F5BFB" w:rsidRPr="00C06A91" w:rsidRDefault="001F5BFB" w:rsidP="001F5BFB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1F5BFB" w:rsidRPr="00C06A91" w14:paraId="522531C1" w14:textId="77777777" w:rsidTr="0030691F">
        <w:tc>
          <w:tcPr>
            <w:tcW w:w="9475" w:type="dxa"/>
            <w:gridSpan w:val="11"/>
          </w:tcPr>
          <w:p w14:paraId="6A9E335C" w14:textId="77777777" w:rsidR="001F5BFB" w:rsidRPr="00C06A91" w:rsidRDefault="001F5BFB" w:rsidP="001F5BFB">
            <w:pPr>
              <w:jc w:val="center"/>
              <w:rPr>
                <w:b/>
                <w:lang w:val="uk-UA"/>
              </w:rPr>
            </w:pPr>
            <w:r w:rsidRPr="00C06A91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1F5BFB" w:rsidRPr="00C06A91" w14:paraId="6D63C52A" w14:textId="77777777" w:rsidTr="0030691F">
        <w:tc>
          <w:tcPr>
            <w:tcW w:w="621" w:type="dxa"/>
            <w:gridSpan w:val="2"/>
          </w:tcPr>
          <w:p w14:paraId="77F29113" w14:textId="55ED9EF0" w:rsidR="001F5BFB" w:rsidRPr="00C06A91" w:rsidRDefault="001F5BFB" w:rsidP="001F5B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2FB48F8C" w14:textId="77777777" w:rsidR="001F5BFB" w:rsidRPr="00C06A91" w:rsidRDefault="001F5BFB" w:rsidP="001F5BFB">
            <w:pPr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6"/>
          </w:tcPr>
          <w:p w14:paraId="3CF3BB43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>Закони України “Про адміністративну процедуру”, “Про адміністративні послуги”, "Про оцінку земель" ст. 13, 23., «Про місцеве самоврядування в Україні»,  Земельний Кодекс України.</w:t>
            </w:r>
          </w:p>
        </w:tc>
      </w:tr>
      <w:tr w:rsidR="001F5BFB" w:rsidRPr="00C06A91" w14:paraId="7C545123" w14:textId="77777777" w:rsidTr="0030691F">
        <w:tc>
          <w:tcPr>
            <w:tcW w:w="621" w:type="dxa"/>
            <w:gridSpan w:val="2"/>
          </w:tcPr>
          <w:p w14:paraId="278FD592" w14:textId="0193DE64" w:rsidR="001F5BFB" w:rsidRPr="00C06A91" w:rsidRDefault="001F5BFB" w:rsidP="001F5B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5400F883" w14:textId="77777777" w:rsidR="001F5BFB" w:rsidRPr="00C06A91" w:rsidRDefault="001F5BFB" w:rsidP="001F5BFB">
            <w:pPr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6"/>
          </w:tcPr>
          <w:p w14:paraId="444A9574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bCs/>
                <w:color w:val="000000" w:themeColor="text1"/>
                <w:lang w:val="uk-UA"/>
              </w:rPr>
              <w:t>Постанова від 3 листопада 2021р. № 1147 «Про затвердження Методики нормативної грошової оцінки земельних ділянок</w:t>
            </w:r>
          </w:p>
        </w:tc>
      </w:tr>
      <w:tr w:rsidR="001F5BFB" w:rsidRPr="00C06A91" w14:paraId="20384877" w14:textId="77777777" w:rsidTr="0030691F">
        <w:tc>
          <w:tcPr>
            <w:tcW w:w="621" w:type="dxa"/>
            <w:gridSpan w:val="2"/>
          </w:tcPr>
          <w:p w14:paraId="49B9AF4A" w14:textId="1BD73EA1" w:rsidR="001F5BFB" w:rsidRPr="00C06A91" w:rsidRDefault="001F5BFB" w:rsidP="001F5B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73868238" w14:textId="77777777" w:rsidR="001F5BFB" w:rsidRPr="00C06A91" w:rsidRDefault="001F5BFB" w:rsidP="001F5BFB">
            <w:pPr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6"/>
          </w:tcPr>
          <w:p w14:paraId="0A3EA478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</w:p>
        </w:tc>
      </w:tr>
      <w:tr w:rsidR="001F5BFB" w:rsidRPr="00C06A91" w14:paraId="09BBE0F7" w14:textId="77777777" w:rsidTr="0030691F">
        <w:tc>
          <w:tcPr>
            <w:tcW w:w="621" w:type="dxa"/>
            <w:gridSpan w:val="2"/>
          </w:tcPr>
          <w:p w14:paraId="2A40D1E7" w14:textId="7923D25F" w:rsidR="001F5BFB" w:rsidRPr="00C06A91" w:rsidRDefault="001F5BFB" w:rsidP="001F5B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13C14823" w14:textId="77777777" w:rsidR="001F5BFB" w:rsidRPr="00C06A91" w:rsidRDefault="001F5BFB" w:rsidP="001F5BFB">
            <w:pPr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6"/>
          </w:tcPr>
          <w:p w14:paraId="78F9298C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</w:p>
        </w:tc>
      </w:tr>
      <w:tr w:rsidR="001F5BFB" w:rsidRPr="00C06A91" w14:paraId="56031FFE" w14:textId="77777777" w:rsidTr="0030691F">
        <w:tc>
          <w:tcPr>
            <w:tcW w:w="9475" w:type="dxa"/>
            <w:gridSpan w:val="11"/>
          </w:tcPr>
          <w:p w14:paraId="07B21603" w14:textId="77777777" w:rsidR="001F5BFB" w:rsidRPr="00C06A91" w:rsidRDefault="001F5BFB" w:rsidP="001F5BFB">
            <w:pPr>
              <w:jc w:val="center"/>
              <w:rPr>
                <w:b/>
                <w:lang w:val="uk-UA"/>
              </w:rPr>
            </w:pPr>
            <w:r w:rsidRPr="00C06A9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1F5BFB" w:rsidRPr="00C06A91" w14:paraId="7AE82E91" w14:textId="77777777" w:rsidTr="0030691F">
        <w:tc>
          <w:tcPr>
            <w:tcW w:w="621" w:type="dxa"/>
            <w:gridSpan w:val="2"/>
          </w:tcPr>
          <w:p w14:paraId="50EF483C" w14:textId="3D81EC4B" w:rsidR="001F5BFB" w:rsidRPr="00C06A91" w:rsidRDefault="001F5BFB" w:rsidP="001F5B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06B31465" w14:textId="77777777" w:rsidR="001F5BFB" w:rsidRPr="00C06A91" w:rsidRDefault="001F5BFB" w:rsidP="001F5BFB">
            <w:pPr>
              <w:rPr>
                <w:lang w:val="uk-UA"/>
              </w:rPr>
            </w:pPr>
            <w:r w:rsidRPr="00C06A91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1F221E11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>Звернення заявника або уповноваженої особи щодо одержання/отримання адміністративної послуги</w:t>
            </w:r>
          </w:p>
        </w:tc>
      </w:tr>
      <w:tr w:rsidR="001F5BFB" w:rsidRPr="00C06A91" w14:paraId="47A748C0" w14:textId="77777777" w:rsidTr="0030691F">
        <w:tc>
          <w:tcPr>
            <w:tcW w:w="621" w:type="dxa"/>
            <w:gridSpan w:val="2"/>
          </w:tcPr>
          <w:p w14:paraId="384F59F3" w14:textId="6790B35D" w:rsidR="001F5BFB" w:rsidRPr="00C06A91" w:rsidRDefault="001F5BFB" w:rsidP="001F5B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610" w:type="dxa"/>
            <w:gridSpan w:val="3"/>
          </w:tcPr>
          <w:p w14:paraId="573AA10F" w14:textId="77777777" w:rsidR="001F5BFB" w:rsidRPr="00C06A91" w:rsidRDefault="001F5BFB" w:rsidP="001F5BFB">
            <w:pPr>
              <w:rPr>
                <w:lang w:val="uk-UA"/>
              </w:rPr>
            </w:pPr>
            <w:r w:rsidRPr="00C06A91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7F4197DC" w14:textId="77777777" w:rsidR="001F5BFB" w:rsidRPr="00C06A91" w:rsidRDefault="001F5BFB" w:rsidP="001F5BFB">
            <w:pPr>
              <w:pStyle w:val="Default"/>
              <w:rPr>
                <w:b/>
                <w:bCs/>
                <w:lang w:val="uk-UA"/>
              </w:rPr>
            </w:pPr>
            <w:r w:rsidRPr="00C06A91">
              <w:rPr>
                <w:b/>
                <w:bCs/>
                <w:lang w:val="uk-UA"/>
              </w:rPr>
              <w:t xml:space="preserve">для фізичної особи: </w:t>
            </w:r>
          </w:p>
          <w:p w14:paraId="126BC3D8" w14:textId="77777777" w:rsidR="001F5BFB" w:rsidRPr="00C06A91" w:rsidRDefault="001F5BFB" w:rsidP="001F5BFB">
            <w:pPr>
              <w:pStyle w:val="Default"/>
              <w:rPr>
                <w:lang w:val="uk-UA"/>
              </w:rPr>
            </w:pPr>
            <w:r w:rsidRPr="00C06A91">
              <w:rPr>
                <w:lang w:val="uk-UA"/>
              </w:rPr>
              <w:t>1. Клопотання</w:t>
            </w:r>
          </w:p>
          <w:p w14:paraId="4B44DEC1" w14:textId="77777777" w:rsidR="001F5BFB" w:rsidRPr="00C06A91" w:rsidRDefault="001F5BFB" w:rsidP="001F5BFB">
            <w:pPr>
              <w:pStyle w:val="Default"/>
              <w:rPr>
                <w:lang w:val="uk-UA"/>
              </w:rPr>
            </w:pPr>
            <w:r w:rsidRPr="00C06A91">
              <w:rPr>
                <w:lang w:val="uk-UA"/>
              </w:rPr>
              <w:t xml:space="preserve">2. Копія паспорта громадянина України. </w:t>
            </w:r>
          </w:p>
          <w:p w14:paraId="2C226F2D" w14:textId="77777777" w:rsidR="001F5BFB" w:rsidRPr="00C06A91" w:rsidRDefault="001F5BFB" w:rsidP="001F5BFB">
            <w:pPr>
              <w:pStyle w:val="Default"/>
              <w:rPr>
                <w:lang w:val="uk-UA"/>
              </w:rPr>
            </w:pPr>
            <w:r w:rsidRPr="00C06A91">
              <w:rPr>
                <w:lang w:val="uk-UA"/>
              </w:rPr>
              <w:t xml:space="preserve">3. Копія ІПН </w:t>
            </w:r>
          </w:p>
          <w:p w14:paraId="400FDBC0" w14:textId="77777777" w:rsidR="001F5BFB" w:rsidRPr="00C06A91" w:rsidRDefault="001F5BFB" w:rsidP="001F5BFB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C06A91">
              <w:rPr>
                <w:lang w:val="uk-UA"/>
              </w:rPr>
              <w:t>4. Технічна документація з нормативної грошової оцінки земельних ділянок (завірена копія землевпорядною організацією)</w:t>
            </w:r>
          </w:p>
          <w:p w14:paraId="3B6E3CC0" w14:textId="77777777" w:rsidR="001F5BFB" w:rsidRPr="00C06A91" w:rsidRDefault="001F5BFB" w:rsidP="001F5BFB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C06A91">
              <w:rPr>
                <w:lang w:val="uk-UA"/>
              </w:rPr>
              <w:t>5. Доручення, якщо звертається уповноважена особа</w:t>
            </w:r>
          </w:p>
          <w:p w14:paraId="0F1D7017" w14:textId="77777777" w:rsidR="001F5BFB" w:rsidRPr="00C06A91" w:rsidRDefault="001F5BFB" w:rsidP="001F5BFB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  <w:p w14:paraId="7761C9C4" w14:textId="77777777" w:rsidR="001F5BFB" w:rsidRPr="00C06A91" w:rsidRDefault="001F5BFB" w:rsidP="001F5BFB">
            <w:pPr>
              <w:pStyle w:val="Default"/>
              <w:rPr>
                <w:b/>
                <w:bCs/>
                <w:lang w:val="uk-UA"/>
              </w:rPr>
            </w:pPr>
            <w:r w:rsidRPr="00C06A91">
              <w:rPr>
                <w:b/>
                <w:bCs/>
                <w:lang w:val="uk-UA"/>
              </w:rPr>
              <w:t xml:space="preserve">для юридичної особи: </w:t>
            </w:r>
          </w:p>
          <w:p w14:paraId="7D8652DE" w14:textId="77777777" w:rsidR="001F5BFB" w:rsidRPr="00C06A91" w:rsidRDefault="001F5BFB" w:rsidP="001F5BFB">
            <w:pPr>
              <w:pStyle w:val="Default"/>
              <w:rPr>
                <w:lang w:val="uk-UA"/>
              </w:rPr>
            </w:pPr>
            <w:r w:rsidRPr="00C06A91">
              <w:rPr>
                <w:lang w:val="uk-UA"/>
              </w:rPr>
              <w:t>1. Клопотання</w:t>
            </w:r>
          </w:p>
          <w:p w14:paraId="252619CB" w14:textId="77777777" w:rsidR="001F5BFB" w:rsidRPr="00C06A91" w:rsidRDefault="001F5BFB" w:rsidP="001F5BFB">
            <w:pPr>
              <w:pStyle w:val="Default"/>
              <w:rPr>
                <w:lang w:val="uk-UA"/>
              </w:rPr>
            </w:pPr>
            <w:r w:rsidRPr="00C06A91">
              <w:rPr>
                <w:lang w:val="uk-UA"/>
              </w:rPr>
              <w:t xml:space="preserve">2. Копії установчих документів </w:t>
            </w:r>
          </w:p>
          <w:p w14:paraId="41B84010" w14:textId="77777777" w:rsidR="001F5BFB" w:rsidRPr="00C06A91" w:rsidRDefault="001F5BFB" w:rsidP="001F5BFB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C06A91">
              <w:rPr>
                <w:lang w:val="uk-UA"/>
              </w:rPr>
              <w:t>3.  Технічна документація з нормативної грошової оцінки земельних ділянок (завірена копія землевпорядною організацією)</w:t>
            </w:r>
          </w:p>
          <w:p w14:paraId="547E6BF2" w14:textId="77777777" w:rsidR="001F5BFB" w:rsidRPr="00C06A91" w:rsidRDefault="001F5BFB" w:rsidP="001F5BFB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C06A91">
              <w:rPr>
                <w:bCs/>
                <w:lang w:val="uk-UA"/>
              </w:rPr>
              <w:t xml:space="preserve">4. Витяг </w:t>
            </w:r>
            <w:r w:rsidRPr="00C06A91">
              <w:rPr>
                <w:lang w:val="uk-UA"/>
              </w:rPr>
              <w:t>з Єдиного державного реєстру юридичних осіб, фізичних осіб - підприємців та громадських формувань</w:t>
            </w:r>
          </w:p>
          <w:p w14:paraId="10FFFD5B" w14:textId="77777777" w:rsidR="001F5BFB" w:rsidRPr="00C06A91" w:rsidRDefault="001F5BFB" w:rsidP="001F5BFB">
            <w:pPr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>5. Доручення, якщо звертається уповноважена особа</w:t>
            </w:r>
          </w:p>
        </w:tc>
      </w:tr>
      <w:tr w:rsidR="001F5BFB" w:rsidRPr="00C06A91" w14:paraId="7F8F28DB" w14:textId="77777777" w:rsidTr="0030691F">
        <w:trPr>
          <w:trHeight w:val="697"/>
        </w:trPr>
        <w:tc>
          <w:tcPr>
            <w:tcW w:w="621" w:type="dxa"/>
            <w:gridSpan w:val="2"/>
          </w:tcPr>
          <w:p w14:paraId="779ECC88" w14:textId="07350290" w:rsidR="001F5BFB" w:rsidRPr="00C06A91" w:rsidRDefault="001F5BFB" w:rsidP="001F5B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610" w:type="dxa"/>
            <w:gridSpan w:val="3"/>
          </w:tcPr>
          <w:p w14:paraId="221974FE" w14:textId="77777777" w:rsidR="001F5BFB" w:rsidRPr="00C06A91" w:rsidRDefault="001F5BFB" w:rsidP="001F5BFB">
            <w:pPr>
              <w:rPr>
                <w:highlight w:val="yellow"/>
                <w:lang w:val="uk-UA"/>
              </w:rPr>
            </w:pPr>
            <w:r w:rsidRPr="00C06A91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45AA0A37" w14:textId="0BABA59B" w:rsidR="001F5BFB" w:rsidRPr="00C06A91" w:rsidRDefault="00D23CB2" w:rsidP="001F5BFB">
            <w:pPr>
              <w:ind w:firstLine="284"/>
              <w:jc w:val="both"/>
              <w:rPr>
                <w:strike/>
                <w:lang w:val="uk-UA"/>
              </w:rPr>
            </w:pPr>
            <w:r w:rsidRPr="00D23CB2">
              <w:rPr>
                <w:lang w:val="uk-UA"/>
              </w:rPr>
              <w:t>Документи подаються заявником (уповноваженим ним органом або особою) особисто до ЦНАП або надсилаються поштою (рекомендованим листом з описом вкладення).</w:t>
            </w:r>
            <w:r w:rsidR="001F5BFB" w:rsidRPr="00C06A91">
              <w:rPr>
                <w:lang w:val="uk-UA"/>
              </w:rPr>
              <w:t xml:space="preserve"> </w:t>
            </w:r>
          </w:p>
          <w:p w14:paraId="2756C6EF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C06A91">
              <w:rPr>
                <w:lang w:val="uk-UA"/>
              </w:rPr>
              <w:t>ЦНАПу</w:t>
            </w:r>
            <w:proofErr w:type="spellEnd"/>
            <w:r w:rsidRPr="00C06A91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</w:t>
            </w:r>
            <w:r w:rsidRPr="00C06A91">
              <w:rPr>
                <w:lang w:val="uk-UA"/>
              </w:rPr>
              <w:lastRenderedPageBreak/>
              <w:t xml:space="preserve">повідомлення заявника. Зі свого боку ЦНАП повідомляє про це заявника шляхом направлення йому </w:t>
            </w:r>
            <w:proofErr w:type="spellStart"/>
            <w:r w:rsidRPr="00C06A91">
              <w:rPr>
                <w:lang w:val="uk-UA"/>
              </w:rPr>
              <w:t>смс</w:t>
            </w:r>
            <w:proofErr w:type="spellEnd"/>
            <w:r w:rsidRPr="00C06A91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471A8854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C06A91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5FECDF9F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C06A91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1D4BC030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C06A91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7E18BAB7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C06A91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15BFF10C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C06A91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</w:tc>
      </w:tr>
      <w:tr w:rsidR="001F5BFB" w:rsidRPr="00C06A91" w14:paraId="57177DDF" w14:textId="77777777" w:rsidTr="0030691F">
        <w:tc>
          <w:tcPr>
            <w:tcW w:w="621" w:type="dxa"/>
            <w:gridSpan w:val="2"/>
          </w:tcPr>
          <w:p w14:paraId="321F4F0C" w14:textId="1C2849AB" w:rsidR="001F5BFB" w:rsidRPr="00C06A91" w:rsidRDefault="001F5BFB" w:rsidP="001F5B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12</w:t>
            </w:r>
          </w:p>
        </w:tc>
        <w:tc>
          <w:tcPr>
            <w:tcW w:w="3610" w:type="dxa"/>
            <w:gridSpan w:val="3"/>
          </w:tcPr>
          <w:p w14:paraId="76285201" w14:textId="77777777" w:rsidR="001F5BFB" w:rsidRPr="00C06A91" w:rsidRDefault="001F5BFB" w:rsidP="001F5BFB">
            <w:pPr>
              <w:rPr>
                <w:lang w:val="uk-UA"/>
              </w:rPr>
            </w:pPr>
            <w:r w:rsidRPr="00C06A91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03DED79E" w14:textId="77777777" w:rsidR="001F5BFB" w:rsidRPr="00C06A91" w:rsidRDefault="001F5BFB" w:rsidP="001F5BFB">
            <w:pPr>
              <w:ind w:firstLine="284"/>
              <w:rPr>
                <w:lang w:val="uk-UA"/>
              </w:rPr>
            </w:pPr>
          </w:p>
          <w:p w14:paraId="17028791" w14:textId="77777777" w:rsidR="001F5BFB" w:rsidRPr="00C06A91" w:rsidRDefault="001F5BFB" w:rsidP="001F5BFB">
            <w:pPr>
              <w:ind w:firstLine="284"/>
              <w:rPr>
                <w:lang w:val="uk-UA"/>
              </w:rPr>
            </w:pPr>
            <w:r w:rsidRPr="00C06A91">
              <w:rPr>
                <w:lang w:val="uk-UA"/>
              </w:rPr>
              <w:t>Безоплатно</w:t>
            </w:r>
          </w:p>
        </w:tc>
      </w:tr>
      <w:tr w:rsidR="001F5BFB" w:rsidRPr="00C06A91" w14:paraId="4BBC3937" w14:textId="77777777" w:rsidTr="0030691F">
        <w:tc>
          <w:tcPr>
            <w:tcW w:w="621" w:type="dxa"/>
            <w:gridSpan w:val="2"/>
          </w:tcPr>
          <w:p w14:paraId="3B44B6B1" w14:textId="7F7D74E4" w:rsidR="001F5BFB" w:rsidRPr="00C06A91" w:rsidRDefault="001F5BFB" w:rsidP="001F5B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3610" w:type="dxa"/>
            <w:gridSpan w:val="3"/>
          </w:tcPr>
          <w:p w14:paraId="5621869B" w14:textId="77777777" w:rsidR="001F5BFB" w:rsidRPr="00C06A91" w:rsidRDefault="001F5BFB" w:rsidP="001F5BFB">
            <w:pPr>
              <w:rPr>
                <w:lang w:val="uk-UA"/>
              </w:rPr>
            </w:pPr>
            <w:r w:rsidRPr="00C06A91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5F35CE22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 xml:space="preserve">Не раніше як 10-ти денний строк після прийняття рішення на черговій сесії селищної ради </w:t>
            </w:r>
          </w:p>
          <w:p w14:paraId="2E31E8C9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1F5BFB" w:rsidRPr="00C06A91" w14:paraId="3887F6AC" w14:textId="77777777" w:rsidTr="0030691F">
        <w:tc>
          <w:tcPr>
            <w:tcW w:w="621" w:type="dxa"/>
            <w:gridSpan w:val="2"/>
          </w:tcPr>
          <w:p w14:paraId="0EEBD6CA" w14:textId="76FF8737" w:rsidR="001F5BFB" w:rsidRPr="00C06A91" w:rsidRDefault="001F5BFB" w:rsidP="001F5B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3610" w:type="dxa"/>
            <w:gridSpan w:val="3"/>
          </w:tcPr>
          <w:p w14:paraId="089BB4C4" w14:textId="77777777" w:rsidR="001F5BFB" w:rsidRPr="00C06A91" w:rsidRDefault="001F5BFB" w:rsidP="001F5BFB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6"/>
          </w:tcPr>
          <w:p w14:paraId="58726B37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1F5BFB" w:rsidRPr="00C06A91" w14:paraId="57B496CE" w14:textId="77777777" w:rsidTr="0030691F">
        <w:tc>
          <w:tcPr>
            <w:tcW w:w="621" w:type="dxa"/>
            <w:gridSpan w:val="2"/>
          </w:tcPr>
          <w:p w14:paraId="530EE838" w14:textId="43E9AA8F" w:rsidR="001F5BFB" w:rsidRPr="00C06A91" w:rsidRDefault="001F5BFB" w:rsidP="001F5B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3610" w:type="dxa"/>
            <w:gridSpan w:val="3"/>
          </w:tcPr>
          <w:p w14:paraId="7DEF8DF9" w14:textId="52FCE59A" w:rsidR="001F5BFB" w:rsidRPr="00C06A91" w:rsidRDefault="001F5BFB" w:rsidP="001F5BFB">
            <w:pPr>
              <w:rPr>
                <w:lang w:val="uk-UA"/>
              </w:rPr>
            </w:pPr>
            <w:r w:rsidRPr="00C06A91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6A267D4B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>1. Надання адміністративної послуги, а саме  рішення (витяг із рішення) Обухівської селищної ради.</w:t>
            </w:r>
          </w:p>
          <w:p w14:paraId="61A19F8E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1072E75A" w14:textId="77777777" w:rsidR="001F5BFB" w:rsidRPr="00C06A91" w:rsidRDefault="001F5BFB" w:rsidP="001F5BFB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C06A91">
              <w:rPr>
                <w:lang w:eastAsia="ru-RU"/>
              </w:rPr>
              <w:t>Повідомлення про відмову</w:t>
            </w:r>
            <w:r w:rsidRPr="00C06A91">
              <w:t xml:space="preserve"> в наданні послуги</w:t>
            </w:r>
            <w:r w:rsidRPr="00C06A91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2322163A" w14:textId="77777777" w:rsidR="001F5BFB" w:rsidRPr="00C06A91" w:rsidRDefault="001F5BFB" w:rsidP="001F5BFB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C06A91">
              <w:rPr>
                <w:lang w:eastAsia="ru-RU"/>
              </w:rPr>
              <w:lastRenderedPageBreak/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C06A91">
              <w:t>суб’єкта надання адміністративної послуги</w:t>
            </w:r>
            <w:r w:rsidRPr="00C06A91">
              <w:rPr>
                <w:lang w:eastAsia="ru-RU"/>
              </w:rPr>
              <w:t>.</w:t>
            </w:r>
          </w:p>
          <w:p w14:paraId="6DBB8130" w14:textId="77777777" w:rsidR="001F5BFB" w:rsidRPr="00C06A91" w:rsidRDefault="001F5BFB" w:rsidP="001F5BFB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C06A91">
              <w:rPr>
                <w:lang w:eastAsia="ru-RU"/>
              </w:rPr>
              <w:t xml:space="preserve">У вступній частині зазначаються найменування </w:t>
            </w:r>
            <w:r w:rsidRPr="00C06A91">
              <w:t>суб’єкта надання адміністративної послуги</w:t>
            </w:r>
            <w:r w:rsidRPr="00C06A91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4D5811A3" w14:textId="77777777" w:rsidR="001F5BFB" w:rsidRPr="00C06A91" w:rsidRDefault="001F5BFB" w:rsidP="001F5BFB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C06A91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46A97627" w14:textId="77777777" w:rsidR="001F5BFB" w:rsidRPr="00C06A91" w:rsidRDefault="001F5BFB" w:rsidP="001F5BFB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C06A91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6E268B22" w14:textId="77777777" w:rsidR="001F5BFB" w:rsidRPr="00C06A91" w:rsidRDefault="001F5BFB" w:rsidP="001F5BFB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C06A91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1F5BFB" w:rsidRPr="00C06A91" w14:paraId="1B742633" w14:textId="77777777" w:rsidTr="0030691F">
        <w:tc>
          <w:tcPr>
            <w:tcW w:w="621" w:type="dxa"/>
            <w:gridSpan w:val="2"/>
          </w:tcPr>
          <w:p w14:paraId="460A35A0" w14:textId="2A082220" w:rsidR="001F5BFB" w:rsidRPr="00C06A91" w:rsidRDefault="001F5BFB" w:rsidP="001F5B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16</w:t>
            </w:r>
          </w:p>
        </w:tc>
        <w:tc>
          <w:tcPr>
            <w:tcW w:w="3610" w:type="dxa"/>
            <w:gridSpan w:val="3"/>
          </w:tcPr>
          <w:p w14:paraId="10B81E55" w14:textId="665567EE" w:rsidR="001F5BFB" w:rsidRPr="00C06A91" w:rsidRDefault="001F5BFB" w:rsidP="001F5BFB">
            <w:pPr>
              <w:rPr>
                <w:lang w:val="uk-UA"/>
              </w:rPr>
            </w:pPr>
            <w:r w:rsidRPr="00C06A91">
              <w:rPr>
                <w:lang w:val="uk-UA"/>
              </w:rPr>
              <w:t>Спос</w:t>
            </w:r>
            <w:r w:rsidR="00D23CB2">
              <w:rPr>
                <w:lang w:val="uk-UA"/>
              </w:rPr>
              <w:t>іб</w:t>
            </w:r>
            <w:r w:rsidRPr="00C06A91">
              <w:rPr>
                <w:lang w:val="uk-UA"/>
              </w:rPr>
              <w:t xml:space="preserve"> отримання результату</w:t>
            </w:r>
          </w:p>
        </w:tc>
        <w:tc>
          <w:tcPr>
            <w:tcW w:w="5244" w:type="dxa"/>
            <w:gridSpan w:val="6"/>
          </w:tcPr>
          <w:p w14:paraId="0270693E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2D821224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71FEC5C5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>- вручення результату адміністративної послуги;</w:t>
            </w:r>
          </w:p>
          <w:p w14:paraId="55F60D7A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5B6FE559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6EBE73FA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1F5BFB" w:rsidRPr="00D66ADA" w14:paraId="1D38D00A" w14:textId="77777777" w:rsidTr="0030691F">
        <w:trPr>
          <w:trHeight w:val="2400"/>
        </w:trPr>
        <w:tc>
          <w:tcPr>
            <w:tcW w:w="621" w:type="dxa"/>
            <w:gridSpan w:val="2"/>
          </w:tcPr>
          <w:p w14:paraId="51EA270D" w14:textId="05DEA06A" w:rsidR="001F5BFB" w:rsidRPr="00C06A91" w:rsidRDefault="001F5BFB" w:rsidP="001F5B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3610" w:type="dxa"/>
            <w:gridSpan w:val="3"/>
          </w:tcPr>
          <w:p w14:paraId="1EE9043A" w14:textId="77777777" w:rsidR="001F5BFB" w:rsidRPr="00C06A91" w:rsidRDefault="001F5BFB" w:rsidP="001F5BFB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6"/>
          </w:tcPr>
          <w:p w14:paraId="6C53EB20" w14:textId="77777777" w:rsidR="001F5BFB" w:rsidRPr="00C06A91" w:rsidRDefault="001F5BFB" w:rsidP="001F5BFB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C06A9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6A702475" w14:textId="77777777" w:rsidR="001F5BFB" w:rsidRPr="00C06A91" w:rsidRDefault="001F5BFB" w:rsidP="001F5BFB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C06A9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6B3383D4" w14:textId="77777777" w:rsidR="001F5BFB" w:rsidRPr="00C06A91" w:rsidRDefault="001F5BFB" w:rsidP="001F5BFB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C06A9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3255485D" w14:textId="77777777" w:rsidR="001F5BFB" w:rsidRPr="00C06A91" w:rsidRDefault="001F5BFB" w:rsidP="001F5BFB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C06A9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0CC5E471" w14:textId="77777777" w:rsidR="001F5BFB" w:rsidRPr="00C06A91" w:rsidRDefault="001F5BFB" w:rsidP="001F5BFB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C06A91">
              <w:rPr>
                <w:color w:val="333333"/>
                <w:shd w:val="clear" w:color="auto" w:fill="FFFFFF"/>
                <w:lang w:eastAsia="ru-RU"/>
              </w:rPr>
              <w:lastRenderedPageBreak/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1ED96F8F" w14:textId="77777777" w:rsidR="001F5BFB" w:rsidRPr="00C06A91" w:rsidRDefault="001F5BFB" w:rsidP="001F5BFB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C06A9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C06A9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169996BF" w14:textId="77777777" w:rsidR="001F5BFB" w:rsidRPr="00C06A91" w:rsidRDefault="001F5BFB" w:rsidP="001F5BFB">
            <w:pPr>
              <w:ind w:firstLine="284"/>
              <w:jc w:val="both"/>
              <w:rPr>
                <w:lang w:val="uk-UA"/>
              </w:rPr>
            </w:pPr>
            <w:r w:rsidRPr="00C06A91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C06A91">
              <w:rPr>
                <w:lang w:val="uk-UA"/>
              </w:rPr>
              <w:t xml:space="preserve">подання заяви </w:t>
            </w:r>
            <w:bookmarkEnd w:id="12"/>
            <w:r w:rsidRPr="00C06A91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C06A91">
              <w:rPr>
                <w:lang w:val="uk-UA"/>
              </w:rPr>
              <w:t>вул.Центральна</w:t>
            </w:r>
            <w:proofErr w:type="spellEnd"/>
            <w:r w:rsidRPr="00C06A91">
              <w:rPr>
                <w:lang w:val="uk-UA"/>
              </w:rPr>
              <w:t>, 35, телефон 0967318002, 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hyperlink r:id="rId14" w:history="1">
              <w:r w:rsidRPr="00C06A91">
                <w:rPr>
                  <w:rStyle w:val="afb"/>
                  <w:lang w:val="uk-UA"/>
                </w:rPr>
                <w:t>mail@osr.dp.ua</w:t>
              </w:r>
            </w:hyperlink>
            <w:r w:rsidRPr="00C06A91">
              <w:rPr>
                <w:lang w:val="uk-UA"/>
              </w:rPr>
              <w:t xml:space="preserve">; </w:t>
            </w:r>
            <w:proofErr w:type="spellStart"/>
            <w:r w:rsidRPr="00C06A91">
              <w:rPr>
                <w:lang w:val="uk-UA"/>
              </w:rPr>
              <w:t>web</w:t>
            </w:r>
            <w:proofErr w:type="spellEnd"/>
            <w:r w:rsidRPr="00C06A91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C06A91">
              <w:rPr>
                <w:lang w:val="uk-UA"/>
              </w:rPr>
              <w:t>м.Дніпро</w:t>
            </w:r>
            <w:proofErr w:type="spellEnd"/>
            <w:r w:rsidRPr="00C06A91">
              <w:rPr>
                <w:lang w:val="uk-UA"/>
              </w:rPr>
              <w:t xml:space="preserve"> </w:t>
            </w:r>
            <w:proofErr w:type="spellStart"/>
            <w:r w:rsidRPr="00C06A91">
              <w:rPr>
                <w:lang w:val="uk-UA"/>
              </w:rPr>
              <w:t>вул.Академіка</w:t>
            </w:r>
            <w:proofErr w:type="spellEnd"/>
            <w:r w:rsidRPr="00C06A91">
              <w:rPr>
                <w:lang w:val="uk-UA"/>
              </w:rPr>
              <w:t xml:space="preserve"> Янгеля, 4, 49005 </w:t>
            </w:r>
            <w:proofErr w:type="spellStart"/>
            <w:r w:rsidRPr="00C06A91">
              <w:rPr>
                <w:lang w:val="uk-UA"/>
              </w:rPr>
              <w:t>м.Дніпро</w:t>
            </w:r>
            <w:proofErr w:type="spellEnd"/>
            <w:r w:rsidRPr="00C06A91">
              <w:rPr>
                <w:lang w:val="uk-UA"/>
              </w:rPr>
              <w:t xml:space="preserve">, </w:t>
            </w:r>
            <w:proofErr w:type="spellStart"/>
            <w:r w:rsidRPr="00C06A91">
              <w:rPr>
                <w:lang w:val="uk-UA"/>
              </w:rPr>
              <w:t>вул.Академіка</w:t>
            </w:r>
            <w:proofErr w:type="spellEnd"/>
            <w:r w:rsidRPr="00C06A91">
              <w:rPr>
                <w:lang w:val="uk-UA"/>
              </w:rPr>
              <w:t xml:space="preserve"> </w:t>
            </w:r>
            <w:proofErr w:type="spellStart"/>
            <w:r w:rsidRPr="00C06A91">
              <w:rPr>
                <w:lang w:val="uk-UA"/>
              </w:rPr>
              <w:t>Чекмарьова</w:t>
            </w:r>
            <w:proofErr w:type="spellEnd"/>
            <w:r w:rsidRPr="00C06A91">
              <w:rPr>
                <w:lang w:val="uk-UA"/>
              </w:rPr>
              <w:t>, 5)</w:t>
            </w:r>
          </w:p>
        </w:tc>
      </w:tr>
    </w:tbl>
    <w:p w14:paraId="2791E162" w14:textId="77777777" w:rsidR="00F263CF" w:rsidRPr="00C06A91" w:rsidRDefault="00F263CF" w:rsidP="00F263CF">
      <w:pPr>
        <w:ind w:firstLine="708"/>
        <w:jc w:val="both"/>
        <w:rPr>
          <w:lang w:val="uk-UA"/>
        </w:rPr>
      </w:pPr>
    </w:p>
    <w:p w14:paraId="22802699" w14:textId="77777777" w:rsidR="00F263CF" w:rsidRPr="00C06A91" w:rsidRDefault="00F263CF" w:rsidP="00F263CF">
      <w:pPr>
        <w:rPr>
          <w:lang w:val="uk-UA"/>
        </w:rPr>
      </w:pPr>
    </w:p>
    <w:p w14:paraId="295585B0" w14:textId="77777777" w:rsidR="00883BCC" w:rsidRPr="00C06A91" w:rsidRDefault="00883BCC">
      <w:pPr>
        <w:rPr>
          <w:lang w:val="uk-UA"/>
        </w:rPr>
      </w:pPr>
    </w:p>
    <w:p w14:paraId="50F67D10" w14:textId="77777777" w:rsidR="002D7940" w:rsidRPr="00C06A91" w:rsidRDefault="002D7940">
      <w:pPr>
        <w:rPr>
          <w:lang w:val="uk-UA"/>
        </w:rPr>
      </w:pPr>
    </w:p>
    <w:p w14:paraId="1B28BDA2" w14:textId="77777777" w:rsidR="002D7940" w:rsidRPr="00C06A91" w:rsidRDefault="002D7940">
      <w:pPr>
        <w:rPr>
          <w:lang w:val="uk-UA"/>
        </w:rPr>
      </w:pPr>
    </w:p>
    <w:p w14:paraId="04FFBC22" w14:textId="77777777" w:rsidR="002D7940" w:rsidRPr="00C06A91" w:rsidRDefault="002D7940">
      <w:pPr>
        <w:rPr>
          <w:lang w:val="uk-UA"/>
        </w:rPr>
      </w:pPr>
    </w:p>
    <w:p w14:paraId="61E11461" w14:textId="77777777" w:rsidR="002D7940" w:rsidRPr="00C06A91" w:rsidRDefault="002D7940">
      <w:pPr>
        <w:rPr>
          <w:lang w:val="uk-UA"/>
        </w:rPr>
      </w:pPr>
    </w:p>
    <w:p w14:paraId="12D7B7A4" w14:textId="77777777" w:rsidR="002D7940" w:rsidRPr="00C06A91" w:rsidRDefault="002D7940">
      <w:pPr>
        <w:rPr>
          <w:lang w:val="uk-UA"/>
        </w:rPr>
      </w:pPr>
    </w:p>
    <w:p w14:paraId="78ACBF5A" w14:textId="77777777" w:rsidR="002D7940" w:rsidRPr="00C06A91" w:rsidRDefault="002D7940">
      <w:pPr>
        <w:rPr>
          <w:lang w:val="uk-UA"/>
        </w:rPr>
      </w:pPr>
    </w:p>
    <w:p w14:paraId="1635E96B" w14:textId="77777777" w:rsidR="002D7940" w:rsidRPr="00C06A91" w:rsidRDefault="002D7940">
      <w:pPr>
        <w:rPr>
          <w:lang w:val="uk-UA"/>
        </w:rPr>
      </w:pPr>
    </w:p>
    <w:p w14:paraId="2D485BF4" w14:textId="77777777" w:rsidR="002D7940" w:rsidRPr="00C06A91" w:rsidRDefault="002D7940">
      <w:pPr>
        <w:rPr>
          <w:lang w:val="uk-UA"/>
        </w:rPr>
      </w:pPr>
    </w:p>
    <w:p w14:paraId="4BFC6E51" w14:textId="77777777" w:rsidR="002D7940" w:rsidRPr="00C06A91" w:rsidRDefault="002D7940">
      <w:pPr>
        <w:rPr>
          <w:lang w:val="uk-UA"/>
        </w:rPr>
      </w:pPr>
    </w:p>
    <w:p w14:paraId="2E20E8A0" w14:textId="77777777" w:rsidR="002D7940" w:rsidRPr="00C06A91" w:rsidRDefault="002D7940">
      <w:pPr>
        <w:rPr>
          <w:lang w:val="uk-UA"/>
        </w:rPr>
      </w:pPr>
    </w:p>
    <w:p w14:paraId="3F891BBD" w14:textId="77777777" w:rsidR="002D7940" w:rsidRPr="00C06A91" w:rsidRDefault="002D7940">
      <w:pPr>
        <w:rPr>
          <w:lang w:val="uk-UA"/>
        </w:rPr>
      </w:pPr>
    </w:p>
    <w:p w14:paraId="09FA04CB" w14:textId="77777777" w:rsidR="00E44B93" w:rsidRPr="00C06A91" w:rsidRDefault="00E44B93">
      <w:pPr>
        <w:rPr>
          <w:lang w:val="uk-UA"/>
        </w:rPr>
      </w:pPr>
    </w:p>
    <w:p w14:paraId="57969F22" w14:textId="77777777" w:rsidR="00E44B93" w:rsidRPr="00C06A91" w:rsidRDefault="00E44B93">
      <w:pPr>
        <w:rPr>
          <w:lang w:val="uk-UA"/>
        </w:rPr>
      </w:pPr>
    </w:p>
    <w:p w14:paraId="4863CED1" w14:textId="77777777" w:rsidR="00E44B93" w:rsidRPr="00C06A91" w:rsidRDefault="00E44B93">
      <w:pPr>
        <w:rPr>
          <w:lang w:val="uk-UA"/>
        </w:rPr>
      </w:pPr>
    </w:p>
    <w:p w14:paraId="3801FE3E" w14:textId="77777777" w:rsidR="00640BB0" w:rsidRPr="00C06A91" w:rsidRDefault="00640BB0">
      <w:pPr>
        <w:rPr>
          <w:lang w:val="uk-UA"/>
        </w:rPr>
      </w:pPr>
    </w:p>
    <w:p w14:paraId="3F8373F4" w14:textId="77777777" w:rsidR="00640BB0" w:rsidRPr="00C06A91" w:rsidRDefault="00640BB0">
      <w:pPr>
        <w:rPr>
          <w:lang w:val="uk-UA"/>
        </w:rPr>
      </w:pPr>
    </w:p>
    <w:p w14:paraId="310432E8" w14:textId="77777777" w:rsidR="00640BB0" w:rsidRPr="00C06A91" w:rsidRDefault="00640BB0">
      <w:pPr>
        <w:rPr>
          <w:lang w:val="uk-UA"/>
        </w:rPr>
      </w:pPr>
    </w:p>
    <w:p w14:paraId="0921AAE7" w14:textId="317D06FE" w:rsidR="00640BB0" w:rsidRDefault="00640BB0">
      <w:pPr>
        <w:rPr>
          <w:lang w:val="uk-UA"/>
        </w:rPr>
      </w:pPr>
    </w:p>
    <w:p w14:paraId="24820B87" w14:textId="2C00F7EF" w:rsidR="004412B7" w:rsidRDefault="004412B7">
      <w:pPr>
        <w:rPr>
          <w:lang w:val="uk-UA"/>
        </w:rPr>
      </w:pPr>
    </w:p>
    <w:p w14:paraId="3C346703" w14:textId="4160BA1A" w:rsidR="004412B7" w:rsidRDefault="004412B7">
      <w:pPr>
        <w:rPr>
          <w:lang w:val="uk-UA"/>
        </w:rPr>
      </w:pPr>
    </w:p>
    <w:p w14:paraId="36D05362" w14:textId="711BAB91" w:rsidR="004412B7" w:rsidRDefault="004412B7">
      <w:pPr>
        <w:rPr>
          <w:lang w:val="uk-UA"/>
        </w:rPr>
      </w:pPr>
    </w:p>
    <w:p w14:paraId="4D91D921" w14:textId="6F439FC7" w:rsidR="004412B7" w:rsidRDefault="004412B7">
      <w:pPr>
        <w:rPr>
          <w:lang w:val="uk-UA"/>
        </w:rPr>
      </w:pPr>
    </w:p>
    <w:p w14:paraId="10557880" w14:textId="39FC8CDC" w:rsidR="004412B7" w:rsidRDefault="004412B7">
      <w:pPr>
        <w:rPr>
          <w:lang w:val="uk-UA"/>
        </w:rPr>
      </w:pPr>
    </w:p>
    <w:p w14:paraId="28B49CE7" w14:textId="33F4209C" w:rsidR="004412B7" w:rsidRDefault="004412B7">
      <w:pPr>
        <w:rPr>
          <w:lang w:val="uk-UA"/>
        </w:rPr>
      </w:pPr>
    </w:p>
    <w:p w14:paraId="3793E095" w14:textId="3F1B7AC9" w:rsidR="004412B7" w:rsidRDefault="004412B7">
      <w:pPr>
        <w:rPr>
          <w:lang w:val="uk-UA"/>
        </w:rPr>
      </w:pPr>
    </w:p>
    <w:p w14:paraId="1C4255E0" w14:textId="77777777" w:rsidR="004412B7" w:rsidRPr="00C06A91" w:rsidRDefault="004412B7">
      <w:pPr>
        <w:rPr>
          <w:lang w:val="uk-UA"/>
        </w:rPr>
      </w:pPr>
    </w:p>
    <w:p w14:paraId="6BA6115E" w14:textId="77777777" w:rsidR="002D7940" w:rsidRPr="00C06A91" w:rsidRDefault="002D7940">
      <w:pPr>
        <w:rPr>
          <w:lang w:val="uk-UA"/>
        </w:rPr>
      </w:pPr>
    </w:p>
    <w:p w14:paraId="5CF53EDB" w14:textId="77777777" w:rsidR="002D7940" w:rsidRPr="00C06A91" w:rsidRDefault="002D7940">
      <w:pPr>
        <w:rPr>
          <w:lang w:val="uk-UA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D7940" w:rsidRPr="00C06A91" w14:paraId="243FB28F" w14:textId="77777777" w:rsidTr="00822111">
        <w:trPr>
          <w:trHeight w:val="1985"/>
        </w:trPr>
        <w:tc>
          <w:tcPr>
            <w:tcW w:w="4678" w:type="dxa"/>
          </w:tcPr>
          <w:p w14:paraId="47792D34" w14:textId="77777777" w:rsidR="002D7940" w:rsidRPr="00C06A91" w:rsidRDefault="002D7940" w:rsidP="008221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3" w:type="dxa"/>
          </w:tcPr>
          <w:p w14:paraId="0EC7EEF9" w14:textId="77777777" w:rsidR="00074CA5" w:rsidRPr="00C06A91" w:rsidRDefault="00074CA5" w:rsidP="00074CA5">
            <w:pPr>
              <w:rPr>
                <w:b/>
                <w:lang w:val="uk-UA"/>
              </w:rPr>
            </w:pPr>
            <w:r w:rsidRPr="00C06A91">
              <w:rPr>
                <w:b/>
                <w:lang w:val="uk-UA"/>
              </w:rPr>
              <w:t>ЗАТВЕРДЖЕНО</w:t>
            </w:r>
          </w:p>
          <w:p w14:paraId="27277A16" w14:textId="77777777" w:rsidR="00074CA5" w:rsidRPr="00C06A91" w:rsidRDefault="00074CA5" w:rsidP="00074CA5">
            <w:pPr>
              <w:rPr>
                <w:b/>
                <w:lang w:val="uk-UA"/>
              </w:rPr>
            </w:pPr>
          </w:p>
          <w:p w14:paraId="3083573D" w14:textId="77777777" w:rsidR="00074CA5" w:rsidRPr="00C06A91" w:rsidRDefault="00074CA5" w:rsidP="00074CA5">
            <w:pPr>
              <w:rPr>
                <w:lang w:val="uk-UA"/>
              </w:rPr>
            </w:pPr>
            <w:r w:rsidRPr="00C06A91">
              <w:rPr>
                <w:lang w:val="uk-UA"/>
              </w:rPr>
              <w:t>рішенням сесії</w:t>
            </w:r>
          </w:p>
          <w:p w14:paraId="39B6904F" w14:textId="77777777" w:rsidR="00074CA5" w:rsidRPr="00C06A91" w:rsidRDefault="00074CA5" w:rsidP="00074CA5">
            <w:pPr>
              <w:rPr>
                <w:lang w:val="uk-UA"/>
              </w:rPr>
            </w:pPr>
            <w:r w:rsidRPr="00C06A91">
              <w:rPr>
                <w:lang w:val="uk-UA"/>
              </w:rPr>
              <w:t>Обухівської селищної ради</w:t>
            </w:r>
          </w:p>
          <w:p w14:paraId="2BCAF5AD" w14:textId="65F11F75" w:rsidR="002D7940" w:rsidRPr="00C06A91" w:rsidRDefault="00074CA5" w:rsidP="00074CA5">
            <w:pPr>
              <w:spacing w:line="276" w:lineRule="auto"/>
              <w:rPr>
                <w:lang w:val="uk-UA" w:eastAsia="en-US"/>
              </w:rPr>
            </w:pPr>
            <w:r w:rsidRPr="00C06A91">
              <w:rPr>
                <w:lang w:val="uk-UA"/>
              </w:rPr>
              <w:t xml:space="preserve">№ </w:t>
            </w:r>
            <w:r w:rsidR="008A0430">
              <w:rPr>
                <w:lang w:val="uk-UA"/>
              </w:rPr>
              <w:t>1</w:t>
            </w:r>
            <w:r w:rsidR="00E43E90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</w:t>
            </w:r>
            <w:r w:rsidR="001F5BFB">
              <w:rPr>
                <w:lang w:val="uk-UA"/>
              </w:rPr>
              <w:t>63</w:t>
            </w:r>
            <w:r w:rsidRPr="00C06A91">
              <w:rPr>
                <w:lang w:val="uk-UA"/>
              </w:rPr>
              <w:t xml:space="preserve">/VIII  від  </w:t>
            </w:r>
            <w:r w:rsidR="001F5BFB">
              <w:rPr>
                <w:lang w:val="uk-UA"/>
              </w:rPr>
              <w:t>19</w:t>
            </w:r>
            <w:r w:rsidRPr="00C06A91">
              <w:rPr>
                <w:lang w:val="uk-UA"/>
              </w:rPr>
              <w:t>.</w:t>
            </w:r>
            <w:r w:rsidR="001F5BFB">
              <w:rPr>
                <w:lang w:val="uk-UA"/>
              </w:rPr>
              <w:t>06</w:t>
            </w:r>
            <w:r w:rsidRPr="00C06A91">
              <w:rPr>
                <w:lang w:val="uk-UA"/>
              </w:rPr>
              <w:t>.202</w:t>
            </w:r>
            <w:r w:rsidR="001F5BFB">
              <w:rPr>
                <w:lang w:val="uk-UA"/>
              </w:rPr>
              <w:t>6</w:t>
            </w:r>
            <w:r w:rsidRPr="00C06A91">
              <w:rPr>
                <w:lang w:val="uk-UA"/>
              </w:rPr>
              <w:t xml:space="preserve"> року</w:t>
            </w:r>
          </w:p>
        </w:tc>
      </w:tr>
    </w:tbl>
    <w:p w14:paraId="3AB1E114" w14:textId="77777777" w:rsidR="002D7940" w:rsidRPr="00C06A91" w:rsidRDefault="002D7940" w:rsidP="002D7940">
      <w:pPr>
        <w:spacing w:line="216" w:lineRule="auto"/>
        <w:jc w:val="center"/>
        <w:rPr>
          <w:bCs/>
          <w:lang w:val="uk-UA"/>
        </w:rPr>
      </w:pPr>
    </w:p>
    <w:sectPr w:rsidR="002D7940" w:rsidRPr="00C06A91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AA3DA" w14:textId="77777777" w:rsidR="003F06A1" w:rsidRDefault="003F06A1" w:rsidP="008111DE">
      <w:r>
        <w:separator/>
      </w:r>
    </w:p>
  </w:endnote>
  <w:endnote w:type="continuationSeparator" w:id="0">
    <w:p w14:paraId="6F1E53B5" w14:textId="77777777" w:rsidR="003F06A1" w:rsidRDefault="003F06A1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6FFC5" w14:textId="77777777" w:rsidR="003F06A1" w:rsidRDefault="003F06A1" w:rsidP="008111DE">
      <w:r>
        <w:separator/>
      </w:r>
    </w:p>
  </w:footnote>
  <w:footnote w:type="continuationSeparator" w:id="0">
    <w:p w14:paraId="2BF2CB4D" w14:textId="77777777" w:rsidR="003F06A1" w:rsidRDefault="003F06A1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0543A" w14:textId="77777777" w:rsidR="00D23CB2" w:rsidRDefault="002423BA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14BBF36A" w14:textId="77777777" w:rsidR="00D23CB2" w:rsidRDefault="00D23CB2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378F2" w14:textId="77777777" w:rsidR="00D23CB2" w:rsidRDefault="002423BA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074CA5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252393BD" w14:textId="77777777" w:rsidR="00D23CB2" w:rsidRDefault="00D23CB2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15FD0"/>
    <w:rsid w:val="0003089E"/>
    <w:rsid w:val="00034A24"/>
    <w:rsid w:val="0004184F"/>
    <w:rsid w:val="00062B1A"/>
    <w:rsid w:val="00073165"/>
    <w:rsid w:val="00074CA5"/>
    <w:rsid w:val="0008131E"/>
    <w:rsid w:val="000A0FA6"/>
    <w:rsid w:val="000B7BD0"/>
    <w:rsid w:val="00114A9D"/>
    <w:rsid w:val="001848E4"/>
    <w:rsid w:val="00195CB9"/>
    <w:rsid w:val="001B326C"/>
    <w:rsid w:val="001D649F"/>
    <w:rsid w:val="001F3AC8"/>
    <w:rsid w:val="001F4F56"/>
    <w:rsid w:val="001F5BFB"/>
    <w:rsid w:val="00235E1B"/>
    <w:rsid w:val="002423BA"/>
    <w:rsid w:val="00281F1C"/>
    <w:rsid w:val="00283FC6"/>
    <w:rsid w:val="00297D75"/>
    <w:rsid w:val="002A2302"/>
    <w:rsid w:val="002D7940"/>
    <w:rsid w:val="00353B81"/>
    <w:rsid w:val="00360577"/>
    <w:rsid w:val="00364E81"/>
    <w:rsid w:val="003D5B9C"/>
    <w:rsid w:val="003D6806"/>
    <w:rsid w:val="003E2A44"/>
    <w:rsid w:val="003F06A1"/>
    <w:rsid w:val="004412B7"/>
    <w:rsid w:val="00467BBC"/>
    <w:rsid w:val="00477834"/>
    <w:rsid w:val="004814B3"/>
    <w:rsid w:val="00492B97"/>
    <w:rsid w:val="004E0691"/>
    <w:rsid w:val="005651CB"/>
    <w:rsid w:val="00583D99"/>
    <w:rsid w:val="005C145A"/>
    <w:rsid w:val="005D507E"/>
    <w:rsid w:val="005E254D"/>
    <w:rsid w:val="00640BB0"/>
    <w:rsid w:val="00641171"/>
    <w:rsid w:val="00675613"/>
    <w:rsid w:val="006E0F79"/>
    <w:rsid w:val="0074031D"/>
    <w:rsid w:val="007471D8"/>
    <w:rsid w:val="00747A29"/>
    <w:rsid w:val="007B57C8"/>
    <w:rsid w:val="007C0802"/>
    <w:rsid w:val="007C1AB9"/>
    <w:rsid w:val="007C364E"/>
    <w:rsid w:val="007C468F"/>
    <w:rsid w:val="008111DE"/>
    <w:rsid w:val="00834C51"/>
    <w:rsid w:val="008538A8"/>
    <w:rsid w:val="00883BCC"/>
    <w:rsid w:val="008A0430"/>
    <w:rsid w:val="008D3456"/>
    <w:rsid w:val="0091680D"/>
    <w:rsid w:val="0097673E"/>
    <w:rsid w:val="009811BB"/>
    <w:rsid w:val="00982BA7"/>
    <w:rsid w:val="009A329B"/>
    <w:rsid w:val="009A7E8C"/>
    <w:rsid w:val="009C2A1D"/>
    <w:rsid w:val="009C39BE"/>
    <w:rsid w:val="009E4FDE"/>
    <w:rsid w:val="00A21531"/>
    <w:rsid w:val="00A30ECE"/>
    <w:rsid w:val="00A73B94"/>
    <w:rsid w:val="00A76541"/>
    <w:rsid w:val="00A8420D"/>
    <w:rsid w:val="00AA4410"/>
    <w:rsid w:val="00AC43A2"/>
    <w:rsid w:val="00B1281B"/>
    <w:rsid w:val="00B20B77"/>
    <w:rsid w:val="00B73D5D"/>
    <w:rsid w:val="00BC5816"/>
    <w:rsid w:val="00BD7356"/>
    <w:rsid w:val="00BE3833"/>
    <w:rsid w:val="00BE6CA5"/>
    <w:rsid w:val="00BF4BAA"/>
    <w:rsid w:val="00C06A91"/>
    <w:rsid w:val="00C25E6F"/>
    <w:rsid w:val="00C90387"/>
    <w:rsid w:val="00CC6E38"/>
    <w:rsid w:val="00CD11C0"/>
    <w:rsid w:val="00CD58F7"/>
    <w:rsid w:val="00D23CB2"/>
    <w:rsid w:val="00D371C5"/>
    <w:rsid w:val="00D44754"/>
    <w:rsid w:val="00D63BF8"/>
    <w:rsid w:val="00D66ADA"/>
    <w:rsid w:val="00D94A0E"/>
    <w:rsid w:val="00DA748C"/>
    <w:rsid w:val="00DC7CBE"/>
    <w:rsid w:val="00DF4CF1"/>
    <w:rsid w:val="00E14676"/>
    <w:rsid w:val="00E15A4A"/>
    <w:rsid w:val="00E17A6F"/>
    <w:rsid w:val="00E43E90"/>
    <w:rsid w:val="00E44B93"/>
    <w:rsid w:val="00E56D12"/>
    <w:rsid w:val="00E70DC8"/>
    <w:rsid w:val="00E9348F"/>
    <w:rsid w:val="00E94406"/>
    <w:rsid w:val="00EA5902"/>
    <w:rsid w:val="00F06624"/>
    <w:rsid w:val="00F07435"/>
    <w:rsid w:val="00F263CF"/>
    <w:rsid w:val="00F57763"/>
    <w:rsid w:val="00F73651"/>
    <w:rsid w:val="00FC68AA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66BE"/>
  <w15:docId w15:val="{CAC42BC4-E1E2-4B83-9BDA-9B7E077B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qFormat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  <w:style w:type="character" w:styleId="afe">
    <w:name w:val="Unresolved Mention"/>
    <w:basedOn w:val="a0"/>
    <w:uiPriority w:val="99"/>
    <w:semiHidden/>
    <w:unhideWhenUsed/>
    <w:rsid w:val="00E70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5650</Words>
  <Characters>3222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12</cp:revision>
  <cp:lastPrinted>2026-06-02T10:09:00Z</cp:lastPrinted>
  <dcterms:created xsi:type="dcterms:W3CDTF">2026-06-02T05:47:00Z</dcterms:created>
  <dcterms:modified xsi:type="dcterms:W3CDTF">2026-07-21T09:08:00Z</dcterms:modified>
</cp:coreProperties>
</file>