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5D05F" w14:textId="77777777" w:rsidR="004878BC" w:rsidRDefault="004878BC" w:rsidP="004878BC">
      <w:pPr>
        <w:jc w:val="center"/>
        <w:rPr>
          <w:sz w:val="26"/>
          <w:szCs w:val="26"/>
          <w:lang w:val="uk-UA"/>
        </w:rPr>
      </w:pPr>
      <w:bookmarkStart w:id="0" w:name="_GoBack"/>
      <w:bookmarkEnd w:id="0"/>
      <w:r>
        <w:rPr>
          <w:sz w:val="26"/>
          <w:szCs w:val="26"/>
          <w:lang w:val="uk-UA"/>
        </w:rPr>
        <w:t>ТЕХНОЛОГІЧНА КАРТКА адміністративної послуги №149</w:t>
      </w:r>
    </w:p>
    <w:p w14:paraId="3497BD6E" w14:textId="77777777" w:rsidR="004878BC" w:rsidRDefault="004878BC" w:rsidP="004878BC">
      <w:pPr>
        <w:jc w:val="center"/>
        <w:rPr>
          <w:b/>
          <w:sz w:val="26"/>
          <w:szCs w:val="26"/>
          <w:lang w:val="uk-UA"/>
        </w:rPr>
      </w:pPr>
    </w:p>
    <w:p w14:paraId="3C4AF49C" w14:textId="77777777" w:rsidR="004878BC" w:rsidRDefault="004878BC" w:rsidP="004878BC">
      <w:pPr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Затвердження технічної документації з нормативної грошової оцінки земельної ділянки</w:t>
      </w:r>
      <w:r>
        <w:rPr>
          <w:b/>
          <w:sz w:val="26"/>
          <w:szCs w:val="26"/>
          <w:lang w:val="uk-UA"/>
        </w:rPr>
        <w:t xml:space="preserve"> </w:t>
      </w:r>
    </w:p>
    <w:p w14:paraId="2296E1BC" w14:textId="77777777" w:rsidR="004878BC" w:rsidRDefault="004878BC" w:rsidP="004878BC">
      <w:pPr>
        <w:jc w:val="center"/>
        <w:rPr>
          <w:b/>
          <w:sz w:val="26"/>
          <w:szCs w:val="26"/>
          <w:lang w:val="uk-UA"/>
        </w:rPr>
      </w:pPr>
    </w:p>
    <w:p w14:paraId="115EB3B4" w14:textId="77777777" w:rsidR="004878BC" w:rsidRDefault="004878BC" w:rsidP="004878BC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7920C206" w14:textId="77777777" w:rsidR="004878BC" w:rsidRDefault="004878BC" w:rsidP="004878BC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 з питань земельних відносин, екології, агропромислового комплексу Обухівської селищної ради Дніпровського району Дніпропетровської області</w:t>
      </w:r>
    </w:p>
    <w:p w14:paraId="78C064E0" w14:textId="77777777" w:rsidR="004878BC" w:rsidRDefault="004878BC" w:rsidP="004878BC">
      <w:pPr>
        <w:jc w:val="center"/>
        <w:rPr>
          <w:b/>
          <w:bCs/>
          <w:i/>
          <w:i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00179</w:t>
      </w:r>
    </w:p>
    <w:p w14:paraId="07EAD998" w14:textId="77777777" w:rsidR="004878BC" w:rsidRDefault="004878BC" w:rsidP="004878BC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4878BC" w14:paraId="538B1C08" w14:textId="77777777" w:rsidTr="004878BC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4534" w14:textId="77777777" w:rsidR="004878BC" w:rsidRDefault="004878BC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3A2DC371" w14:textId="77777777" w:rsidR="004878BC" w:rsidRDefault="004878BC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A0F1" w14:textId="77777777" w:rsidR="004878BC" w:rsidRDefault="004878BC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FDB0" w14:textId="77777777" w:rsidR="004878BC" w:rsidRDefault="004878BC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355D" w14:textId="77777777" w:rsidR="004878BC" w:rsidRDefault="004878BC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5D9DDDE4" w14:textId="77777777" w:rsidR="004878BC" w:rsidRDefault="004878BC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0C565B02" w14:textId="77777777" w:rsidR="004878BC" w:rsidRDefault="004878BC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13C5" w14:textId="77777777" w:rsidR="004878BC" w:rsidRDefault="004878BC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337967AD" w14:textId="77777777" w:rsidR="004878BC" w:rsidRDefault="004878BC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4878BC" w14:paraId="0ACCF5CC" w14:textId="77777777" w:rsidTr="004878BC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43FD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F5A9" w14:textId="77777777" w:rsidR="004878BC" w:rsidRDefault="004878B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r>
              <w:rPr>
                <w:lang w:val="uk-UA"/>
              </w:rPr>
              <w:t>клопотання</w:t>
            </w:r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2970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8DBE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ACFC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4878BC" w14:paraId="084873D9" w14:textId="77777777" w:rsidTr="004878BC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5A10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1889" w14:textId="77777777" w:rsidR="004878BC" w:rsidRDefault="004878BC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Візування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клопотання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селищним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головою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уповноваженою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425F" w14:textId="77777777" w:rsidR="004878BC" w:rsidRDefault="004878BC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ради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уповноважена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0111" w14:textId="77777777" w:rsidR="004878BC" w:rsidRDefault="004878BC">
            <w:pPr>
              <w:spacing w:line="252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B8BF" w14:textId="77777777" w:rsidR="004878BC" w:rsidRDefault="004878BC">
            <w:pPr>
              <w:spacing w:line="252" w:lineRule="auto"/>
              <w:jc w:val="center"/>
              <w:rPr>
                <w:color w:val="000000"/>
                <w:lang w:val="uk-UA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4878BC" w14:paraId="2403B20D" w14:textId="77777777" w:rsidTr="004878BC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F3FE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3EE5" w14:textId="77777777" w:rsidR="004878BC" w:rsidRDefault="004878B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DF6A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A1AD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3E38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r>
              <w:rPr>
                <w:lang w:val="uk-UA"/>
              </w:rPr>
              <w:t>селищним головою (уповноваженою особою)</w:t>
            </w:r>
          </w:p>
        </w:tc>
      </w:tr>
      <w:tr w:rsidR="004878BC" w14:paraId="2810EF47" w14:textId="77777777" w:rsidTr="004878BC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700B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2F3C" w14:textId="77777777" w:rsidR="004878BC" w:rsidRDefault="004878B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r>
              <w:rPr>
                <w:lang w:val="uk-UA"/>
              </w:rPr>
              <w:t>клопотання,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r>
              <w:rPr>
                <w:lang w:val="uk-UA"/>
              </w:rPr>
              <w:t>клопотанням та підготовка проекту рішення</w:t>
            </w:r>
            <w:r>
              <w:rPr>
                <w:lang w:val="uk-UA" w:eastAsia="en-US"/>
              </w:rPr>
              <w:t>.</w:t>
            </w:r>
          </w:p>
          <w:p w14:paraId="441DF773" w14:textId="77777777" w:rsidR="004878BC" w:rsidRDefault="004878B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r>
              <w:rPr>
                <w:lang w:val="uk-UA"/>
              </w:rP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r>
              <w:rPr>
                <w:lang w:val="uk-UA"/>
              </w:rP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CAEC" w14:textId="77777777" w:rsidR="004878BC" w:rsidRDefault="004878BC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98E6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8F3D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  <w:lang w:val="uk-UA"/>
              </w:rPr>
              <w:t>Не пізніше як за 10 робочих днів до дня сесії селищної ради</w:t>
            </w:r>
          </w:p>
        </w:tc>
      </w:tr>
      <w:tr w:rsidR="004878BC" w14:paraId="7F6D4DB1" w14:textId="77777777" w:rsidTr="004878BC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41A6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4264" w14:textId="77777777" w:rsidR="004878BC" w:rsidRDefault="004878B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r>
              <w:rPr>
                <w:lang w:val="uk-UA"/>
              </w:rPr>
              <w:t>клопотання</w:t>
            </w:r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BBF0" w14:textId="77777777" w:rsidR="004878BC" w:rsidRDefault="004878BC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B636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0F28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4878BC" w14:paraId="353BB0AE" w14:textId="77777777" w:rsidTr="004878BC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692D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B027" w14:textId="77777777" w:rsidR="004878BC" w:rsidRDefault="004878B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r>
              <w:rPr>
                <w:lang w:val="uk-UA"/>
              </w:rPr>
              <w:t>клопотання</w:t>
            </w:r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829D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8E96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EA42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r>
              <w:rPr>
                <w:lang w:val="uk-UA"/>
              </w:rPr>
              <w:t>клопотання</w:t>
            </w:r>
          </w:p>
        </w:tc>
      </w:tr>
      <w:tr w:rsidR="004878BC" w14:paraId="5C44C83C" w14:textId="77777777" w:rsidTr="004878BC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E0B9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E70E" w14:textId="77777777" w:rsidR="004878BC" w:rsidRDefault="004878B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r>
              <w:rPr>
                <w:lang w:val="uk-UA"/>
              </w:rPr>
              <w:t>клопотання</w:t>
            </w:r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F9B9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0EF0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FA22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r>
              <w:rPr>
                <w:lang w:val="uk-UA"/>
              </w:rPr>
              <w:t>клопотання</w:t>
            </w:r>
          </w:p>
        </w:tc>
      </w:tr>
      <w:tr w:rsidR="004878BC" w14:paraId="7DC7895E" w14:textId="77777777" w:rsidTr="004878BC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967D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1A72" w14:textId="77777777" w:rsidR="004878BC" w:rsidRDefault="004878B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r>
              <w:rPr>
                <w:lang w:val="uk-UA"/>
              </w:rPr>
              <w:t>клопотання</w:t>
            </w:r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4383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9FA1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AF51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r>
              <w:rPr>
                <w:lang w:val="uk-UA"/>
              </w:rP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</w:tr>
      <w:tr w:rsidR="004878BC" w14:paraId="11F44F9F" w14:textId="77777777" w:rsidTr="004878BC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DE45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F879" w14:textId="77777777" w:rsidR="004878BC" w:rsidRDefault="004878B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r>
              <w:rPr>
                <w:lang w:val="uk-UA"/>
              </w:rP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1A18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BFEC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72DD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4878BC" w14:paraId="36053738" w14:textId="77777777" w:rsidTr="004878BC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373D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0D01" w14:textId="77777777" w:rsidR="004878BC" w:rsidRDefault="004878B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r>
              <w:rPr>
                <w:lang w:val="uk-UA"/>
              </w:rP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C424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7EAF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BEBD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4878BC" w14:paraId="2ADA0F90" w14:textId="77777777" w:rsidTr="004878BC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422E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823A" w14:textId="77777777" w:rsidR="004878BC" w:rsidRDefault="004878B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r>
              <w:rPr>
                <w:lang w:val="uk-UA"/>
              </w:rPr>
              <w:t>клопотання</w:t>
            </w:r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C8A8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B551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A78F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4878BC" w14:paraId="2A74F93B" w14:textId="77777777" w:rsidTr="004878BC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CF66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257D" w14:textId="77777777" w:rsidR="004878BC" w:rsidRDefault="004878B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r>
              <w:rPr>
                <w:lang w:val="uk-UA"/>
              </w:rPr>
              <w:t>клопотанням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>
              <w:rPr>
                <w:color w:val="000000"/>
                <w:lang w:val="uk-UA"/>
              </w:rPr>
              <w:t>та підготовка проекту рішення 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1768" w14:textId="77777777" w:rsidR="004878BC" w:rsidRDefault="004878BC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D94E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6E2A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  <w:lang w:val="uk-UA"/>
              </w:rPr>
              <w:t>Не пізніше як за 10 робочих днів до дня сесії селищної ради</w:t>
            </w:r>
          </w:p>
        </w:tc>
      </w:tr>
      <w:tr w:rsidR="004878BC" w14:paraId="1F423EB9" w14:textId="77777777" w:rsidTr="004878BC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1A35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6050" w14:textId="77777777" w:rsidR="004878BC" w:rsidRDefault="004878BC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color w:val="000000"/>
                <w:lang w:val="uk-UA"/>
              </w:rPr>
              <w:t>Р</w:t>
            </w:r>
            <w:r>
              <w:rPr>
                <w:lang w:val="uk-UA"/>
              </w:rPr>
              <w:t>озгляд проекту рішення на засіданні сесії селищної 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969B" w14:textId="77777777" w:rsidR="004878BC" w:rsidRDefault="004878B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Селищна рада, депутати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A555" w14:textId="77777777" w:rsidR="004878BC" w:rsidRDefault="004878BC">
            <w:pPr>
              <w:spacing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6C5F" w14:textId="77777777" w:rsidR="004878BC" w:rsidRDefault="004878BC">
            <w:pPr>
              <w:spacing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Відповідно до прийнятої дати сесії селищної ради</w:t>
            </w:r>
          </w:p>
        </w:tc>
      </w:tr>
      <w:tr w:rsidR="004878BC" w14:paraId="16060A17" w14:textId="77777777" w:rsidTr="004878BC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FA40" w14:textId="77777777" w:rsidR="004878BC" w:rsidRDefault="004878BC">
            <w:pPr>
              <w:rPr>
                <w:color w:val="000000"/>
                <w:lang w:val="uk-UA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482F" w14:textId="77777777" w:rsidR="004878BC" w:rsidRDefault="004878BC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7AE3123B" w14:textId="77777777" w:rsidR="004878BC" w:rsidRDefault="004878BC" w:rsidP="005331DE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743F557F" w14:textId="77777777" w:rsidR="004878BC" w:rsidRDefault="004878BC" w:rsidP="005331DE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D0EA" w14:textId="77777777" w:rsidR="004878BC" w:rsidRDefault="004878BC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color w:val="00000A"/>
                <w:lang w:val="uk-UA"/>
              </w:rPr>
              <w:t xml:space="preserve">Селищна рада, </w:t>
            </w:r>
            <w:r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6A84" w14:textId="77777777" w:rsidR="004878BC" w:rsidRDefault="004878BC">
            <w:pPr>
              <w:spacing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04B3" w14:textId="77777777" w:rsidR="004878BC" w:rsidRDefault="004878BC">
            <w:pPr>
              <w:spacing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Протягом 10 робочих днів після проведення сесії селищної  ради</w:t>
            </w:r>
          </w:p>
        </w:tc>
      </w:tr>
      <w:tr w:rsidR="004878BC" w14:paraId="3F0AED30" w14:textId="77777777" w:rsidTr="004878BC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DDA4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826C" w14:textId="77777777" w:rsidR="004878BC" w:rsidRDefault="004878BC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124C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C145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331D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4878BC" w14:paraId="3C8391DD" w14:textId="77777777" w:rsidTr="004878BC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203C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5073" w14:textId="77777777" w:rsidR="004878BC" w:rsidRDefault="004878BC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1D87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7E09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0FBD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4878BC" w14:paraId="6307DF94" w14:textId="77777777" w:rsidTr="004878BC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9AB6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0047" w14:textId="77777777" w:rsidR="004878BC" w:rsidRDefault="004878BC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5432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E90A" w14:textId="77777777" w:rsidR="004878BC" w:rsidRDefault="004878B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0D9B" w14:textId="77777777" w:rsidR="004878BC" w:rsidRDefault="004878BC">
            <w:pPr>
              <w:rPr>
                <w:lang w:val="uk-UA" w:eastAsia="en-US"/>
              </w:rPr>
            </w:pPr>
          </w:p>
        </w:tc>
      </w:tr>
      <w:tr w:rsidR="004878BC" w14:paraId="5587691D" w14:textId="77777777" w:rsidTr="004878BC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1CBD" w14:textId="77777777" w:rsidR="004878BC" w:rsidRDefault="004878BC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4EB0" w14:textId="77777777" w:rsidR="004878BC" w:rsidRDefault="004878BC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color w:val="000000"/>
                <w:lang w:val="uk-UA"/>
              </w:rPr>
              <w:t>Відповідно до прийнятої дати сесії селищної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4878BC" w14:paraId="2A54D57C" w14:textId="77777777" w:rsidTr="004878BC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59B2" w14:textId="77777777" w:rsidR="004878BC" w:rsidRDefault="004878BC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74F5EB89" w14:textId="77777777" w:rsidR="004878BC" w:rsidRDefault="004878BC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1959D9DD" w14:textId="77777777" w:rsidR="004878BC" w:rsidRDefault="004878BC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2707A6C3" w14:textId="77777777" w:rsidR="004878BC" w:rsidRDefault="004878BC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 w:rsidRPr="004878BC">
              <w:rPr>
                <w:lang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 w:rsidRPr="004878BC">
              <w:rPr>
                <w:rFonts w:eastAsia="Calibri"/>
                <w:lang w:eastAsia="en-US"/>
              </w:rPr>
              <w:t xml:space="preserve"> </w:t>
            </w:r>
            <w:r w:rsidRPr="004878BC">
              <w:rPr>
                <w:lang w:eastAsia="ru-RU"/>
              </w:rPr>
              <w:t xml:space="preserve">складається із чотирьох частин: вступної, мотивувальної, резолютивної та заключної. Наявність всіх цих частин у письмовій відмові обов’язкова. </w:t>
            </w:r>
            <w:proofErr w:type="spellStart"/>
            <w:r>
              <w:rPr>
                <w:lang w:val="ru-RU" w:eastAsia="ru-RU"/>
              </w:rPr>
              <w:t>Відповідальність</w:t>
            </w:r>
            <w:proofErr w:type="spellEnd"/>
            <w:r>
              <w:rPr>
                <w:lang w:val="ru-RU" w:eastAsia="ru-RU"/>
              </w:rPr>
              <w:t xml:space="preserve"> за </w:t>
            </w:r>
            <w:proofErr w:type="spellStart"/>
            <w:r>
              <w:rPr>
                <w:lang w:val="ru-RU" w:eastAsia="ru-RU"/>
              </w:rPr>
              <w:t>складання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письмової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відмови</w:t>
            </w:r>
            <w:proofErr w:type="spellEnd"/>
            <w:r>
              <w:rPr>
                <w:lang w:val="ru-RU" w:eastAsia="ru-RU"/>
              </w:rPr>
              <w:t xml:space="preserve"> та </w:t>
            </w:r>
            <w:proofErr w:type="spellStart"/>
            <w:r>
              <w:rPr>
                <w:lang w:val="ru-RU" w:eastAsia="ru-RU"/>
              </w:rPr>
              <w:t>її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своєчасна</w:t>
            </w:r>
            <w:proofErr w:type="spellEnd"/>
            <w:r>
              <w:rPr>
                <w:lang w:val="ru-RU" w:eastAsia="ru-RU"/>
              </w:rPr>
              <w:t xml:space="preserve"> передача до ЦНАП </w:t>
            </w:r>
            <w:proofErr w:type="spellStart"/>
            <w:r>
              <w:rPr>
                <w:lang w:val="ru-RU" w:eastAsia="ru-RU"/>
              </w:rPr>
              <w:t>лежить</w:t>
            </w:r>
            <w:proofErr w:type="spellEnd"/>
            <w:r>
              <w:rPr>
                <w:lang w:val="ru-RU" w:eastAsia="ru-RU"/>
              </w:rPr>
              <w:t xml:space="preserve"> на </w:t>
            </w:r>
            <w:proofErr w:type="spellStart"/>
            <w:r>
              <w:rPr>
                <w:lang w:val="ru-RU" w:eastAsia="ru-RU"/>
              </w:rPr>
              <w:t>суб’єкті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адміністративної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послуги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на </w:t>
            </w:r>
            <w:proofErr w:type="spellStart"/>
            <w:r>
              <w:rPr>
                <w:lang w:val="ru-RU" w:eastAsia="ru-RU"/>
              </w:rPr>
              <w:t>його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посадовій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особі</w:t>
            </w:r>
            <w:proofErr w:type="spellEnd"/>
            <w:r>
              <w:rPr>
                <w:lang w:val="ru-RU" w:eastAsia="ru-RU"/>
              </w:rPr>
              <w:t>.</w:t>
            </w:r>
          </w:p>
          <w:p w14:paraId="6B955882" w14:textId="77777777" w:rsidR="004878BC" w:rsidRDefault="004878BC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72FA" w14:textId="77777777" w:rsidR="004878BC" w:rsidRDefault="004878BC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138EC8C5" w14:textId="77777777" w:rsidR="004878BC" w:rsidRDefault="004878BC" w:rsidP="004878BC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67B8F56C" w14:textId="77777777" w:rsidR="004878BC" w:rsidRDefault="004878BC" w:rsidP="004878BC">
      <w:pPr>
        <w:tabs>
          <w:tab w:val="left" w:pos="3855"/>
        </w:tabs>
        <w:rPr>
          <w:lang w:val="uk-UA"/>
        </w:rPr>
      </w:pPr>
    </w:p>
    <w:p w14:paraId="3DAC117E" w14:textId="77777777" w:rsidR="004878BC" w:rsidRDefault="004878BC" w:rsidP="004878BC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0D27DFC6" w14:textId="77777777" w:rsidR="004878BC" w:rsidRDefault="004878BC" w:rsidP="004878BC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3A3A78D0" w14:textId="77777777" w:rsidR="00F12C76" w:rsidRPr="004878BC" w:rsidRDefault="00F12C76" w:rsidP="006C0B77">
      <w:pPr>
        <w:ind w:firstLine="709"/>
        <w:jc w:val="both"/>
        <w:rPr>
          <w:lang w:val="uk-UA"/>
        </w:rPr>
      </w:pPr>
    </w:p>
    <w:sectPr w:rsidR="00F12C76" w:rsidRPr="004878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F6621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9C"/>
    <w:rsid w:val="00386A9C"/>
    <w:rsid w:val="004878B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D4648-AF73-4580-9C6B-3AE12FFC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8B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4878BC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4878B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2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3575</Words>
  <Characters>2039</Characters>
  <Application>Microsoft Office Word</Application>
  <DocSecurity>0</DocSecurity>
  <Lines>16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2026-07-21T09:08:00Z</dcterms:created>
  <dcterms:modified xsi:type="dcterms:W3CDTF">2026-07-21T09:08:00Z</dcterms:modified>
</cp:coreProperties>
</file>