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390"/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E15021" w14:paraId="633002AF" w14:textId="77777777" w:rsidTr="00997D7C">
        <w:trPr>
          <w:trHeight w:val="1985"/>
        </w:trPr>
        <w:tc>
          <w:tcPr>
            <w:tcW w:w="4678" w:type="dxa"/>
          </w:tcPr>
          <w:p w14:paraId="28457C57" w14:textId="77777777" w:rsidR="00F263CF" w:rsidRPr="00E15021" w:rsidRDefault="007471D8" w:rsidP="00997D7C">
            <w:pPr>
              <w:rPr>
                <w:lang w:val="uk-UA"/>
              </w:rPr>
            </w:pPr>
            <w:bookmarkStart w:id="0" w:name="_Hlk157529436"/>
            <w:r w:rsidRPr="00E15021">
              <w:rPr>
                <w:noProof/>
                <w:lang w:val="en-US" w:eastAsia="en-US"/>
              </w:rPr>
              <w:drawing>
                <wp:inline distT="0" distB="0" distL="0" distR="0" wp14:anchorId="0054645D" wp14:editId="409B0593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CBFEE2D" w14:textId="77777777" w:rsidR="00F263CF" w:rsidRPr="00E15021" w:rsidRDefault="00F263CF" w:rsidP="005902FA">
            <w:pPr>
              <w:ind w:left="1841"/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3A20E7C9" w14:textId="77777777" w:rsidR="00F263CF" w:rsidRDefault="00CF0A71" w:rsidP="005902FA">
            <w:pPr>
              <w:ind w:left="1841"/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1B68EB64" w14:textId="77777777" w:rsidR="00F263CF" w:rsidRPr="00E15021" w:rsidRDefault="00CF0A71" w:rsidP="005902FA">
            <w:pPr>
              <w:ind w:left="1841"/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757090B4" w14:textId="77777777" w:rsidR="005902FA" w:rsidRDefault="005902FA" w:rsidP="005902FA">
            <w:pPr>
              <w:ind w:left="1841"/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1466-59/VIII</w:t>
            </w:r>
          </w:p>
          <w:p w14:paraId="231B2390" w14:textId="7A6C452B" w:rsidR="00F263CF" w:rsidRPr="00E15021" w:rsidRDefault="005902FA" w:rsidP="005902FA">
            <w:pPr>
              <w:ind w:left="1841"/>
              <w:rPr>
                <w:lang w:val="uk-UA"/>
              </w:rPr>
            </w:pPr>
            <w:r>
              <w:t>в</w:t>
            </w:r>
            <w:r w:rsidRPr="00CF0A71">
              <w:rPr>
                <w:lang w:val="uk-UA"/>
              </w:rPr>
              <w:t>ід</w:t>
            </w:r>
            <w:r>
              <w:rPr>
                <w:lang w:val="en-US"/>
              </w:rPr>
              <w:t xml:space="preserve"> 05</w:t>
            </w:r>
            <w:r>
              <w:t>.03.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6</w:t>
            </w:r>
            <w:r w:rsidRPr="00CF0A71">
              <w:rPr>
                <w:lang w:val="uk-UA"/>
              </w:rPr>
              <w:t xml:space="preserve"> року</w:t>
            </w:r>
          </w:p>
        </w:tc>
      </w:tr>
    </w:tbl>
    <w:bookmarkEnd w:id="0"/>
    <w:p w14:paraId="43E3D654" w14:textId="6DF67ED7" w:rsidR="00F263CF" w:rsidRPr="005902FA" w:rsidRDefault="00997D7C" w:rsidP="005902FA">
      <w:pPr>
        <w:ind w:left="6521"/>
        <w:rPr>
          <w:lang w:val="uk-UA"/>
        </w:rPr>
      </w:pPr>
      <w:r w:rsidRPr="005902FA">
        <w:rPr>
          <w:lang w:val="uk-UA"/>
        </w:rPr>
        <w:t>Додаток 3</w:t>
      </w:r>
    </w:p>
    <w:p w14:paraId="16A23DCB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295016" w14:textId="77777777" w:rsidR="0004599D" w:rsidRDefault="00F263CF" w:rsidP="00F263CF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ІНФОРМАЦІЙНА КАРТКА</w:t>
      </w:r>
    </w:p>
    <w:p w14:paraId="70F256CC" w14:textId="77777777" w:rsidR="00FE2522" w:rsidRDefault="00FE2522" w:rsidP="00F263C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70019A6F" w14:textId="77777777" w:rsidR="00B10347" w:rsidRPr="00E15021" w:rsidRDefault="00B10347" w:rsidP="00B10347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адміністративної послуги </w:t>
      </w:r>
      <w:r>
        <w:rPr>
          <w:sz w:val="26"/>
          <w:szCs w:val="26"/>
          <w:lang w:val="uk-UA"/>
        </w:rPr>
        <w:t>надання матеріальної допомоги</w:t>
      </w:r>
    </w:p>
    <w:p w14:paraId="1027C6F2" w14:textId="18A96F9F" w:rsidR="00243B71" w:rsidRPr="00784B15" w:rsidRDefault="0024239C" w:rsidP="00243B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Військовослужбовцям звільнени</w:t>
      </w:r>
      <w:r w:rsidR="00B27640"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 xml:space="preserve"> з полону</w:t>
      </w:r>
    </w:p>
    <w:p w14:paraId="60842D5E" w14:textId="77777777" w:rsidR="00D21621" w:rsidRPr="00D21621" w:rsidRDefault="00D21621" w:rsidP="00F06624">
      <w:pPr>
        <w:jc w:val="center"/>
        <w:rPr>
          <w:b/>
          <w:sz w:val="26"/>
          <w:szCs w:val="26"/>
          <w:lang w:val="uk-UA"/>
        </w:rPr>
      </w:pPr>
    </w:p>
    <w:p w14:paraId="6F41D66F" w14:textId="77777777" w:rsidR="0004599D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4BCC4CBF" w14:textId="658D3C54" w:rsidR="00E00237" w:rsidRPr="00E00237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7B0240" w:rsidRPr="00E15021">
        <w:rPr>
          <w:sz w:val="26"/>
          <w:szCs w:val="26"/>
          <w:lang w:val="uk-UA"/>
        </w:rPr>
        <w:t xml:space="preserve">ідділ </w:t>
      </w:r>
      <w:r w:rsidR="00D21621">
        <w:rPr>
          <w:sz w:val="26"/>
          <w:szCs w:val="26"/>
          <w:lang w:val="uk-UA"/>
        </w:rPr>
        <w:t>соціального захисту населення</w:t>
      </w:r>
      <w:r w:rsidR="00467C26">
        <w:rPr>
          <w:sz w:val="26"/>
          <w:szCs w:val="26"/>
          <w:lang w:val="uk-UA"/>
        </w:rPr>
        <w:t xml:space="preserve"> </w:t>
      </w:r>
      <w:r w:rsidR="00467C26" w:rsidRPr="00467C26">
        <w:rPr>
          <w:sz w:val="26"/>
          <w:szCs w:val="26"/>
          <w:lang w:val="uk-UA"/>
        </w:rPr>
        <w:t xml:space="preserve">та ветеранської політики </w:t>
      </w:r>
      <w:r w:rsidR="00D21621">
        <w:rPr>
          <w:sz w:val="26"/>
          <w:szCs w:val="26"/>
          <w:lang w:val="uk-UA"/>
        </w:rPr>
        <w:t xml:space="preserve"> </w:t>
      </w:r>
    </w:p>
    <w:p w14:paraId="77A90EEE" w14:textId="77777777" w:rsidR="00F263CF" w:rsidRDefault="007B0240" w:rsidP="00F06624">
      <w:pPr>
        <w:jc w:val="center"/>
        <w:rPr>
          <w:b/>
          <w:bCs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2BAEAE9B" w14:textId="77777777" w:rsidR="00BE7433" w:rsidRPr="00E15021" w:rsidRDefault="00BE7433" w:rsidP="00F06624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22"/>
        <w:gridCol w:w="2835"/>
        <w:gridCol w:w="2127"/>
        <w:gridCol w:w="1559"/>
        <w:gridCol w:w="11"/>
      </w:tblGrid>
      <w:tr w:rsidR="00F263CF" w:rsidRPr="00E15021" w14:paraId="66D96471" w14:textId="77777777" w:rsidTr="00043BF2">
        <w:trPr>
          <w:trHeight w:val="564"/>
        </w:trPr>
        <w:tc>
          <w:tcPr>
            <w:tcW w:w="9475" w:type="dxa"/>
            <w:gridSpan w:val="6"/>
          </w:tcPr>
          <w:bookmarkEnd w:id="1"/>
          <w:p w14:paraId="676D4ABF" w14:textId="77777777" w:rsidR="00F263CF" w:rsidRPr="00E15021" w:rsidRDefault="00FB26B8" w:rsidP="002E7784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E15021">
              <w:rPr>
                <w:rStyle w:val="22"/>
                <w:rFonts w:eastAsiaTheme="majorEastAsia"/>
              </w:rPr>
              <w:t xml:space="preserve"> </w:t>
            </w:r>
            <w:r w:rsidR="00A85BAD" w:rsidRPr="00E15021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  <w:r w:rsidRPr="00E15021">
              <w:rPr>
                <w:rStyle w:val="22"/>
                <w:rFonts w:eastAsiaTheme="majorEastAsia"/>
              </w:rPr>
              <w:t xml:space="preserve"> </w:t>
            </w:r>
          </w:p>
        </w:tc>
      </w:tr>
      <w:tr w:rsidR="007D056E" w:rsidRPr="00E15021" w14:paraId="114663E9" w14:textId="77777777" w:rsidTr="00D21621">
        <w:trPr>
          <w:gridAfter w:val="1"/>
          <w:wAfter w:w="11" w:type="dxa"/>
          <w:trHeight w:val="898"/>
        </w:trPr>
        <w:tc>
          <w:tcPr>
            <w:tcW w:w="621" w:type="dxa"/>
          </w:tcPr>
          <w:p w14:paraId="3CEF21D6" w14:textId="77777777" w:rsidR="007D056E" w:rsidRPr="00E15021" w:rsidRDefault="007D056E" w:rsidP="007D056E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322" w:type="dxa"/>
          </w:tcPr>
          <w:p w14:paraId="3CF1DFF7" w14:textId="4EB5DB73" w:rsidR="007D056E" w:rsidRPr="00E15021" w:rsidRDefault="007D056E" w:rsidP="007D056E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pacing w:val="-2"/>
                <w:sz w:val="24"/>
                <w:szCs w:val="24"/>
              </w:rPr>
              <w:t>Найменування</w:t>
            </w:r>
          </w:p>
        </w:tc>
        <w:tc>
          <w:tcPr>
            <w:tcW w:w="2835" w:type="dxa"/>
          </w:tcPr>
          <w:p w14:paraId="2629DCAD" w14:textId="61406C37" w:rsidR="007D056E" w:rsidRPr="00E15021" w:rsidRDefault="007D056E" w:rsidP="007D056E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7" w:type="dxa"/>
          </w:tcPr>
          <w:p w14:paraId="2F039970" w14:textId="14427D70" w:rsidR="007D056E" w:rsidRPr="00E00237" w:rsidDel="00E02041" w:rsidRDefault="007D056E" w:rsidP="007D056E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00237">
              <w:rPr>
                <w:bCs/>
                <w:sz w:val="24"/>
                <w:szCs w:val="24"/>
              </w:rPr>
              <w:t>Контактний</w:t>
            </w:r>
            <w:r w:rsidRPr="00E00237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00237">
              <w:rPr>
                <w:bCs/>
                <w:sz w:val="24"/>
                <w:szCs w:val="24"/>
              </w:rPr>
              <w:t>телефон, адреса електронної пошти, веб-сайт</w:t>
            </w:r>
          </w:p>
        </w:tc>
        <w:tc>
          <w:tcPr>
            <w:tcW w:w="1559" w:type="dxa"/>
          </w:tcPr>
          <w:p w14:paraId="38222731" w14:textId="155B1D31" w:rsidR="007D056E" w:rsidRPr="00E15021" w:rsidRDefault="007D056E" w:rsidP="007D056E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*Інформація щодо режиму роботи </w:t>
            </w:r>
          </w:p>
        </w:tc>
      </w:tr>
      <w:tr w:rsidR="007D056E" w:rsidRPr="00E15021" w14:paraId="4B43EA51" w14:textId="77777777" w:rsidTr="00E607EB">
        <w:trPr>
          <w:gridAfter w:val="1"/>
          <w:wAfter w:w="11" w:type="dxa"/>
        </w:trPr>
        <w:tc>
          <w:tcPr>
            <w:tcW w:w="621" w:type="dxa"/>
          </w:tcPr>
          <w:p w14:paraId="5473A4B4" w14:textId="1AC58D7F" w:rsidR="007D056E" w:rsidRPr="00E15021" w:rsidRDefault="007D056E" w:rsidP="007D056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14:paraId="70038E78" w14:textId="3F4E1DEE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Відділ соціального захисту населення </w:t>
            </w:r>
            <w:r w:rsidRPr="00EF01BE">
              <w:rPr>
                <w:bCs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EF01BE">
              <w:rPr>
                <w:bCs/>
                <w:sz w:val="24"/>
                <w:szCs w:val="24"/>
                <w:lang w:val="ru-RU"/>
              </w:rPr>
              <w:t>ветеранської</w:t>
            </w:r>
            <w:proofErr w:type="spellEnd"/>
            <w:r w:rsidRPr="00EF01B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1BE">
              <w:rPr>
                <w:bCs/>
                <w:sz w:val="24"/>
                <w:szCs w:val="24"/>
                <w:lang w:val="ru-RU"/>
              </w:rPr>
              <w:t>політики</w:t>
            </w:r>
            <w:proofErr w:type="spellEnd"/>
            <w:r w:rsidRPr="00EF01BE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Обухівської селищної ради</w:t>
            </w:r>
          </w:p>
        </w:tc>
        <w:tc>
          <w:tcPr>
            <w:tcW w:w="2835" w:type="dxa"/>
          </w:tcPr>
          <w:p w14:paraId="69516D01" w14:textId="2EBB3AED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D21621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D21621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5926EA15" w14:textId="77777777" w:rsidR="007D056E" w:rsidRPr="005902FA" w:rsidRDefault="007D056E" w:rsidP="007D056E">
            <w:pPr>
              <w:rPr>
                <w:lang w:val="en-US"/>
              </w:rPr>
            </w:pPr>
            <w:r w:rsidRPr="00D21621">
              <w:t>тел</w:t>
            </w:r>
            <w:r w:rsidRPr="005902FA">
              <w:rPr>
                <w:lang w:val="en-US"/>
              </w:rPr>
              <w:t xml:space="preserve">. </w:t>
            </w:r>
          </w:p>
          <w:p w14:paraId="44EF2057" w14:textId="77777777" w:rsidR="007D056E" w:rsidRPr="005902FA" w:rsidRDefault="007D056E" w:rsidP="007D056E">
            <w:pPr>
              <w:rPr>
                <w:shd w:val="clear" w:color="auto" w:fill="FFFFFF"/>
                <w:lang w:val="en-US"/>
              </w:rPr>
            </w:pPr>
            <w:r w:rsidRPr="005902FA">
              <w:rPr>
                <w:lang w:val="en-US"/>
              </w:rPr>
              <w:t xml:space="preserve">e-mail: </w:t>
            </w:r>
            <w:r w:rsidRPr="005902FA">
              <w:rPr>
                <w:color w:val="1F1F1F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Pr="00D21621">
                <w:rPr>
                  <w:rStyle w:val="afb"/>
                  <w:rFonts w:eastAsiaTheme="majorEastAsia"/>
                  <w:shd w:val="clear" w:color="auto" w:fill="FFFFFF"/>
                  <w:lang w:val="en-US"/>
                </w:rPr>
                <w:t>vszn@osr.dp.ua</w:t>
              </w:r>
            </w:hyperlink>
          </w:p>
          <w:p w14:paraId="24B874FC" w14:textId="77777777" w:rsidR="007D056E" w:rsidRPr="00D21621" w:rsidRDefault="007D056E" w:rsidP="007D056E">
            <w:r w:rsidRPr="00D21621">
              <w:t xml:space="preserve">веб-сайт: </w:t>
            </w:r>
            <w:hyperlink r:id="rId9" w:history="1">
              <w:r w:rsidRPr="00D21621">
                <w:rPr>
                  <w:rStyle w:val="afb"/>
                  <w:rFonts w:eastAsiaTheme="majorEastAsia"/>
                </w:rPr>
                <w:t>www.osr.dp.ua</w:t>
              </w:r>
            </w:hyperlink>
          </w:p>
          <w:p w14:paraId="17C47294" w14:textId="5FD067B1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B7167D" w14:textId="77777777" w:rsidR="007D056E" w:rsidRPr="00E15021" w:rsidRDefault="007D056E" w:rsidP="007D056E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6E665B1" w14:textId="77777777" w:rsidR="007D056E" w:rsidRPr="00E15021" w:rsidRDefault="007D056E" w:rsidP="007D056E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E32506A" w14:textId="2FD81E8E" w:rsidR="007D056E" w:rsidRPr="00E15021" w:rsidRDefault="007D056E" w:rsidP="007D056E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7D056E" w:rsidRPr="00E15021" w14:paraId="2F82CF7B" w14:textId="77777777" w:rsidTr="00485ECB">
        <w:trPr>
          <w:gridAfter w:val="1"/>
          <w:wAfter w:w="11" w:type="dxa"/>
        </w:trPr>
        <w:tc>
          <w:tcPr>
            <w:tcW w:w="9464" w:type="dxa"/>
            <w:gridSpan w:val="5"/>
          </w:tcPr>
          <w:p w14:paraId="64ABD7CD" w14:textId="6980823F" w:rsidR="007D056E" w:rsidRPr="00E15021" w:rsidRDefault="007D056E" w:rsidP="007D056E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</w:p>
        </w:tc>
      </w:tr>
      <w:tr w:rsidR="007D056E" w:rsidRPr="00E15021" w14:paraId="0848CF26" w14:textId="77777777" w:rsidTr="00D21621">
        <w:trPr>
          <w:gridAfter w:val="1"/>
          <w:wAfter w:w="11" w:type="dxa"/>
          <w:trHeight w:val="2245"/>
        </w:trPr>
        <w:tc>
          <w:tcPr>
            <w:tcW w:w="621" w:type="dxa"/>
          </w:tcPr>
          <w:p w14:paraId="07811047" w14:textId="21D2A315" w:rsidR="007D056E" w:rsidRPr="00E15021" w:rsidRDefault="005A7858" w:rsidP="007D056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14:paraId="3EF30B96" w14:textId="77777777" w:rsidR="007D056E" w:rsidRPr="00E15021" w:rsidRDefault="007D056E" w:rsidP="007D056E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7D5A2804" w14:textId="0D10506A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835" w:type="dxa"/>
          </w:tcPr>
          <w:p w14:paraId="2DDC99E1" w14:textId="77777777" w:rsidR="007D056E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Дніпровський </w:t>
            </w:r>
          </w:p>
          <w:p w14:paraId="03080C5B" w14:textId="77777777" w:rsidR="007D056E" w:rsidRDefault="007D056E" w:rsidP="007D05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27809F9" w14:textId="66CEBAB3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7" w:type="dxa"/>
          </w:tcPr>
          <w:p w14:paraId="7D200C86" w14:textId="77777777" w:rsidR="007D056E" w:rsidRPr="00E15021" w:rsidRDefault="007D056E" w:rsidP="007D056E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518D5EAC" w14:textId="77777777" w:rsidR="007D056E" w:rsidRPr="00E15021" w:rsidRDefault="007D056E" w:rsidP="007D056E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3775DF33" w14:textId="77777777" w:rsidR="007D056E" w:rsidRPr="00E15021" w:rsidRDefault="007D056E" w:rsidP="007D056E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0D6F332" w14:textId="400084E3" w:rsidR="007D056E" w:rsidRPr="00E15021" w:rsidRDefault="005902FA" w:rsidP="007D056E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7D056E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559" w:type="dxa"/>
          </w:tcPr>
          <w:p w14:paraId="54C04021" w14:textId="77777777" w:rsidR="0092771E" w:rsidRPr="00E15021" w:rsidRDefault="0092771E" w:rsidP="0092771E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E69272C" w14:textId="77777777" w:rsidR="0092771E" w:rsidRPr="00E15021" w:rsidRDefault="0092771E" w:rsidP="0092771E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42C7DBD2" w14:textId="5310C67C" w:rsidR="007D056E" w:rsidRPr="00E15021" w:rsidRDefault="0092771E" w:rsidP="0092771E">
            <w:pPr>
              <w:pStyle w:val="TableParagraph"/>
              <w:rPr>
                <w:sz w:val="24"/>
                <w:szCs w:val="24"/>
              </w:rPr>
            </w:pPr>
            <w:r>
              <w:t>Без перерви</w:t>
            </w:r>
          </w:p>
        </w:tc>
      </w:tr>
      <w:tr w:rsidR="007D056E" w:rsidRPr="00E15021" w14:paraId="257CFCF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062F308B" w14:textId="7AA74C1C" w:rsidR="007D056E" w:rsidRPr="00E15021" w:rsidRDefault="005A7858" w:rsidP="007D056E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14:paraId="5B660695" w14:textId="5E860AEE" w:rsidR="007D056E" w:rsidRPr="00E15021" w:rsidRDefault="007D056E" w:rsidP="007D056E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Віддалене робоче місце адміністратора відділу «Центр надання адміністративних послуг» Обухівської </w:t>
            </w:r>
            <w:r w:rsidRPr="00E15021">
              <w:rPr>
                <w:bCs/>
                <w:sz w:val="24"/>
                <w:szCs w:val="24"/>
              </w:rPr>
              <w:lastRenderedPageBreak/>
              <w:t>селищної ради</w:t>
            </w:r>
          </w:p>
        </w:tc>
        <w:tc>
          <w:tcPr>
            <w:tcW w:w="2835" w:type="dxa"/>
          </w:tcPr>
          <w:p w14:paraId="5282C30C" w14:textId="77777777" w:rsidR="007D056E" w:rsidRDefault="007D056E" w:rsidP="007D056E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lastRenderedPageBreak/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7D8190C0" w14:textId="77777777" w:rsidR="007D056E" w:rsidRDefault="007D056E" w:rsidP="007D056E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741763E8" w14:textId="6E9B1D71" w:rsidR="007D056E" w:rsidRPr="00D216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7" w:type="dxa"/>
          </w:tcPr>
          <w:p w14:paraId="4FC57674" w14:textId="77777777" w:rsidR="007D056E" w:rsidRPr="00E15021" w:rsidRDefault="007D056E" w:rsidP="007D056E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655E2A76" w14:textId="77777777" w:rsidR="007D056E" w:rsidRPr="00E15021" w:rsidRDefault="007D056E" w:rsidP="007D056E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688FE767" w14:textId="77777777" w:rsidR="007D056E" w:rsidRPr="00E15021" w:rsidRDefault="007D056E" w:rsidP="007D056E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060BD0F" w14:textId="73AD41E4" w:rsidR="007D056E" w:rsidRDefault="005902FA" w:rsidP="007D056E">
            <w:pPr>
              <w:rPr>
                <w:bCs/>
                <w:lang w:val="uk-UA"/>
              </w:rPr>
            </w:pPr>
            <w:hyperlink r:id="rId13" w:history="1">
              <w:r w:rsidR="007D056E" w:rsidRPr="00E15021">
                <w:rPr>
                  <w:rStyle w:val="afb"/>
                  <w:color w:val="000000" w:themeColor="text1"/>
                  <w:u w:val="none"/>
                </w:rPr>
                <w:t>www</w:t>
              </w:r>
              <w:r w:rsidR="007D056E" w:rsidRPr="005902FA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7D056E" w:rsidRPr="00E15021">
                <w:rPr>
                  <w:rStyle w:val="afb"/>
                  <w:color w:val="000000" w:themeColor="text1"/>
                  <w:u w:val="none"/>
                </w:rPr>
                <w:t>fb</w:t>
              </w:r>
              <w:r w:rsidR="007D056E" w:rsidRPr="005902FA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7D056E" w:rsidRPr="00E15021">
                <w:rPr>
                  <w:rStyle w:val="afb"/>
                  <w:color w:val="000000" w:themeColor="text1"/>
                  <w:u w:val="none"/>
                </w:rPr>
                <w:t>com</w:t>
              </w:r>
              <w:r w:rsidR="007D056E" w:rsidRPr="005902FA">
                <w:rPr>
                  <w:rStyle w:val="afb"/>
                  <w:color w:val="000000" w:themeColor="text1"/>
                  <w:u w:val="none"/>
                  <w:lang w:val="uk-UA"/>
                </w:rPr>
                <w:t>/</w:t>
              </w:r>
              <w:r w:rsidR="007D056E" w:rsidRPr="00E15021">
                <w:rPr>
                  <w:rStyle w:val="afb"/>
                  <w:color w:val="000000" w:themeColor="text1"/>
                  <w:u w:val="none"/>
                </w:rPr>
                <w:t>CNAP</w:t>
              </w:r>
              <w:r w:rsidR="007D056E" w:rsidRPr="005902FA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7D056E" w:rsidRPr="00E15021">
                <w:rPr>
                  <w:rStyle w:val="afb"/>
                  <w:color w:val="000000" w:themeColor="text1"/>
                  <w:u w:val="none"/>
                </w:rPr>
                <w:t>Obuhivka</w:t>
              </w:r>
              <w:r w:rsidR="007D056E" w:rsidRPr="005902FA">
                <w:rPr>
                  <w:rStyle w:val="afb"/>
                  <w:color w:val="000000" w:themeColor="text1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1559" w:type="dxa"/>
          </w:tcPr>
          <w:p w14:paraId="35B496CC" w14:textId="77777777" w:rsidR="007D056E" w:rsidRPr="00E15021" w:rsidRDefault="007D056E" w:rsidP="007D056E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C09D5CA" w14:textId="77777777" w:rsidR="007D056E" w:rsidRPr="00E15021" w:rsidRDefault="007D056E" w:rsidP="007D056E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A41B300" w14:textId="505BA3BD" w:rsidR="007D056E" w:rsidRDefault="007D056E" w:rsidP="007D056E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</w:t>
            </w:r>
            <w:r>
              <w:lastRenderedPageBreak/>
              <w:t>12.45</w:t>
            </w:r>
          </w:p>
        </w:tc>
      </w:tr>
      <w:tr w:rsidR="007D056E" w:rsidRPr="00E15021" w14:paraId="271A34D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725A248A" w14:textId="71403EAC" w:rsidR="007D056E" w:rsidRDefault="007D056E" w:rsidP="007D056E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</w:tcPr>
          <w:p w14:paraId="0738B779" w14:textId="505A016A" w:rsidR="007D056E" w:rsidRPr="00250220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692401">
              <w:rPr>
                <w:sz w:val="24"/>
                <w:szCs w:val="24"/>
              </w:rPr>
              <w:t>Відділ бухгалтерського обліку та звітності  Обухівської селищної ради</w:t>
            </w:r>
          </w:p>
        </w:tc>
        <w:tc>
          <w:tcPr>
            <w:tcW w:w="2835" w:type="dxa"/>
          </w:tcPr>
          <w:p w14:paraId="25E361D1" w14:textId="01A653D3" w:rsidR="007D056E" w:rsidRPr="00D216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250220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250220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144980BD" w14:textId="77777777" w:rsidR="007D056E" w:rsidRPr="005902FA" w:rsidRDefault="007D056E" w:rsidP="007D056E">
            <w:pPr>
              <w:rPr>
                <w:lang w:val="en-US"/>
              </w:rPr>
            </w:pPr>
            <w:r w:rsidRPr="00250220">
              <w:t>тел</w:t>
            </w:r>
            <w:r w:rsidRPr="005902FA">
              <w:rPr>
                <w:lang w:val="en-US"/>
              </w:rPr>
              <w:t xml:space="preserve">. 761-16-45 (75) </w:t>
            </w:r>
          </w:p>
          <w:p w14:paraId="1F2C65FF" w14:textId="62DC9605" w:rsidR="007D056E" w:rsidRPr="005902FA" w:rsidRDefault="007D056E" w:rsidP="007D056E">
            <w:pPr>
              <w:rPr>
                <w:lang w:val="en-US"/>
              </w:rPr>
            </w:pPr>
            <w:r w:rsidRPr="005902FA">
              <w:rPr>
                <w:lang w:val="en-US"/>
              </w:rPr>
              <w:t>e-mail: mail@osr.dp.ua</w:t>
            </w:r>
          </w:p>
        </w:tc>
        <w:tc>
          <w:tcPr>
            <w:tcW w:w="1559" w:type="dxa"/>
          </w:tcPr>
          <w:p w14:paraId="596E662C" w14:textId="77777777" w:rsidR="007D056E" w:rsidRPr="00E15021" w:rsidRDefault="007D056E" w:rsidP="007D056E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7B529D44" w14:textId="77777777" w:rsidR="007D056E" w:rsidRPr="00E15021" w:rsidRDefault="007D056E" w:rsidP="007D056E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5519DAA" w14:textId="2B684080" w:rsidR="007D056E" w:rsidRDefault="007D056E" w:rsidP="007D056E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250220" w:rsidRPr="00E15021" w14:paraId="5FDE6706" w14:textId="77777777" w:rsidTr="00043BF2">
        <w:trPr>
          <w:trHeight w:val="758"/>
        </w:trPr>
        <w:tc>
          <w:tcPr>
            <w:tcW w:w="9475" w:type="dxa"/>
            <w:gridSpan w:val="6"/>
          </w:tcPr>
          <w:p w14:paraId="6C3F9FB2" w14:textId="77777777" w:rsidR="00250220" w:rsidRPr="00E15021" w:rsidRDefault="00250220" w:rsidP="00250220">
            <w:pPr>
              <w:pStyle w:val="TableParagraph"/>
              <w:ind w:left="10" w:right="1"/>
              <w:jc w:val="center"/>
              <w:rPr>
                <w:i/>
                <w:spacing w:val="-2"/>
                <w:sz w:val="24"/>
                <w:szCs w:val="24"/>
              </w:rPr>
            </w:pPr>
            <w:r w:rsidRPr="00811EC9">
              <w:rPr>
                <w:i/>
                <w:spacing w:val="-2"/>
                <w:sz w:val="24"/>
                <w:szCs w:val="24"/>
              </w:rPr>
              <w:t>* У період воєнного стану графік роботи відділу «Центр надання адміністративних послуг»  може змінюватись</w:t>
            </w:r>
          </w:p>
        </w:tc>
      </w:tr>
      <w:tr w:rsidR="00250220" w:rsidRPr="00E15021" w14:paraId="4C4158F3" w14:textId="77777777" w:rsidTr="00043BF2">
        <w:trPr>
          <w:trHeight w:val="469"/>
        </w:trPr>
        <w:tc>
          <w:tcPr>
            <w:tcW w:w="9475" w:type="dxa"/>
            <w:gridSpan w:val="6"/>
          </w:tcPr>
          <w:p w14:paraId="722338A7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0936" w:rsidRPr="00E15021" w14:paraId="5E013248" w14:textId="77777777" w:rsidTr="00552076">
        <w:tc>
          <w:tcPr>
            <w:tcW w:w="621" w:type="dxa"/>
          </w:tcPr>
          <w:p w14:paraId="01FE4CE8" w14:textId="03CF7885" w:rsidR="00940936" w:rsidRPr="00E15021" w:rsidRDefault="005A7858" w:rsidP="009409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22" w:type="dxa"/>
          </w:tcPr>
          <w:p w14:paraId="13D8FF9B" w14:textId="77777777" w:rsidR="00940936" w:rsidRPr="00E15021" w:rsidRDefault="00940936" w:rsidP="00940936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>Закони України</w:t>
            </w:r>
          </w:p>
        </w:tc>
        <w:tc>
          <w:tcPr>
            <w:tcW w:w="6532" w:type="dxa"/>
            <w:gridSpan w:val="4"/>
          </w:tcPr>
          <w:p w14:paraId="6181B117" w14:textId="77777777" w:rsidR="00940936" w:rsidRDefault="00940936" w:rsidP="00940936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адміністративні послуги” </w:t>
            </w:r>
          </w:p>
          <w:p w14:paraId="47739BD2" w14:textId="77777777" w:rsidR="00940936" w:rsidRDefault="00940936" w:rsidP="00940936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місцеве самоврядування” </w:t>
            </w:r>
          </w:p>
          <w:p w14:paraId="75F1F2EC" w14:textId="392D9750" w:rsidR="00940936" w:rsidRPr="00E62C84" w:rsidRDefault="00940936" w:rsidP="00940936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  Закону України “Про адміністративну процедуру”</w:t>
            </w:r>
          </w:p>
        </w:tc>
      </w:tr>
      <w:tr w:rsidR="00940936" w:rsidRPr="00E15021" w14:paraId="58DFA89F" w14:textId="77777777" w:rsidTr="00552076">
        <w:tc>
          <w:tcPr>
            <w:tcW w:w="621" w:type="dxa"/>
          </w:tcPr>
          <w:p w14:paraId="6EF2D962" w14:textId="3076425B" w:rsidR="00940936" w:rsidRPr="00E15021" w:rsidRDefault="00940936" w:rsidP="00940936">
            <w:pPr>
              <w:jc w:val="center"/>
              <w:rPr>
                <w:b/>
                <w:lang w:val="uk-UA"/>
              </w:rPr>
            </w:pPr>
            <w:r w:rsidRPr="005902FA">
              <w:rPr>
                <w:b/>
              </w:rPr>
              <w:t xml:space="preserve"> </w:t>
            </w:r>
            <w:r w:rsidR="005A7858">
              <w:rPr>
                <w:b/>
                <w:lang w:val="uk-UA"/>
              </w:rPr>
              <w:t>6</w:t>
            </w:r>
          </w:p>
        </w:tc>
        <w:tc>
          <w:tcPr>
            <w:tcW w:w="2322" w:type="dxa"/>
          </w:tcPr>
          <w:p w14:paraId="758A6DA6" w14:textId="77777777" w:rsidR="00940936" w:rsidRPr="00E15021" w:rsidRDefault="00940936" w:rsidP="009409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Акти</w:t>
            </w: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Кабінету Міністрів України</w:t>
            </w:r>
          </w:p>
        </w:tc>
        <w:tc>
          <w:tcPr>
            <w:tcW w:w="6532" w:type="dxa"/>
            <w:gridSpan w:val="4"/>
          </w:tcPr>
          <w:p w14:paraId="2512B19B" w14:textId="77777777" w:rsidR="00940936" w:rsidRDefault="00940936" w:rsidP="009409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Постанова КМУ </w:t>
            </w:r>
            <w:r>
              <w:rPr>
                <w:shd w:val="clear" w:color="auto" w:fill="FFFFFF"/>
                <w:lang w:val="uk-UA"/>
              </w:rPr>
              <w:t>“</w:t>
            </w:r>
            <w:r>
              <w:t xml:space="preserve">Про затвердження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rPr>
                <w:shd w:val="clear" w:color="auto" w:fill="FFFFFF"/>
                <w:lang w:val="uk-UA"/>
              </w:rPr>
              <w:t>”</w:t>
            </w:r>
          </w:p>
          <w:p w14:paraId="645CD837" w14:textId="6947A8F0" w:rsidR="00940936" w:rsidRPr="00DB4BF9" w:rsidRDefault="00940936" w:rsidP="00940936">
            <w:pPr>
              <w:jc w:val="both"/>
              <w:rPr>
                <w:lang w:val="uk-UA"/>
              </w:rPr>
            </w:pPr>
          </w:p>
        </w:tc>
      </w:tr>
      <w:tr w:rsidR="00250220" w:rsidRPr="00E15021" w14:paraId="46ECAE48" w14:textId="77777777" w:rsidTr="00552076">
        <w:tc>
          <w:tcPr>
            <w:tcW w:w="621" w:type="dxa"/>
          </w:tcPr>
          <w:p w14:paraId="1754B228" w14:textId="7A7136BE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27436C9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32" w:type="dxa"/>
            <w:gridSpan w:val="4"/>
          </w:tcPr>
          <w:p w14:paraId="60A8CDD1" w14:textId="7777777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</w:p>
        </w:tc>
      </w:tr>
      <w:tr w:rsidR="00250220" w:rsidRPr="00E15021" w14:paraId="621C9213" w14:textId="77777777" w:rsidTr="00552076">
        <w:tc>
          <w:tcPr>
            <w:tcW w:w="621" w:type="dxa"/>
          </w:tcPr>
          <w:p w14:paraId="00E6D474" w14:textId="222BA5D6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2" w:type="dxa"/>
          </w:tcPr>
          <w:p w14:paraId="327126E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6532" w:type="dxa"/>
            <w:gridSpan w:val="4"/>
          </w:tcPr>
          <w:p w14:paraId="39A58557" w14:textId="77777777" w:rsidR="00250220" w:rsidRDefault="00250220" w:rsidP="00250220">
            <w:r>
              <w:rPr>
                <w:color w:val="FF0000"/>
              </w:rPr>
              <w:t xml:space="preserve">   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для </w:t>
            </w:r>
            <w:proofErr w:type="spellStart"/>
            <w:r>
              <w:t>мешканців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.  </w:t>
            </w:r>
          </w:p>
          <w:p w14:paraId="39ED5D2E" w14:textId="6DB668B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t xml:space="preserve">Комплексна </w:t>
            </w:r>
            <w:proofErr w:type="spellStart"/>
            <w:r>
              <w:t>Програма</w:t>
            </w:r>
            <w:proofErr w:type="spellEnd"/>
            <w:r w:rsidR="004B123A">
              <w:rPr>
                <w:lang w:val="uk-UA"/>
              </w:rPr>
              <w:t xml:space="preserve"> відділу</w:t>
            </w:r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 w:rsidR="00467C26">
              <w:rPr>
                <w:lang w:val="uk-UA"/>
              </w:rPr>
              <w:t xml:space="preserve"> </w:t>
            </w:r>
            <w:r w:rsidR="00467C26" w:rsidRPr="00467C26">
              <w:rPr>
                <w:lang w:val="uk-UA"/>
              </w:rPr>
              <w:t xml:space="preserve">та ветеранської </w:t>
            </w:r>
            <w:proofErr w:type="gramStart"/>
            <w:r w:rsidR="00467C26" w:rsidRPr="00467C26">
              <w:rPr>
                <w:lang w:val="uk-UA"/>
              </w:rPr>
              <w:t xml:space="preserve">політики </w:t>
            </w:r>
            <w:r>
              <w:t xml:space="preserve"> </w:t>
            </w:r>
            <w:proofErr w:type="spellStart"/>
            <w:r>
              <w:t>Обухівської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</w:tr>
      <w:tr w:rsidR="00250220" w:rsidRPr="00E15021" w14:paraId="5724C148" w14:textId="77777777" w:rsidTr="00043BF2">
        <w:trPr>
          <w:trHeight w:val="465"/>
        </w:trPr>
        <w:tc>
          <w:tcPr>
            <w:tcW w:w="9475" w:type="dxa"/>
            <w:gridSpan w:val="6"/>
          </w:tcPr>
          <w:p w14:paraId="7D1CDBAF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250220" w:rsidRPr="00E15021" w14:paraId="455F4293" w14:textId="77777777" w:rsidTr="00811EC9">
        <w:trPr>
          <w:trHeight w:val="805"/>
        </w:trPr>
        <w:tc>
          <w:tcPr>
            <w:tcW w:w="621" w:type="dxa"/>
          </w:tcPr>
          <w:p w14:paraId="3817D8F9" w14:textId="4C71FD0D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2" w:type="dxa"/>
          </w:tcPr>
          <w:p w14:paraId="05EB9EEE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293A8724" w14:textId="4E32DC64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Подання заяви </w:t>
            </w:r>
            <w:r w:rsidR="00E46F23">
              <w:rPr>
                <w:lang w:val="uk-UA"/>
              </w:rPr>
              <w:t>військовослужбовц</w:t>
            </w:r>
            <w:r w:rsidR="00234CD6">
              <w:rPr>
                <w:lang w:val="uk-UA"/>
              </w:rPr>
              <w:t>ем</w:t>
            </w:r>
            <w:r>
              <w:rPr>
                <w:lang w:val="uk-UA"/>
              </w:rPr>
              <w:t>,</w:t>
            </w:r>
            <w:r w:rsidR="00234CD6">
              <w:rPr>
                <w:lang w:val="uk-UA"/>
              </w:rPr>
              <w:t xml:space="preserve"> що був звільнений з полону,</w:t>
            </w:r>
            <w:r>
              <w:rPr>
                <w:lang w:val="uk-UA"/>
              </w:rPr>
              <w:t xml:space="preserve"> як</w:t>
            </w:r>
            <w:r w:rsidR="00093161">
              <w:rPr>
                <w:lang w:val="uk-UA"/>
              </w:rPr>
              <w:t>ий</w:t>
            </w:r>
            <w:r>
              <w:rPr>
                <w:lang w:val="uk-UA"/>
              </w:rPr>
              <w:t xml:space="preserve"> має зареєстроване місце проживання (перебування)</w:t>
            </w:r>
            <w:r w:rsidR="00C90099">
              <w:rPr>
                <w:lang w:val="uk-UA"/>
              </w:rPr>
              <w:t xml:space="preserve"> на території громади</w:t>
            </w:r>
            <w:r>
              <w:rPr>
                <w:lang w:val="uk-UA"/>
              </w:rPr>
              <w:t>.</w:t>
            </w:r>
          </w:p>
        </w:tc>
      </w:tr>
      <w:tr w:rsidR="00250220" w:rsidRPr="00E15021" w14:paraId="11DFD404" w14:textId="77777777" w:rsidTr="00552076">
        <w:trPr>
          <w:trHeight w:val="2222"/>
        </w:trPr>
        <w:tc>
          <w:tcPr>
            <w:tcW w:w="621" w:type="dxa"/>
          </w:tcPr>
          <w:p w14:paraId="7289DAB7" w14:textId="1B1A9022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22" w:type="dxa"/>
          </w:tcPr>
          <w:p w14:paraId="2D988C1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 xml:space="preserve">         </w:t>
            </w:r>
          </w:p>
        </w:tc>
        <w:tc>
          <w:tcPr>
            <w:tcW w:w="6532" w:type="dxa"/>
            <w:gridSpan w:val="4"/>
          </w:tcPr>
          <w:p w14:paraId="5C6BCCB1" w14:textId="569EB94E" w:rsidR="002976DB" w:rsidRDefault="00250220" w:rsidP="00250220">
            <w:pPr>
              <w:rPr>
                <w:lang w:val="uk-UA"/>
              </w:rPr>
            </w:pPr>
            <w:r>
              <w:t xml:space="preserve">- </w:t>
            </w:r>
            <w:r w:rsidR="00811EC9">
              <w:rPr>
                <w:lang w:val="uk-UA"/>
              </w:rPr>
              <w:t xml:space="preserve">заява </w:t>
            </w:r>
            <w:r w:rsidR="002976DB">
              <w:rPr>
                <w:lang w:val="uk-UA"/>
              </w:rPr>
              <w:t>військовослужбовця</w:t>
            </w:r>
            <w:r w:rsidR="00156993">
              <w:rPr>
                <w:lang w:val="uk-UA"/>
              </w:rPr>
              <w:t>, який звільнений з полону</w:t>
            </w:r>
            <w:r w:rsidR="00811EC9">
              <w:rPr>
                <w:lang w:val="uk-UA"/>
              </w:rPr>
              <w:t>;</w:t>
            </w:r>
          </w:p>
          <w:p w14:paraId="67138E9D" w14:textId="77777777" w:rsidR="00156993" w:rsidRPr="00156993" w:rsidRDefault="00156993" w:rsidP="00156993">
            <w:pPr>
              <w:jc w:val="both"/>
            </w:pPr>
            <w:r w:rsidRPr="00156993">
              <w:t xml:space="preserve">- </w:t>
            </w:r>
            <w:proofErr w:type="spellStart"/>
            <w:r w:rsidRPr="00156993">
              <w:t>копія</w:t>
            </w:r>
            <w:proofErr w:type="spellEnd"/>
            <w:r w:rsidRPr="00156993">
              <w:t xml:space="preserve"> документа, </w:t>
            </w:r>
            <w:proofErr w:type="spellStart"/>
            <w:r w:rsidRPr="00156993">
              <w:t>що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підтверджує</w:t>
            </w:r>
            <w:proofErr w:type="spellEnd"/>
            <w:r w:rsidRPr="00156993">
              <w:t xml:space="preserve"> особу </w:t>
            </w:r>
            <w:proofErr w:type="spellStart"/>
            <w:r w:rsidRPr="00156993">
              <w:t>заявника</w:t>
            </w:r>
            <w:proofErr w:type="spellEnd"/>
            <w:r w:rsidRPr="00156993">
              <w:t>;</w:t>
            </w:r>
          </w:p>
          <w:p w14:paraId="7453191D" w14:textId="77777777" w:rsidR="00156993" w:rsidRPr="00156993" w:rsidRDefault="00156993" w:rsidP="00156993">
            <w:pPr>
              <w:jc w:val="both"/>
            </w:pPr>
            <w:r w:rsidRPr="00156993">
              <w:t xml:space="preserve">- </w:t>
            </w:r>
            <w:proofErr w:type="spellStart"/>
            <w:r w:rsidRPr="00156993">
              <w:t>копія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додатку</w:t>
            </w:r>
            <w:proofErr w:type="spellEnd"/>
            <w:r w:rsidRPr="00156993">
              <w:t xml:space="preserve"> 13 </w:t>
            </w:r>
            <w:proofErr w:type="spellStart"/>
            <w:r w:rsidRPr="00156993">
              <w:t>або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копія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витягу</w:t>
            </w:r>
            <w:proofErr w:type="spellEnd"/>
            <w:r w:rsidRPr="00156993">
              <w:t xml:space="preserve"> з </w:t>
            </w:r>
            <w:proofErr w:type="spellStart"/>
            <w:r w:rsidRPr="00156993">
              <w:t>реєстру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територіальної</w:t>
            </w:r>
            <w:proofErr w:type="spellEnd"/>
            <w:r w:rsidRPr="00156993">
              <w:t xml:space="preserve"> </w:t>
            </w:r>
            <w:proofErr w:type="spellStart"/>
            <w:proofErr w:type="gramStart"/>
            <w:r w:rsidRPr="00156993">
              <w:t>громади</w:t>
            </w:r>
            <w:proofErr w:type="spellEnd"/>
            <w:r w:rsidRPr="00156993">
              <w:t>(</w:t>
            </w:r>
            <w:proofErr w:type="gramEnd"/>
            <w:r w:rsidRPr="00156993">
              <w:t xml:space="preserve">при </w:t>
            </w:r>
            <w:proofErr w:type="spellStart"/>
            <w:r w:rsidRPr="00156993">
              <w:t>наявності</w:t>
            </w:r>
            <w:proofErr w:type="spellEnd"/>
            <w:r w:rsidRPr="00156993">
              <w:t xml:space="preserve"> ІD </w:t>
            </w:r>
            <w:proofErr w:type="spellStart"/>
            <w:r w:rsidRPr="00156993">
              <w:t>картки</w:t>
            </w:r>
            <w:proofErr w:type="spellEnd"/>
            <w:r w:rsidRPr="00156993">
              <w:t>);</w:t>
            </w:r>
          </w:p>
          <w:p w14:paraId="32F765F2" w14:textId="77777777" w:rsidR="00156993" w:rsidRPr="00156993" w:rsidRDefault="00156993" w:rsidP="00156993">
            <w:pPr>
              <w:jc w:val="both"/>
            </w:pPr>
            <w:r w:rsidRPr="00156993">
              <w:t xml:space="preserve">- </w:t>
            </w:r>
            <w:proofErr w:type="spellStart"/>
            <w:r w:rsidRPr="00156993">
              <w:t>копія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картки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платника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податків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із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зазначенням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реєстраційного</w:t>
            </w:r>
            <w:proofErr w:type="spellEnd"/>
            <w:r w:rsidRPr="00156993">
              <w:t xml:space="preserve"> номера </w:t>
            </w:r>
            <w:proofErr w:type="spellStart"/>
            <w:r w:rsidRPr="00156993">
              <w:t>облікової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картки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платника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податків</w:t>
            </w:r>
            <w:proofErr w:type="spellEnd"/>
            <w:r w:rsidRPr="00156993">
              <w:t xml:space="preserve"> з Державного </w:t>
            </w:r>
            <w:proofErr w:type="spellStart"/>
            <w:r w:rsidRPr="00156993">
              <w:t>реєстру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фізичних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осіб</w:t>
            </w:r>
            <w:proofErr w:type="spellEnd"/>
            <w:r w:rsidRPr="00156993">
              <w:t xml:space="preserve"> - </w:t>
            </w:r>
            <w:proofErr w:type="spellStart"/>
            <w:r w:rsidRPr="00156993">
              <w:t>платників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податків</w:t>
            </w:r>
            <w:proofErr w:type="spellEnd"/>
            <w:r w:rsidRPr="00156993">
              <w:t xml:space="preserve">, </w:t>
            </w:r>
            <w:proofErr w:type="spellStart"/>
            <w:r w:rsidRPr="00156993">
              <w:t>або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довідка</w:t>
            </w:r>
            <w:proofErr w:type="spellEnd"/>
            <w:r w:rsidRPr="00156993">
              <w:t xml:space="preserve"> про </w:t>
            </w:r>
            <w:proofErr w:type="spellStart"/>
            <w:r w:rsidRPr="00156993">
              <w:t>присвоєння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індикаційного</w:t>
            </w:r>
            <w:proofErr w:type="spellEnd"/>
            <w:r w:rsidRPr="00156993">
              <w:t xml:space="preserve"> номеру </w:t>
            </w:r>
            <w:proofErr w:type="spellStart"/>
            <w:r w:rsidRPr="00156993">
              <w:t>заявника</w:t>
            </w:r>
            <w:proofErr w:type="spellEnd"/>
            <w:r w:rsidRPr="00156993">
              <w:t>;</w:t>
            </w:r>
          </w:p>
          <w:p w14:paraId="580ECADB" w14:textId="77777777" w:rsidR="00156993" w:rsidRPr="00156993" w:rsidRDefault="00156993" w:rsidP="00156993">
            <w:pPr>
              <w:jc w:val="both"/>
            </w:pPr>
            <w:r w:rsidRPr="00156993">
              <w:t xml:space="preserve">- </w:t>
            </w:r>
            <w:proofErr w:type="spellStart"/>
            <w:r w:rsidRPr="00156993">
              <w:t>виписка</w:t>
            </w:r>
            <w:proofErr w:type="spellEnd"/>
            <w:r w:rsidRPr="00156993">
              <w:t xml:space="preserve"> з </w:t>
            </w:r>
            <w:proofErr w:type="spellStart"/>
            <w:r w:rsidRPr="00156993">
              <w:t>Єдиного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реєстру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осіб</w:t>
            </w:r>
            <w:proofErr w:type="spellEnd"/>
            <w:r w:rsidRPr="00156993">
              <w:t xml:space="preserve">, </w:t>
            </w:r>
            <w:proofErr w:type="spellStart"/>
            <w:r w:rsidRPr="00156993">
              <w:t>стосовно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яких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встановлено</w:t>
            </w:r>
            <w:proofErr w:type="spellEnd"/>
            <w:r w:rsidRPr="00156993">
              <w:t xml:space="preserve"> факт </w:t>
            </w:r>
            <w:proofErr w:type="spellStart"/>
            <w:r w:rsidRPr="00156993">
              <w:t>позбавлення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особистої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свободи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внаслідок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збройної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агресії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проти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України</w:t>
            </w:r>
            <w:proofErr w:type="spellEnd"/>
            <w:r w:rsidRPr="00156993">
              <w:t>;</w:t>
            </w:r>
          </w:p>
          <w:p w14:paraId="4A891A82" w14:textId="77777777" w:rsidR="00156993" w:rsidRPr="00156993" w:rsidRDefault="00156993" w:rsidP="00156993">
            <w:pPr>
              <w:jc w:val="both"/>
            </w:pPr>
            <w:r w:rsidRPr="00156993">
              <w:t xml:space="preserve">- </w:t>
            </w:r>
            <w:proofErr w:type="spellStart"/>
            <w:r w:rsidRPr="00156993">
              <w:t>копія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довідки</w:t>
            </w:r>
            <w:proofErr w:type="spellEnd"/>
            <w:r w:rsidRPr="00156993">
              <w:t xml:space="preserve"> про </w:t>
            </w:r>
            <w:proofErr w:type="spellStart"/>
            <w:r w:rsidRPr="00156993">
              <w:t>взяття</w:t>
            </w:r>
            <w:proofErr w:type="spellEnd"/>
            <w:r w:rsidRPr="00156993">
              <w:t xml:space="preserve"> на </w:t>
            </w:r>
            <w:proofErr w:type="spellStart"/>
            <w:r w:rsidRPr="00156993">
              <w:t>облік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внутрішньо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переміщеної</w:t>
            </w:r>
            <w:proofErr w:type="spellEnd"/>
            <w:r w:rsidRPr="00156993">
              <w:t xml:space="preserve"> особи на </w:t>
            </w:r>
            <w:proofErr w:type="spellStart"/>
            <w:r w:rsidRPr="00156993">
              <w:t>території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громади</w:t>
            </w:r>
            <w:proofErr w:type="spellEnd"/>
            <w:r w:rsidRPr="00156993">
              <w:t>;</w:t>
            </w:r>
          </w:p>
          <w:p w14:paraId="186A86D8" w14:textId="50257ADA" w:rsidR="00156993" w:rsidRPr="00156993" w:rsidRDefault="00156993" w:rsidP="00156993">
            <w:pPr>
              <w:jc w:val="both"/>
              <w:rPr>
                <w:lang w:val="uk-UA"/>
              </w:rPr>
            </w:pPr>
            <w:r w:rsidRPr="00156993">
              <w:t xml:space="preserve">- </w:t>
            </w:r>
            <w:proofErr w:type="spellStart"/>
            <w:r w:rsidRPr="00156993">
              <w:t>копія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доручення</w:t>
            </w:r>
            <w:proofErr w:type="spellEnd"/>
            <w:r w:rsidRPr="00156993">
              <w:t xml:space="preserve"> (у </w:t>
            </w:r>
            <w:proofErr w:type="spellStart"/>
            <w:r w:rsidRPr="00156993">
              <w:t>разі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звернення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уповноваженої</w:t>
            </w:r>
            <w:proofErr w:type="spellEnd"/>
            <w:r w:rsidRPr="00156993">
              <w:t xml:space="preserve"> особи, яка </w:t>
            </w:r>
            <w:proofErr w:type="spellStart"/>
            <w:r w:rsidRPr="00156993">
              <w:t>представляє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інтереси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військовослужбовця</w:t>
            </w:r>
            <w:proofErr w:type="spellEnd"/>
            <w:r w:rsidRPr="00156993">
              <w:t xml:space="preserve">, </w:t>
            </w:r>
            <w:proofErr w:type="spellStart"/>
            <w:r w:rsidRPr="00156993">
              <w:t>що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був</w:t>
            </w:r>
            <w:proofErr w:type="spellEnd"/>
            <w:r w:rsidRPr="00156993">
              <w:t xml:space="preserve"> </w:t>
            </w:r>
            <w:proofErr w:type="spellStart"/>
            <w:r w:rsidRPr="00156993">
              <w:t>звільнений</w:t>
            </w:r>
            <w:proofErr w:type="spellEnd"/>
            <w:r w:rsidR="00E57CEC">
              <w:rPr>
                <w:lang w:val="uk-UA"/>
              </w:rPr>
              <w:t xml:space="preserve"> з</w:t>
            </w:r>
            <w:r w:rsidRPr="00156993">
              <w:t xml:space="preserve"> полону);</w:t>
            </w:r>
          </w:p>
          <w:p w14:paraId="6990C2D3" w14:textId="761A7369" w:rsidR="00156993" w:rsidRPr="00156993" w:rsidRDefault="00156993" w:rsidP="00156993">
            <w:pPr>
              <w:jc w:val="both"/>
            </w:pPr>
            <w:r w:rsidRPr="00156993">
              <w:t xml:space="preserve">- </w:t>
            </w:r>
            <w:proofErr w:type="spellStart"/>
            <w:r w:rsidRPr="00156993">
              <w:t>довідка</w:t>
            </w:r>
            <w:proofErr w:type="spellEnd"/>
            <w:r w:rsidRPr="00156993">
              <w:t xml:space="preserve"> за </w:t>
            </w:r>
            <w:proofErr w:type="spellStart"/>
            <w:r w:rsidRPr="00156993">
              <w:t>реквізитами</w:t>
            </w:r>
            <w:proofErr w:type="spellEnd"/>
            <w:r w:rsidRPr="00156993">
              <w:t>.</w:t>
            </w:r>
          </w:p>
          <w:p w14:paraId="55B16796" w14:textId="5F3A9FDB" w:rsidR="00250220" w:rsidRPr="00A221C6" w:rsidRDefault="00250220" w:rsidP="00283376">
            <w:pPr>
              <w:jc w:val="both"/>
              <w:rPr>
                <w:lang w:val="uk-UA"/>
              </w:rPr>
            </w:pPr>
          </w:p>
        </w:tc>
      </w:tr>
      <w:tr w:rsidR="00250220" w:rsidRPr="00E15021" w14:paraId="421C1822" w14:textId="77777777" w:rsidTr="00552076">
        <w:trPr>
          <w:trHeight w:val="697"/>
        </w:trPr>
        <w:tc>
          <w:tcPr>
            <w:tcW w:w="621" w:type="dxa"/>
          </w:tcPr>
          <w:p w14:paraId="52D54DDB" w14:textId="0C8FBF3A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11</w:t>
            </w:r>
          </w:p>
        </w:tc>
        <w:tc>
          <w:tcPr>
            <w:tcW w:w="2322" w:type="dxa"/>
          </w:tcPr>
          <w:p w14:paraId="5C18B16F" w14:textId="5FC29263" w:rsidR="00250220" w:rsidRPr="00E15021" w:rsidRDefault="00BA2CD4" w:rsidP="00250220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С</w:t>
            </w:r>
            <w:r w:rsidR="00250220" w:rsidRPr="00E15021">
              <w:rPr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16F14CCD" w14:textId="2D2CFE0B" w:rsidR="00250220" w:rsidRPr="00E15021" w:rsidRDefault="00250220" w:rsidP="00BA2CD4">
            <w:pPr>
              <w:ind w:firstLine="284"/>
              <w:jc w:val="both"/>
              <w:rPr>
                <w:lang w:val="uk-UA"/>
              </w:rPr>
            </w:pPr>
            <w:r w:rsidRPr="00F25011">
              <w:rPr>
                <w:lang w:val="uk-UA"/>
              </w:rPr>
              <w:t xml:space="preserve">Документи подаються заявником особисто або </w:t>
            </w:r>
            <w:r w:rsidR="004B123A">
              <w:rPr>
                <w:lang w:val="uk-UA"/>
              </w:rPr>
              <w:t>уповноваженою ним особою</w:t>
            </w:r>
          </w:p>
        </w:tc>
      </w:tr>
      <w:tr w:rsidR="00250220" w:rsidRPr="00E15021" w14:paraId="579838C2" w14:textId="77777777" w:rsidTr="00552076">
        <w:tc>
          <w:tcPr>
            <w:tcW w:w="621" w:type="dxa"/>
          </w:tcPr>
          <w:p w14:paraId="4AD6AB04" w14:textId="1FFD70BC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A7858">
              <w:rPr>
                <w:b/>
                <w:lang w:val="uk-UA"/>
              </w:rPr>
              <w:t>2</w:t>
            </w:r>
          </w:p>
        </w:tc>
        <w:tc>
          <w:tcPr>
            <w:tcW w:w="2322" w:type="dxa"/>
          </w:tcPr>
          <w:p w14:paraId="286B8A0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09BE725" w14:textId="77777777" w:rsidR="00250220" w:rsidRPr="00E15021" w:rsidRDefault="00250220" w:rsidP="00250220">
            <w:pPr>
              <w:ind w:firstLine="284"/>
              <w:rPr>
                <w:lang w:val="uk-UA"/>
              </w:rPr>
            </w:pPr>
          </w:p>
          <w:p w14:paraId="37FF48C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Безоплатно</w:t>
            </w:r>
          </w:p>
        </w:tc>
      </w:tr>
      <w:tr w:rsidR="00250220" w:rsidRPr="00E15021" w14:paraId="16494FD5" w14:textId="77777777" w:rsidTr="00552076">
        <w:tc>
          <w:tcPr>
            <w:tcW w:w="621" w:type="dxa"/>
          </w:tcPr>
          <w:p w14:paraId="05C66058" w14:textId="582B89AA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A7858">
              <w:rPr>
                <w:b/>
                <w:lang w:val="uk-UA"/>
              </w:rPr>
              <w:t>3</w:t>
            </w:r>
          </w:p>
        </w:tc>
        <w:tc>
          <w:tcPr>
            <w:tcW w:w="2322" w:type="dxa"/>
          </w:tcPr>
          <w:p w14:paraId="266AB8BB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4AC0504" w14:textId="5E18919B" w:rsidR="00250220" w:rsidRPr="00E15021" w:rsidRDefault="004B123A" w:rsidP="006F4FBC">
            <w:pPr>
              <w:jc w:val="both"/>
              <w:rPr>
                <w:lang w:val="uk-UA"/>
              </w:rPr>
            </w:pPr>
            <w:r w:rsidRPr="004B123A">
              <w:t xml:space="preserve">Не </w:t>
            </w:r>
            <w:proofErr w:type="spellStart"/>
            <w:r w:rsidRPr="004B123A">
              <w:t>раніше</w:t>
            </w:r>
            <w:proofErr w:type="spellEnd"/>
            <w:r w:rsidRPr="004B123A">
              <w:t xml:space="preserve"> як </w:t>
            </w:r>
            <w:r w:rsidRPr="004B123A">
              <w:rPr>
                <w:lang w:val="uk-UA"/>
              </w:rPr>
              <w:t>10</w:t>
            </w:r>
            <w:r w:rsidRPr="004B123A">
              <w:t>-</w:t>
            </w:r>
            <w:proofErr w:type="spellStart"/>
            <w:r w:rsidRPr="004B123A">
              <w:t>ти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денний</w:t>
            </w:r>
            <w:proofErr w:type="spellEnd"/>
            <w:r w:rsidRPr="004B123A">
              <w:t xml:space="preserve"> строк </w:t>
            </w:r>
            <w:proofErr w:type="spellStart"/>
            <w:r w:rsidRPr="004B123A">
              <w:t>після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прийняття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рішення</w:t>
            </w:r>
            <w:proofErr w:type="spellEnd"/>
            <w:r w:rsidRPr="004B123A">
              <w:t xml:space="preserve"> на </w:t>
            </w:r>
            <w:proofErr w:type="spellStart"/>
            <w:r w:rsidRPr="004B123A">
              <w:t>черговій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сесії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селищної</w:t>
            </w:r>
            <w:proofErr w:type="spellEnd"/>
            <w:r w:rsidRPr="004B123A">
              <w:t xml:space="preserve"> ради</w:t>
            </w:r>
          </w:p>
        </w:tc>
      </w:tr>
      <w:tr w:rsidR="00250220" w:rsidRPr="00E15021" w14:paraId="0040CBC2" w14:textId="77777777" w:rsidTr="00552076">
        <w:tc>
          <w:tcPr>
            <w:tcW w:w="621" w:type="dxa"/>
          </w:tcPr>
          <w:p w14:paraId="15886F01" w14:textId="406FF7D4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A7858">
              <w:rPr>
                <w:b/>
                <w:lang w:val="uk-UA"/>
              </w:rPr>
              <w:t>4</w:t>
            </w:r>
          </w:p>
        </w:tc>
        <w:tc>
          <w:tcPr>
            <w:tcW w:w="2322" w:type="dxa"/>
          </w:tcPr>
          <w:p w14:paraId="2E173DE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6532" w:type="dxa"/>
            <w:gridSpan w:val="4"/>
          </w:tcPr>
          <w:p w14:paraId="42980079" w14:textId="77777777" w:rsidR="00416297" w:rsidRDefault="00416297" w:rsidP="00416297">
            <w:pPr>
              <w:tabs>
                <w:tab w:val="left" w:pos="2322"/>
              </w:tabs>
              <w:spacing w:line="276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1. </w:t>
            </w:r>
            <w:proofErr w:type="spellStart"/>
            <w:r w:rsidRPr="006F4FBC">
              <w:rPr>
                <w:color w:val="000000"/>
              </w:rPr>
              <w:t>Відсутність</w:t>
            </w:r>
            <w:proofErr w:type="spellEnd"/>
            <w:r w:rsidRPr="006F4FBC">
              <w:rPr>
                <w:color w:val="000000"/>
              </w:rPr>
              <w:t xml:space="preserve"> одного з </w:t>
            </w:r>
            <w:proofErr w:type="spellStart"/>
            <w:r w:rsidRPr="006F4FBC">
              <w:rPr>
                <w:color w:val="000000"/>
              </w:rPr>
              <w:t>документів</w:t>
            </w:r>
            <w:proofErr w:type="spellEnd"/>
            <w:r w:rsidRPr="006F4FBC">
              <w:rPr>
                <w:color w:val="000000"/>
              </w:rPr>
              <w:t xml:space="preserve">, </w:t>
            </w:r>
            <w:proofErr w:type="spellStart"/>
            <w:r w:rsidRPr="006F4FBC">
              <w:rPr>
                <w:color w:val="000000"/>
              </w:rPr>
              <w:t>необхідних</w:t>
            </w:r>
            <w:proofErr w:type="spellEnd"/>
            <w:r w:rsidRPr="006F4FBC">
              <w:rPr>
                <w:color w:val="000000"/>
              </w:rPr>
              <w:t xml:space="preserve"> для </w:t>
            </w:r>
            <w:proofErr w:type="spellStart"/>
            <w:r w:rsidRPr="006F4FBC"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адміністративної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послуги</w:t>
            </w:r>
            <w:proofErr w:type="spellEnd"/>
            <w:r w:rsidRPr="006F4FBC">
              <w:rPr>
                <w:color w:val="000000"/>
              </w:rPr>
              <w:t xml:space="preserve"> </w:t>
            </w:r>
          </w:p>
          <w:p w14:paraId="5C56EF35" w14:textId="77777777" w:rsidR="00416297" w:rsidRDefault="00416297" w:rsidP="00416297">
            <w:pPr>
              <w:tabs>
                <w:tab w:val="left" w:pos="2322"/>
              </w:tabs>
              <w:spacing w:line="276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 М</w:t>
            </w:r>
            <w:proofErr w:type="spellStart"/>
            <w:r w:rsidRPr="006F4FBC">
              <w:rPr>
                <w:color w:val="000000"/>
              </w:rPr>
              <w:t>ісце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реєстрації</w:t>
            </w:r>
            <w:proofErr w:type="spellEnd"/>
            <w:r w:rsidRPr="006F4FBC">
              <w:rPr>
                <w:color w:val="000000"/>
              </w:rPr>
              <w:t xml:space="preserve"> та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проживання</w:t>
            </w:r>
            <w:proofErr w:type="spellEnd"/>
            <w:r w:rsidRPr="006F4FBC">
              <w:rPr>
                <w:color w:val="000000"/>
              </w:rPr>
              <w:t xml:space="preserve"> не є </w:t>
            </w:r>
            <w:r>
              <w:rPr>
                <w:color w:val="000000"/>
                <w:lang w:val="uk-UA"/>
              </w:rPr>
              <w:t>Обухівська територіальна громада</w:t>
            </w:r>
            <w:r w:rsidRPr="006F4FBC">
              <w:rPr>
                <w:color w:val="000000"/>
              </w:rPr>
              <w:t>.</w:t>
            </w:r>
          </w:p>
          <w:p w14:paraId="0E23A883" w14:textId="77777777" w:rsidR="00416297" w:rsidRDefault="00416297" w:rsidP="00416297">
            <w:pPr>
              <w:tabs>
                <w:tab w:val="left" w:pos="232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3.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факту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недостовірних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>.</w:t>
            </w:r>
          </w:p>
          <w:p w14:paraId="09045E6B" w14:textId="77777777" w:rsidR="00416297" w:rsidRDefault="00416297" w:rsidP="00416297">
            <w:pPr>
              <w:tabs>
                <w:tab w:val="left" w:pos="232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Смерть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оформлення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до моменту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.</w:t>
            </w:r>
          </w:p>
          <w:p w14:paraId="4CAF684A" w14:textId="07A6E486" w:rsidR="006F4FBC" w:rsidRPr="006F4FBC" w:rsidRDefault="00416297" w:rsidP="00416297">
            <w:pPr>
              <w:tabs>
                <w:tab w:val="left" w:pos="2322"/>
              </w:tabs>
              <w:spacing w:line="276" w:lineRule="auto"/>
              <w:rPr>
                <w:lang w:val="uk-UA"/>
              </w:rPr>
            </w:pPr>
            <w:r>
              <w:rPr>
                <w:color w:val="000000"/>
              </w:rPr>
              <w:t xml:space="preserve">5. </w:t>
            </w:r>
            <w:r>
              <w:rPr>
                <w:lang w:val="uk-UA"/>
              </w:rPr>
              <w:t>Рішення</w:t>
            </w:r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 про </w:t>
            </w:r>
            <w:proofErr w:type="spellStart"/>
            <w:r>
              <w:t>відмову</w:t>
            </w:r>
            <w:proofErr w:type="spellEnd"/>
            <w:r>
              <w:t xml:space="preserve"> в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 w:rsidRPr="00FB51FD">
              <w:t>.</w:t>
            </w:r>
          </w:p>
        </w:tc>
      </w:tr>
      <w:tr w:rsidR="001C6CCB" w:rsidRPr="00E15021" w14:paraId="5B2438DB" w14:textId="77777777" w:rsidTr="00552076">
        <w:tc>
          <w:tcPr>
            <w:tcW w:w="621" w:type="dxa"/>
          </w:tcPr>
          <w:p w14:paraId="50D58208" w14:textId="23715FDD" w:rsidR="001C6CCB" w:rsidRPr="00E15021" w:rsidRDefault="001C6CCB" w:rsidP="001C6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22" w:type="dxa"/>
          </w:tcPr>
          <w:p w14:paraId="29EA3B5C" w14:textId="77777777" w:rsidR="001C6CCB" w:rsidRPr="00E15021" w:rsidRDefault="001C6CCB" w:rsidP="001C6CCB">
            <w:pPr>
              <w:rPr>
                <w:lang w:val="uk-UA"/>
              </w:rPr>
            </w:pPr>
            <w:r w:rsidRPr="00E15021">
              <w:rPr>
                <w:lang w:val="uk-UA"/>
              </w:rPr>
              <w:t>Результати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0412AA84" w14:textId="0EC333FB" w:rsidR="001C6CCB" w:rsidRPr="00E15021" w:rsidRDefault="001C6CCB" w:rsidP="001C6CCB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rPr>
                <w:lang w:val="ru-RU" w:eastAsia="ru-RU"/>
              </w:rPr>
              <w:t>Отримання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bookmarkStart w:id="2" w:name="n533"/>
            <w:bookmarkEnd w:id="2"/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відмова</w:t>
            </w:r>
            <w:proofErr w:type="spellEnd"/>
            <w:r>
              <w:rPr>
                <w:lang w:val="ru-RU" w:eastAsia="ru-RU"/>
              </w:rPr>
              <w:t xml:space="preserve"> в </w:t>
            </w:r>
            <w:proofErr w:type="spellStart"/>
            <w:r>
              <w:rPr>
                <w:lang w:val="ru-RU" w:eastAsia="ru-RU"/>
              </w:rPr>
              <w:t>отриманні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proofErr w:type="spellEnd"/>
          </w:p>
        </w:tc>
      </w:tr>
      <w:tr w:rsidR="001C6CCB" w:rsidRPr="00E15021" w14:paraId="51AEC8E7" w14:textId="77777777" w:rsidTr="00552076">
        <w:tc>
          <w:tcPr>
            <w:tcW w:w="621" w:type="dxa"/>
          </w:tcPr>
          <w:p w14:paraId="17A61E86" w14:textId="31DB98EA" w:rsidR="001C6CCB" w:rsidRPr="00E15021" w:rsidRDefault="001C6CCB" w:rsidP="001C6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22" w:type="dxa"/>
          </w:tcPr>
          <w:p w14:paraId="5AEDC2E9" w14:textId="77777777" w:rsidR="001C6CCB" w:rsidRPr="00E15021" w:rsidRDefault="001C6CCB" w:rsidP="001C6CCB">
            <w:pPr>
              <w:rPr>
                <w:lang w:val="uk-UA"/>
              </w:rPr>
            </w:pPr>
            <w:r w:rsidRPr="00E15021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32" w:type="dxa"/>
            <w:gridSpan w:val="4"/>
          </w:tcPr>
          <w:p w14:paraId="42805E4F" w14:textId="56424F2A" w:rsidR="001C6CCB" w:rsidRPr="00E15021" w:rsidRDefault="001A2041" w:rsidP="001C6C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Отримання грошової допомоги на особистий рахунок в уповноваженій банківській установі на ім’я заявника. Отримання відмови особисто або уповноваженою заявником особою в ЦНАП</w:t>
            </w:r>
          </w:p>
        </w:tc>
      </w:tr>
      <w:tr w:rsidR="00250220" w:rsidRPr="005902FA" w14:paraId="4B76FA77" w14:textId="77777777" w:rsidTr="00552076">
        <w:trPr>
          <w:trHeight w:val="2400"/>
        </w:trPr>
        <w:tc>
          <w:tcPr>
            <w:tcW w:w="621" w:type="dxa"/>
          </w:tcPr>
          <w:p w14:paraId="395E1558" w14:textId="453B8D45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A7858"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6965991F" w14:textId="31E65495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Спосіб та строки оскарження </w:t>
            </w:r>
            <w:r w:rsidR="00875978">
              <w:rPr>
                <w:lang w:val="uk-UA"/>
              </w:rPr>
              <w:t>у разі відмови</w:t>
            </w:r>
          </w:p>
        </w:tc>
        <w:tc>
          <w:tcPr>
            <w:tcW w:w="6532" w:type="dxa"/>
            <w:gridSpan w:val="4"/>
          </w:tcPr>
          <w:p w14:paraId="79B0376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849DE3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4DE59DD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12A5F8F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1A0B67B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3D857C1A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4F6CF2E" w14:textId="77777777" w:rsidR="00250220" w:rsidRPr="00D60F29" w:rsidRDefault="00250220" w:rsidP="00250220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3" w:name="_Hlk157156100"/>
            <w:r w:rsidRPr="00D60F29">
              <w:rPr>
                <w:lang w:val="uk-UA"/>
              </w:rPr>
              <w:t xml:space="preserve">подання заяви </w:t>
            </w:r>
            <w:bookmarkEnd w:id="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</w:t>
            </w:r>
            <w:r w:rsidRPr="00D60F29">
              <w:rPr>
                <w:lang w:val="uk-UA"/>
              </w:rPr>
              <w:lastRenderedPageBreak/>
              <w:t xml:space="preserve">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2E739082" w14:textId="77777777" w:rsidR="006F58FC" w:rsidRPr="005902FA" w:rsidRDefault="006F58FC" w:rsidP="002825F2">
      <w:pPr>
        <w:jc w:val="both"/>
        <w:rPr>
          <w:lang w:val="uk-UA"/>
        </w:rPr>
      </w:pPr>
    </w:p>
    <w:p w14:paraId="227B8692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77E6637B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5C835AB8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63C3A8F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F9F412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5B92B69A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2674187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EDAB9D6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8181A37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0FB270CC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9C89E3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40D30C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F03B35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DBBC3C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C98B825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C5D2665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21E9FDC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319D4C2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6A086011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4DD458B8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0463BEA9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73FFDE1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D71970E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1046FB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C1E489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7D81DB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69D7A209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EC8C3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1389EF5" w14:textId="77777777" w:rsidR="00071B6E" w:rsidRDefault="00071B6E" w:rsidP="00F263CF">
      <w:pPr>
        <w:ind w:firstLine="708"/>
        <w:jc w:val="both"/>
        <w:rPr>
          <w:lang w:val="uk-UA"/>
        </w:rPr>
      </w:pPr>
    </w:p>
    <w:p w14:paraId="28C5296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F2ECC0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52F7802" w14:textId="77777777" w:rsidR="00043BF2" w:rsidRDefault="00043BF2" w:rsidP="00F263CF">
      <w:pPr>
        <w:ind w:firstLine="708"/>
        <w:jc w:val="both"/>
        <w:rPr>
          <w:lang w:val="uk-UA"/>
        </w:rPr>
      </w:pPr>
    </w:p>
    <w:p w14:paraId="592849D0" w14:textId="77777777" w:rsidR="00043BF2" w:rsidRDefault="00043BF2" w:rsidP="00F263CF">
      <w:pPr>
        <w:ind w:firstLine="708"/>
        <w:jc w:val="both"/>
        <w:rPr>
          <w:lang w:val="uk-UA"/>
        </w:rPr>
      </w:pPr>
    </w:p>
    <w:p w14:paraId="37C8E9D1" w14:textId="77777777" w:rsidR="00043BF2" w:rsidRDefault="00043BF2" w:rsidP="00F263CF">
      <w:pPr>
        <w:ind w:firstLine="708"/>
        <w:jc w:val="both"/>
        <w:rPr>
          <w:lang w:val="uk-UA"/>
        </w:rPr>
      </w:pPr>
    </w:p>
    <w:p w14:paraId="1032DFC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8A5AE1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AB97BB0" w14:textId="77777777" w:rsidR="00A31A82" w:rsidRDefault="00A31A82" w:rsidP="00F263CF">
      <w:pPr>
        <w:ind w:firstLine="708"/>
        <w:jc w:val="both"/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:rsidRPr="00E15021" w14:paraId="53FC0784" w14:textId="77777777" w:rsidTr="00B92A24">
        <w:trPr>
          <w:trHeight w:val="1985"/>
        </w:trPr>
        <w:tc>
          <w:tcPr>
            <w:tcW w:w="4678" w:type="dxa"/>
          </w:tcPr>
          <w:p w14:paraId="136207EC" w14:textId="77777777" w:rsidR="002D7940" w:rsidRPr="00E15021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32D6A83D" w14:textId="77777777" w:rsidR="00CF0A71" w:rsidRPr="00E15021" w:rsidRDefault="00CF0A71" w:rsidP="005902FA">
            <w:pPr>
              <w:ind w:left="1841"/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7000F088" w14:textId="77777777" w:rsidR="00CF0A71" w:rsidRDefault="00CF0A71" w:rsidP="005902FA">
            <w:pPr>
              <w:ind w:left="1841"/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F1874B9" w14:textId="77777777" w:rsidR="00CF0A71" w:rsidRPr="00E15021" w:rsidRDefault="00CF0A71" w:rsidP="005902FA">
            <w:pPr>
              <w:ind w:left="1841"/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7306AF7B" w14:textId="77777777" w:rsidR="005902FA" w:rsidRDefault="005902FA" w:rsidP="005902FA">
            <w:pPr>
              <w:ind w:left="1841"/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1466-59/VIII</w:t>
            </w:r>
          </w:p>
          <w:p w14:paraId="1842C13D" w14:textId="6286EEA1" w:rsidR="002D7940" w:rsidRPr="00E15021" w:rsidRDefault="005902FA" w:rsidP="005902FA">
            <w:pPr>
              <w:spacing w:line="276" w:lineRule="auto"/>
              <w:ind w:left="1841"/>
              <w:rPr>
                <w:lang w:val="uk-UA" w:eastAsia="en-US"/>
              </w:rPr>
            </w:pPr>
            <w:r>
              <w:t>в</w:t>
            </w:r>
            <w:r w:rsidRPr="00CF0A71">
              <w:rPr>
                <w:lang w:val="uk-UA"/>
              </w:rPr>
              <w:t>ід</w:t>
            </w:r>
            <w:r>
              <w:rPr>
                <w:lang w:val="en-US"/>
              </w:rPr>
              <w:t xml:space="preserve"> 05</w:t>
            </w:r>
            <w:r>
              <w:t>.03.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6</w:t>
            </w:r>
            <w:r w:rsidRPr="00CF0A71">
              <w:rPr>
                <w:lang w:val="uk-UA"/>
              </w:rPr>
              <w:t xml:space="preserve"> року</w:t>
            </w:r>
          </w:p>
        </w:tc>
      </w:tr>
    </w:tbl>
    <w:p w14:paraId="06B9424D" w14:textId="77777777" w:rsidR="0004599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ТЕХНОЛОГІЧНА КАРТКА</w:t>
      </w:r>
    </w:p>
    <w:p w14:paraId="0C31344E" w14:textId="77777777" w:rsidR="00CB48A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 xml:space="preserve"> </w:t>
      </w:r>
    </w:p>
    <w:p w14:paraId="4436E948" w14:textId="77777777" w:rsidR="00071B6E" w:rsidRPr="00E15021" w:rsidRDefault="00071B6E" w:rsidP="00071B6E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адміністративної послуги </w:t>
      </w:r>
      <w:r>
        <w:rPr>
          <w:sz w:val="26"/>
          <w:szCs w:val="26"/>
          <w:lang w:val="uk-UA"/>
        </w:rPr>
        <w:t>надання матеріальної допомоги</w:t>
      </w:r>
    </w:p>
    <w:p w14:paraId="1C809DB4" w14:textId="02212B67" w:rsidR="007D426E" w:rsidRPr="00784B15" w:rsidRDefault="007D426E" w:rsidP="007D42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Військовослужбовцям звільнени</w:t>
      </w:r>
      <w:r w:rsidR="009E3E55"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 xml:space="preserve"> з полону</w:t>
      </w:r>
    </w:p>
    <w:p w14:paraId="3B4E8316" w14:textId="083527B4" w:rsidR="003124CA" w:rsidRPr="00E15021" w:rsidRDefault="003124CA" w:rsidP="003124CA">
      <w:pPr>
        <w:jc w:val="center"/>
        <w:rPr>
          <w:b/>
          <w:sz w:val="26"/>
          <w:szCs w:val="26"/>
          <w:lang w:val="uk-UA"/>
        </w:rPr>
      </w:pPr>
      <w:r w:rsidRPr="00E15021">
        <w:rPr>
          <w:b/>
          <w:sz w:val="26"/>
          <w:szCs w:val="26"/>
          <w:lang w:val="uk-UA"/>
        </w:rPr>
        <w:t xml:space="preserve"> </w:t>
      </w:r>
    </w:p>
    <w:p w14:paraId="1B7AE0B5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540B31F4" w14:textId="4F2C6729" w:rsidR="00AC2D0A" w:rsidRPr="00E00237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E15021">
        <w:rPr>
          <w:sz w:val="26"/>
          <w:szCs w:val="26"/>
          <w:lang w:val="uk-UA"/>
        </w:rPr>
        <w:t xml:space="preserve">ідділ </w:t>
      </w:r>
      <w:r>
        <w:rPr>
          <w:sz w:val="26"/>
          <w:szCs w:val="26"/>
          <w:lang w:val="uk-UA"/>
        </w:rPr>
        <w:t xml:space="preserve">соціального захисту населення </w:t>
      </w:r>
      <w:r w:rsidR="00467C26" w:rsidRPr="00467C26">
        <w:rPr>
          <w:sz w:val="26"/>
          <w:szCs w:val="26"/>
          <w:lang w:val="uk-UA"/>
        </w:rPr>
        <w:t>та ветеранської політики</w:t>
      </w:r>
    </w:p>
    <w:p w14:paraId="4C88524E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15D9F882" w14:textId="77777777" w:rsidR="00AC2D0A" w:rsidRDefault="00AC2D0A" w:rsidP="00AC2D0A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01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20"/>
        <w:gridCol w:w="2584"/>
        <w:gridCol w:w="1101"/>
        <w:gridCol w:w="1562"/>
      </w:tblGrid>
      <w:tr w:rsidR="00AC2D0A" w:rsidRPr="00AC2D0A" w14:paraId="1FC7A062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73D" w14:textId="77777777" w:rsidR="00AC2D0A" w:rsidRPr="00AC2D0A" w:rsidRDefault="00AC2D0A" w:rsidP="00AC2D0A">
            <w:pPr>
              <w:rPr>
                <w:b/>
                <w:color w:val="000000"/>
                <w:lang w:val="uk-UA"/>
              </w:rPr>
            </w:pPr>
          </w:p>
          <w:p w14:paraId="30BFC424" w14:textId="77777777" w:rsidR="00AC2D0A" w:rsidRPr="00AC2D0A" w:rsidRDefault="00AC2D0A" w:rsidP="00AC2D0A">
            <w:pPr>
              <w:rPr>
                <w:b/>
                <w:color w:val="000000"/>
                <w:lang w:val="uk-UA"/>
              </w:rPr>
            </w:pPr>
          </w:p>
          <w:p w14:paraId="2212CF2D" w14:textId="47D4595E" w:rsidR="00AC2D0A" w:rsidRPr="00AC2D0A" w:rsidRDefault="00AC2D0A" w:rsidP="00AC2D0A">
            <w:pPr>
              <w:jc w:val="center"/>
              <w:rPr>
                <w:b/>
                <w:color w:val="000000"/>
                <w:lang w:val="uk-UA"/>
              </w:rPr>
            </w:pPr>
            <w:r w:rsidRPr="00AC2D0A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38B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опрацювання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звернення</w:t>
            </w:r>
            <w:proofErr w:type="spellEnd"/>
            <w:r w:rsidRPr="00AC2D0A">
              <w:rPr>
                <w:b/>
                <w:color w:val="000000"/>
              </w:rPr>
              <w:t xml:space="preserve"> про </w:t>
            </w:r>
            <w:proofErr w:type="spellStart"/>
            <w:r w:rsidRPr="00AC2D0A">
              <w:rPr>
                <w:b/>
                <w:color w:val="000000"/>
              </w:rPr>
              <w:t>надання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адміністративної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послуги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F4C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Відповідальна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посадова</w:t>
            </w:r>
            <w:proofErr w:type="spellEnd"/>
            <w:r w:rsidRPr="00AC2D0A">
              <w:rPr>
                <w:b/>
                <w:color w:val="000000"/>
              </w:rPr>
              <w:t xml:space="preserve"> особа</w:t>
            </w:r>
          </w:p>
          <w:p w14:paraId="146A54B7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Структурні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підрозділи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відповідальні</w:t>
            </w:r>
            <w:proofErr w:type="spellEnd"/>
            <w:r w:rsidRPr="00AC2D0A">
              <w:rPr>
                <w:b/>
                <w:color w:val="000000"/>
              </w:rPr>
              <w:t xml:space="preserve"> за </w:t>
            </w: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дію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EEE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Дія</w:t>
            </w:r>
            <w:proofErr w:type="spellEnd"/>
          </w:p>
          <w:p w14:paraId="24E9911F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(</w:t>
            </w:r>
            <w:proofErr w:type="gramStart"/>
            <w:r w:rsidRPr="00AC2D0A">
              <w:rPr>
                <w:b/>
                <w:color w:val="000000"/>
              </w:rPr>
              <w:t>В,У</w:t>
            </w:r>
            <w:proofErr w:type="gramEnd"/>
            <w:r w:rsidRPr="00AC2D0A">
              <w:rPr>
                <w:b/>
                <w:color w:val="000000"/>
              </w:rPr>
              <w:t>,П,З)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11E1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 xml:space="preserve">Строки </w:t>
            </w:r>
            <w:proofErr w:type="spellStart"/>
            <w:r w:rsidRPr="00AC2D0A">
              <w:rPr>
                <w:b/>
                <w:color w:val="000000"/>
              </w:rPr>
              <w:t>виконання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етапів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дії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</w:tr>
      <w:tr w:rsidR="00AC2D0A" w:rsidRPr="00AC2D0A" w14:paraId="42666687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98E" w14:textId="77777777" w:rsidR="00AC2D0A" w:rsidRPr="005A7858" w:rsidRDefault="00AC2D0A" w:rsidP="005A7858">
            <w:pPr>
              <w:jc w:val="center"/>
              <w:rPr>
                <w:b/>
                <w:bCs/>
                <w:color w:val="000000"/>
              </w:rPr>
            </w:pPr>
            <w:r w:rsidRPr="005A7858">
              <w:rPr>
                <w:b/>
                <w:bCs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C124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Подання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Обухівської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2C6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7D1" w14:textId="77777777" w:rsidR="00AC2D0A" w:rsidRPr="00AC2D0A" w:rsidRDefault="00AC2D0A" w:rsidP="004267BA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0BA" w14:textId="77777777" w:rsidR="00AC2D0A" w:rsidRPr="00AC2D0A" w:rsidRDefault="00AC2D0A" w:rsidP="004267BA">
            <w:pPr>
              <w:rPr>
                <w:color w:val="000000"/>
              </w:rPr>
            </w:pPr>
          </w:p>
        </w:tc>
      </w:tr>
      <w:tr w:rsidR="00AC2D0A" w:rsidRPr="00AC2D0A" w14:paraId="148228EB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367" w14:textId="77777777" w:rsidR="00AC2D0A" w:rsidRPr="005A7858" w:rsidRDefault="00AC2D0A" w:rsidP="005A7858">
            <w:pPr>
              <w:jc w:val="center"/>
              <w:rPr>
                <w:b/>
                <w:bCs/>
                <w:color w:val="000000"/>
              </w:rPr>
            </w:pPr>
            <w:r w:rsidRPr="005A7858">
              <w:rPr>
                <w:b/>
                <w:bCs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8DE" w14:textId="31F8768F" w:rsidR="00AC2D0A" w:rsidRPr="00AC2D0A" w:rsidRDefault="007D056E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Прийом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реєстрація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FA0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44258B4E" w14:textId="77777777" w:rsidR="00AC2D0A" w:rsidRPr="00AC2D0A" w:rsidRDefault="00AC2D0A" w:rsidP="004267BA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4AD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CC8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AC2D0A" w:rsidRPr="00AC2D0A" w14:paraId="33F5262A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50E" w14:textId="77777777" w:rsidR="00AC2D0A" w:rsidRPr="005A7858" w:rsidRDefault="00AC2D0A" w:rsidP="005A7858">
            <w:pPr>
              <w:jc w:val="center"/>
              <w:rPr>
                <w:b/>
                <w:bCs/>
                <w:color w:val="000000"/>
              </w:rPr>
            </w:pPr>
            <w:r w:rsidRPr="005A7858">
              <w:rPr>
                <w:b/>
                <w:bCs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114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Візування</w:t>
            </w:r>
            <w:proofErr w:type="spellEnd"/>
            <w:r w:rsidRPr="00AC2D0A">
              <w:rPr>
                <w:color w:val="000000"/>
              </w:rPr>
              <w:t xml:space="preserve"> заяви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1AF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231C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CF86" w14:textId="376F5F5E" w:rsidR="00AC2D0A" w:rsidRPr="00AC2D0A" w:rsidRDefault="004300ED" w:rsidP="004267BA">
            <w:pPr>
              <w:rPr>
                <w:color w:val="000000"/>
              </w:rPr>
            </w:pPr>
            <w:r w:rsidRPr="004300ED">
              <w:rPr>
                <w:color w:val="000000"/>
              </w:rPr>
              <w:t xml:space="preserve">В день </w:t>
            </w:r>
            <w:proofErr w:type="spellStart"/>
            <w:r w:rsidRPr="004300ED">
              <w:rPr>
                <w:color w:val="000000"/>
              </w:rPr>
              <w:t>прийому</w:t>
            </w:r>
            <w:proofErr w:type="spellEnd"/>
            <w:r w:rsidRPr="004300ED">
              <w:rPr>
                <w:color w:val="000000"/>
              </w:rPr>
              <w:t xml:space="preserve"> заяви </w:t>
            </w:r>
            <w:proofErr w:type="spellStart"/>
            <w:r w:rsidRPr="004300ED">
              <w:rPr>
                <w:color w:val="000000"/>
              </w:rPr>
              <w:t>або</w:t>
            </w:r>
            <w:proofErr w:type="spellEnd"/>
            <w:r w:rsidRPr="004300ED">
              <w:rPr>
                <w:color w:val="000000"/>
              </w:rPr>
              <w:t xml:space="preserve"> на </w:t>
            </w:r>
            <w:proofErr w:type="spellStart"/>
            <w:r w:rsidRPr="004300ED">
              <w:rPr>
                <w:color w:val="000000"/>
              </w:rPr>
              <w:t>наступний</w:t>
            </w:r>
            <w:proofErr w:type="spellEnd"/>
            <w:r w:rsidRPr="004300ED">
              <w:rPr>
                <w:color w:val="000000"/>
              </w:rPr>
              <w:t xml:space="preserve"> </w:t>
            </w:r>
            <w:proofErr w:type="spellStart"/>
            <w:r w:rsidRPr="004300ED">
              <w:rPr>
                <w:color w:val="000000"/>
              </w:rPr>
              <w:t>робоч</w:t>
            </w:r>
            <w:proofErr w:type="spellEnd"/>
            <w:r w:rsidRPr="004300ED">
              <w:rPr>
                <w:color w:val="000000"/>
                <w:lang w:val="uk-UA"/>
              </w:rPr>
              <w:t>и</w:t>
            </w:r>
            <w:r w:rsidRPr="004300ED">
              <w:rPr>
                <w:color w:val="000000"/>
              </w:rPr>
              <w:t>й день</w:t>
            </w:r>
          </w:p>
        </w:tc>
      </w:tr>
      <w:tr w:rsidR="00AC2D0A" w:rsidRPr="00AC2D0A" w14:paraId="43AF3D7E" w14:textId="77777777" w:rsidTr="00AC2D0A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F4F8" w14:textId="77777777" w:rsidR="00AC2D0A" w:rsidRPr="005A7858" w:rsidRDefault="00AC2D0A" w:rsidP="005A7858">
            <w:pPr>
              <w:jc w:val="center"/>
              <w:rPr>
                <w:b/>
                <w:bCs/>
                <w:color w:val="000000"/>
              </w:rPr>
            </w:pPr>
            <w:r w:rsidRPr="005A7858">
              <w:rPr>
                <w:b/>
                <w:bCs/>
                <w:color w:val="000000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B485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Перевіряє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достовірність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даних</w:t>
            </w:r>
            <w:proofErr w:type="spellEnd"/>
            <w:r w:rsidRPr="00AC2D0A">
              <w:rPr>
                <w:color w:val="000000"/>
              </w:rPr>
              <w:t xml:space="preserve"> та </w:t>
            </w:r>
            <w:proofErr w:type="spellStart"/>
            <w:r w:rsidRPr="00AC2D0A">
              <w:rPr>
                <w:color w:val="000000"/>
              </w:rPr>
              <w:t>підтверджує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місце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реєстрації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військовослужбовця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згідно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облікових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даних</w:t>
            </w:r>
            <w:proofErr w:type="spellEnd"/>
            <w:r w:rsidRPr="00AC2D0A">
              <w:rPr>
                <w:color w:val="000000"/>
              </w:rPr>
              <w:t xml:space="preserve"> шляхом </w:t>
            </w:r>
            <w:proofErr w:type="spellStart"/>
            <w:r w:rsidRPr="00AC2D0A">
              <w:rPr>
                <w:color w:val="000000"/>
              </w:rPr>
              <w:t>формування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довідки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подальшим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її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підписанням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7C6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3205584F" w14:textId="77777777" w:rsidR="00AC2D0A" w:rsidRPr="00AC2D0A" w:rsidRDefault="00AC2D0A" w:rsidP="004267BA">
            <w:pPr>
              <w:rPr>
                <w:color w:val="000000"/>
              </w:rPr>
            </w:pPr>
          </w:p>
          <w:p w14:paraId="12199D14" w14:textId="77777777" w:rsidR="00AC2D0A" w:rsidRPr="00AC2D0A" w:rsidRDefault="00AC2D0A" w:rsidP="004267BA">
            <w:pPr>
              <w:rPr>
                <w:color w:val="000000"/>
              </w:rPr>
            </w:pPr>
          </w:p>
          <w:p w14:paraId="7BABBB97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79F5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  <w:p w14:paraId="257B6746" w14:textId="77777777" w:rsidR="00AC2D0A" w:rsidRPr="00AC2D0A" w:rsidRDefault="00AC2D0A" w:rsidP="004267BA">
            <w:pPr>
              <w:rPr>
                <w:color w:val="000000"/>
              </w:rPr>
            </w:pPr>
          </w:p>
          <w:p w14:paraId="0A35B5E9" w14:textId="77777777" w:rsidR="00AC2D0A" w:rsidRPr="00AC2D0A" w:rsidRDefault="00AC2D0A" w:rsidP="004267BA">
            <w:pPr>
              <w:rPr>
                <w:color w:val="000000"/>
              </w:rPr>
            </w:pPr>
          </w:p>
          <w:p w14:paraId="49905814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617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3 </w:t>
            </w:r>
            <w:proofErr w:type="spellStart"/>
            <w:r w:rsidRPr="00AC2D0A">
              <w:rPr>
                <w:color w:val="000000"/>
              </w:rPr>
              <w:t>дні</w:t>
            </w:r>
            <w:proofErr w:type="spellEnd"/>
          </w:p>
        </w:tc>
      </w:tr>
      <w:tr w:rsidR="00B57C05" w:rsidRPr="00AC2D0A" w14:paraId="198BA1C0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637F" w14:textId="21EDF3F3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E88" w14:textId="77777777" w:rsidR="00B57C05" w:rsidRPr="0070538A" w:rsidRDefault="00B57C05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передає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заяву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неї</w:t>
            </w:r>
            <w:proofErr w:type="spellEnd"/>
            <w:r w:rsidRPr="00AC2D0A">
              <w:rPr>
                <w:color w:val="000000"/>
              </w:rPr>
              <w:t xml:space="preserve"> документами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C84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15C9A6F7" w14:textId="77777777" w:rsidR="00B57C05" w:rsidRPr="00AC2D0A" w:rsidRDefault="00B57C05" w:rsidP="006446FF">
            <w:pPr>
              <w:rPr>
                <w:color w:val="000000"/>
              </w:rPr>
            </w:pPr>
          </w:p>
          <w:p w14:paraId="74170175" w14:textId="77777777" w:rsidR="00B57C05" w:rsidRPr="0070538A" w:rsidRDefault="00B57C05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DA65" w14:textId="77777777" w:rsidR="00B57C05" w:rsidRPr="00AC2D0A" w:rsidRDefault="00B57C05" w:rsidP="006446FF">
            <w:r w:rsidRPr="00AC2D0A">
              <w:t>В</w:t>
            </w:r>
          </w:p>
          <w:p w14:paraId="5C8A15F4" w14:textId="77777777" w:rsidR="00B57C05" w:rsidRPr="00AC2D0A" w:rsidRDefault="00B57C05" w:rsidP="006446FF"/>
          <w:p w14:paraId="3879137F" w14:textId="77777777" w:rsidR="00B57C05" w:rsidRPr="00AC2D0A" w:rsidRDefault="00B57C05" w:rsidP="006446FF">
            <w:r w:rsidRPr="00AC2D0A"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185" w14:textId="77777777" w:rsidR="00B57C05" w:rsidRPr="00AC2D0A" w:rsidRDefault="00B57C05" w:rsidP="006446FF">
            <w:r w:rsidRPr="00AC2D0A">
              <w:t xml:space="preserve">В день </w:t>
            </w:r>
            <w:r>
              <w:rPr>
                <w:lang w:val="uk-UA"/>
              </w:rPr>
              <w:t xml:space="preserve">візування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 </w:t>
            </w:r>
            <w:proofErr w:type="spellStart"/>
            <w:r w:rsidRPr="00AC2D0A">
              <w:t>довідки</w:t>
            </w:r>
            <w:proofErr w:type="spellEnd"/>
            <w:r w:rsidRPr="00AC2D0A">
              <w:t xml:space="preserve"> </w:t>
            </w:r>
            <w:proofErr w:type="spellStart"/>
            <w:r w:rsidRPr="00AC2D0A">
              <w:t>або</w:t>
            </w:r>
            <w:proofErr w:type="spellEnd"/>
            <w:r w:rsidRPr="00AC2D0A">
              <w:t xml:space="preserve"> на </w:t>
            </w:r>
            <w:proofErr w:type="spellStart"/>
            <w:r w:rsidRPr="00AC2D0A">
              <w:t>наступний</w:t>
            </w:r>
            <w:proofErr w:type="spellEnd"/>
            <w:r w:rsidRPr="00AC2D0A">
              <w:t xml:space="preserve"> </w:t>
            </w:r>
            <w:proofErr w:type="spellStart"/>
            <w:r w:rsidRPr="00AC2D0A">
              <w:t>робочій</w:t>
            </w:r>
            <w:proofErr w:type="spellEnd"/>
            <w:r w:rsidRPr="00AC2D0A">
              <w:t xml:space="preserve"> день</w:t>
            </w:r>
          </w:p>
        </w:tc>
      </w:tr>
      <w:tr w:rsidR="00B57C05" w:rsidRPr="00AC2D0A" w14:paraId="1A744E7A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12B3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F99" w14:textId="77777777" w:rsidR="00B57C05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заяви, здійснення перевірки пакету документів поданих заявником.</w:t>
            </w:r>
          </w:p>
          <w:p w14:paraId="5531E0DD" w14:textId="77777777" w:rsidR="00B57C05" w:rsidRPr="00F74792" w:rsidRDefault="00B57C05" w:rsidP="006446FF">
            <w:pPr>
              <w:rPr>
                <w:i/>
                <w:iCs/>
                <w:color w:val="000000"/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 xml:space="preserve">Якщо заява подано з порушенням </w:t>
            </w:r>
            <w:r>
              <w:rPr>
                <w:i/>
                <w:iCs/>
                <w:color w:val="000000"/>
                <w:lang w:val="uk-UA"/>
              </w:rPr>
              <w:lastRenderedPageBreak/>
              <w:t>встановлених законодавством вимог Відділ приймає рішення про залишення заяви без руху.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7C8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lastRenderedPageBreak/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5A45" w14:textId="77777777" w:rsidR="00B57C05" w:rsidRPr="00F74792" w:rsidRDefault="00B57C05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D139" w14:textId="77777777" w:rsidR="00B57C05" w:rsidRPr="00F74792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B57C05" w:rsidRPr="00AC2D0A" w14:paraId="73AF33D2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5ED5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A47" w14:textId="77777777" w:rsidR="00B57C05" w:rsidRPr="004D1224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разі відсутності підстав для залишення заяви без руху перейти до пункту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B05" w14:textId="77777777" w:rsidR="00B57C05" w:rsidRPr="0070538A" w:rsidRDefault="00B57C05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0DD7B7DF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C9A" w14:textId="77777777" w:rsidR="00B57C05" w:rsidRPr="004D1224" w:rsidRDefault="00B57C05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B853" w14:textId="77777777" w:rsidR="00B57C05" w:rsidRPr="00AC2D0A" w:rsidRDefault="00B57C05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</w:p>
        </w:tc>
      </w:tr>
      <w:tr w:rsidR="00B57C05" w:rsidRPr="00AC2D0A" w14:paraId="1BD92001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003E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53A" w14:textId="77777777" w:rsidR="00B57C05" w:rsidRPr="00595A15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повідомлення про залишення заяви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F94" w14:textId="77777777" w:rsidR="00B57C05" w:rsidRPr="0070538A" w:rsidRDefault="00B57C05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32D734FB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076" w14:textId="77777777" w:rsidR="00B57C05" w:rsidRPr="00AC2D0A" w:rsidRDefault="00B57C05" w:rsidP="006446FF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7917" w14:textId="77777777" w:rsidR="00B57C05" w:rsidRPr="00AC2D0A" w:rsidRDefault="00B57C05" w:rsidP="006446FF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B57C05" w:rsidRPr="00AC2D0A" w14:paraId="4E8F3A17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8620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991" w14:textId="77777777" w:rsidR="00B57C05" w:rsidRPr="00B40CFB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Інформування заявника про залишення заяви без руху під час звернення до ЦНАП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7E6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3CDEB5CC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14AC" w14:textId="77777777" w:rsidR="00B57C05" w:rsidRPr="00AC2D0A" w:rsidRDefault="00B57C05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1DA" w14:textId="77777777" w:rsidR="00B57C05" w:rsidRPr="00AC2D0A" w:rsidRDefault="00B57C05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B57C05" w:rsidRPr="00AC2D0A" w14:paraId="6213C55E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72A6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3288" w14:textId="77777777" w:rsidR="00B57C05" w:rsidRPr="00EA3255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Видача повідомлення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5848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45E1A9EF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FF40" w14:textId="77777777" w:rsidR="00B57C05" w:rsidRPr="00AC2D0A" w:rsidRDefault="00B57C05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3AC1" w14:textId="77777777" w:rsidR="00B57C05" w:rsidRPr="00AC2D0A" w:rsidRDefault="00B57C05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B57C05" w:rsidRPr="00AC2D0A" w14:paraId="4A4C1562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9D63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AA92" w14:textId="77777777" w:rsidR="00B57C05" w:rsidRPr="00EA3255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Прийом документів за описом, поданих для усунення підстав для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114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1B1A2565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12C" w14:textId="77777777" w:rsidR="00B57C05" w:rsidRPr="00AC2D0A" w:rsidRDefault="00B57C05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18A4" w14:textId="77777777" w:rsidR="00B57C05" w:rsidRPr="00AC2D0A" w:rsidRDefault="00B57C05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8C6695" w:rsidRPr="00AC2D0A" w14:paraId="77051C30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2738" w14:textId="2F9216ED" w:rsidR="008C6695" w:rsidRPr="005A7858" w:rsidRDefault="008C6695" w:rsidP="008C6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6849" w14:textId="4445FD1B" w:rsidR="008C6695" w:rsidRPr="00AC2D0A" w:rsidRDefault="008C6695" w:rsidP="008C66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Перевірка</w:t>
            </w:r>
            <w:proofErr w:type="spellEnd"/>
            <w:r>
              <w:rPr>
                <w:color w:val="000000"/>
              </w:rPr>
              <w:t xml:space="preserve"> заяви з </w:t>
            </w:r>
            <w:proofErr w:type="spellStart"/>
            <w:proofErr w:type="gram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 документами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формування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  <w:lang w:val="uk-UA"/>
              </w:rPr>
              <w:t xml:space="preserve">, підготовка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4CE3" w14:textId="77777777" w:rsidR="008C6695" w:rsidRDefault="008C6695" w:rsidP="008C6695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та ветеранської політики</w:t>
            </w:r>
          </w:p>
          <w:p w14:paraId="0B20B6A5" w14:textId="4C0BCBCD" w:rsidR="008C6695" w:rsidRPr="00AC2D0A" w:rsidRDefault="008C6695" w:rsidP="008C6695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D37" w14:textId="77777777" w:rsidR="008C6695" w:rsidRDefault="008C6695" w:rsidP="008C6695">
            <w:r>
              <w:t>В</w:t>
            </w:r>
          </w:p>
          <w:p w14:paraId="31FFB612" w14:textId="77777777" w:rsidR="008C6695" w:rsidRDefault="008C6695" w:rsidP="008C6695"/>
          <w:p w14:paraId="0CFECD6A" w14:textId="39F8A822" w:rsidR="008C6695" w:rsidRPr="00AC2D0A" w:rsidRDefault="008C6695" w:rsidP="008C6695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E6C" w14:textId="06FA8751" w:rsidR="008C6695" w:rsidRPr="00AC2D0A" w:rsidRDefault="008C6695" w:rsidP="008C6695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 три </w:t>
            </w:r>
            <w:proofErr w:type="spellStart"/>
            <w:r>
              <w:rPr>
                <w:color w:val="000000"/>
              </w:rPr>
              <w:t>дні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4B3B25" w:rsidRPr="00AC2D0A" w14:paraId="4F10A0C5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428E" w14:textId="7CDC71E0" w:rsidR="004B3B25" w:rsidRPr="005A7858" w:rsidRDefault="004B3B25" w:rsidP="004B3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F19" w14:textId="7AB0F58C" w:rsidR="004B3B25" w:rsidRPr="00AC2D0A" w:rsidRDefault="004B3B25" w:rsidP="004B3B25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Передача</w:t>
            </w:r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розгляду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культури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молоді</w:t>
            </w:r>
            <w:proofErr w:type="spellEnd"/>
            <w:r>
              <w:rPr>
                <w:color w:val="000000"/>
              </w:rPr>
              <w:t xml:space="preserve"> і спорту,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здоров’я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</w:rPr>
              <w:t xml:space="preserve">, регламенту, </w:t>
            </w:r>
            <w:proofErr w:type="spellStart"/>
            <w:r>
              <w:rPr>
                <w:color w:val="000000"/>
              </w:rPr>
              <w:t>депутатської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етики</w:t>
            </w:r>
            <w:proofErr w:type="spellEnd"/>
            <w:r>
              <w:rPr>
                <w:color w:val="000000"/>
              </w:rPr>
              <w:t xml:space="preserve"> прав </w:t>
            </w:r>
            <w:proofErr w:type="spellStart"/>
            <w:r>
              <w:rPr>
                <w:color w:val="000000"/>
              </w:rPr>
              <w:t>людини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законності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запобігання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врегулювання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конфлікту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інтересів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рішення, реєстру 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до н</w:t>
            </w:r>
            <w:proofErr w:type="spellStart"/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</w:rPr>
              <w:t xml:space="preserve"> документами 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373" w14:textId="438C8563" w:rsidR="004B3B25" w:rsidRPr="00AC2D0A" w:rsidRDefault="004B3B25" w:rsidP="004B3B2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Постійна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5E0" w14:textId="14F896A5" w:rsidR="004B3B25" w:rsidRPr="00AC2D0A" w:rsidRDefault="004B3B25" w:rsidP="004B3B25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E6B6" w14:textId="70B4E3AD" w:rsidR="004B3B25" w:rsidRPr="00AC2D0A" w:rsidRDefault="004B3B25" w:rsidP="004B3B25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день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</w:p>
        </w:tc>
      </w:tr>
      <w:tr w:rsidR="004B3B25" w:rsidRPr="00AC2D0A" w14:paraId="6FD010FA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7870" w14:textId="2402BF56" w:rsidR="004B3B25" w:rsidRPr="005A7858" w:rsidRDefault="004B3B25" w:rsidP="004B3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367A" w14:textId="0F27AAE8" w:rsidR="004B3B25" w:rsidRPr="00AC2D0A" w:rsidRDefault="004B3B25" w:rsidP="004B3B2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розгляд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t>селищної</w:t>
            </w:r>
            <w:proofErr w:type="spellEnd"/>
            <w:r>
              <w:t xml:space="preserve">  ради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отримання відмови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E5B4" w14:textId="0ADB431C" w:rsidR="004B3B25" w:rsidRPr="00AC2D0A" w:rsidRDefault="004B3B25" w:rsidP="004B3B25">
            <w:pPr>
              <w:rPr>
                <w:color w:val="000000"/>
              </w:rPr>
            </w:pP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D5C7" w14:textId="5766ACA5" w:rsidR="004B3B25" w:rsidRPr="00AC2D0A" w:rsidRDefault="004B3B25" w:rsidP="004B3B25">
            <w:r>
              <w:rPr>
                <w:color w:val="000000"/>
              </w:rPr>
              <w:t>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ED49" w14:textId="4FA61603" w:rsidR="004B3B25" w:rsidRPr="00AC2D0A" w:rsidRDefault="004B3B25" w:rsidP="004B3B2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4B3B25" w:rsidRPr="00AC2D0A" w14:paraId="07E8865F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77A" w14:textId="7BDB0825" w:rsidR="004B3B25" w:rsidRPr="005A7858" w:rsidRDefault="004B3B25" w:rsidP="004B3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226" w14:textId="1BD2E4CC" w:rsidR="004B3B25" w:rsidRPr="00AC2D0A" w:rsidRDefault="004B3B25" w:rsidP="004B3B2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підставі</w:t>
            </w:r>
            <w:proofErr w:type="spellEnd"/>
            <w:r>
              <w:rPr>
                <w:color w:val="000000"/>
                <w:lang w:val="uk-UA"/>
              </w:rPr>
              <w:t xml:space="preserve"> позитивного результату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перерахунок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коштів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заявнику</w:t>
            </w:r>
            <w:proofErr w:type="spellEnd"/>
            <w:r>
              <w:rPr>
                <w:color w:val="000000"/>
                <w:lang w:val="uk-UA"/>
              </w:rPr>
              <w:t xml:space="preserve"> на вказаний рахунок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354" w14:textId="77777777" w:rsidR="004B3B25" w:rsidRDefault="004B3B25" w:rsidP="004B3B25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бухгалтерського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обліку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звітності</w:t>
            </w:r>
            <w:proofErr w:type="spellEnd"/>
          </w:p>
          <w:p w14:paraId="5F0719CC" w14:textId="46C4A3F3" w:rsidR="004B3B25" w:rsidRPr="00AC2D0A" w:rsidRDefault="004B3B25" w:rsidP="004B3B2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99D3" w14:textId="244E90A5" w:rsidR="004B3B25" w:rsidRPr="00AC2D0A" w:rsidRDefault="004B3B25" w:rsidP="004B3B25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103" w14:textId="750FC3DC" w:rsidR="004B3B25" w:rsidRPr="00AC2D0A" w:rsidRDefault="004B3B25" w:rsidP="004B3B25">
            <w:pPr>
              <w:rPr>
                <w:color w:val="000000"/>
              </w:rPr>
            </w:pPr>
            <w:r>
              <w:rPr>
                <w:lang w:val="uk-UA"/>
              </w:rPr>
              <w:t>В</w:t>
            </w:r>
            <w:r w:rsidRPr="004B123A">
              <w:t xml:space="preserve"> </w:t>
            </w:r>
            <w:r w:rsidRPr="004B123A">
              <w:rPr>
                <w:lang w:val="uk-UA"/>
              </w:rPr>
              <w:t>10</w:t>
            </w:r>
            <w:r w:rsidRPr="004B123A">
              <w:t>-</w:t>
            </w:r>
            <w:proofErr w:type="spellStart"/>
            <w:r w:rsidRPr="004B123A">
              <w:t>ти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денний</w:t>
            </w:r>
            <w:proofErr w:type="spellEnd"/>
            <w:r w:rsidRPr="004B123A">
              <w:t xml:space="preserve"> строк </w:t>
            </w:r>
            <w:proofErr w:type="spellStart"/>
            <w:r w:rsidRPr="004B123A">
              <w:t>після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прийняття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рішення</w:t>
            </w:r>
            <w:proofErr w:type="spellEnd"/>
            <w:r w:rsidRPr="004B123A">
              <w:t xml:space="preserve"> на </w:t>
            </w:r>
            <w:proofErr w:type="spellStart"/>
            <w:r w:rsidRPr="004B123A">
              <w:lastRenderedPageBreak/>
              <w:t>черговій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сесії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селищної</w:t>
            </w:r>
            <w:proofErr w:type="spellEnd"/>
            <w:r w:rsidRPr="004B123A">
              <w:t xml:space="preserve"> ради</w:t>
            </w:r>
          </w:p>
        </w:tc>
      </w:tr>
      <w:tr w:rsidR="004B3B25" w:rsidRPr="00AC2D0A" w14:paraId="6D192D1B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9BBC" w14:textId="553E13AB" w:rsidR="004B3B25" w:rsidRPr="005A7858" w:rsidRDefault="004B3B25" w:rsidP="004B3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8876" w14:textId="1DB485BB" w:rsidR="004B3B25" w:rsidRPr="00AC2D0A" w:rsidRDefault="004B3B25" w:rsidP="004B3B2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відмови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через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F8CC" w14:textId="59C0DF01" w:rsidR="004B3B25" w:rsidRPr="00AC2D0A" w:rsidRDefault="004B3B25" w:rsidP="004B3B2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375" w14:textId="77777777" w:rsidR="004B3B25" w:rsidRPr="00AC2D0A" w:rsidRDefault="004B3B25" w:rsidP="004B3B25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82E" w14:textId="5738041A" w:rsidR="004B3B25" w:rsidRPr="00AC2D0A" w:rsidRDefault="004B3B25" w:rsidP="004B3B25">
            <w:pPr>
              <w:rPr>
                <w:color w:val="000000"/>
              </w:rPr>
            </w:pPr>
            <w:r>
              <w:rPr>
                <w:lang w:val="uk-UA"/>
              </w:rPr>
              <w:t>В</w:t>
            </w:r>
            <w:r w:rsidRPr="004B123A">
              <w:t xml:space="preserve"> </w:t>
            </w:r>
            <w:r w:rsidRPr="004B123A">
              <w:rPr>
                <w:lang w:val="uk-UA"/>
              </w:rPr>
              <w:t>10</w:t>
            </w:r>
            <w:r w:rsidRPr="004B123A">
              <w:t>-</w:t>
            </w:r>
            <w:proofErr w:type="spellStart"/>
            <w:r w:rsidRPr="004B123A">
              <w:t>ти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денний</w:t>
            </w:r>
            <w:proofErr w:type="spellEnd"/>
            <w:r w:rsidRPr="004B123A">
              <w:t xml:space="preserve"> строк </w:t>
            </w:r>
            <w:proofErr w:type="spellStart"/>
            <w:r w:rsidRPr="004B123A">
              <w:t>після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прийняття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рішення</w:t>
            </w:r>
            <w:proofErr w:type="spellEnd"/>
            <w:r w:rsidRPr="004B123A">
              <w:t xml:space="preserve"> на </w:t>
            </w:r>
            <w:proofErr w:type="spellStart"/>
            <w:r w:rsidRPr="004B123A">
              <w:t>черговій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сесії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селищної</w:t>
            </w:r>
            <w:proofErr w:type="spellEnd"/>
            <w:r w:rsidRPr="004B123A">
              <w:t xml:space="preserve"> ради</w:t>
            </w:r>
          </w:p>
        </w:tc>
      </w:tr>
    </w:tbl>
    <w:p w14:paraId="79E46130" w14:textId="77777777" w:rsidR="00B57C05" w:rsidRPr="00AC2D0A" w:rsidRDefault="00B57C05" w:rsidP="00B57C05">
      <w:proofErr w:type="spellStart"/>
      <w:r w:rsidRPr="00AC2D0A">
        <w:t>Умовні</w:t>
      </w:r>
      <w:proofErr w:type="spellEnd"/>
      <w:r w:rsidRPr="00AC2D0A">
        <w:t xml:space="preserve"> </w:t>
      </w:r>
      <w:proofErr w:type="spellStart"/>
      <w:r w:rsidRPr="00AC2D0A">
        <w:t>позначки</w:t>
      </w:r>
      <w:proofErr w:type="spellEnd"/>
      <w:r w:rsidRPr="00AC2D0A">
        <w:t xml:space="preserve">: </w:t>
      </w:r>
      <w:r w:rsidRPr="00AC2D0A">
        <w:rPr>
          <w:b/>
          <w:bCs/>
        </w:rPr>
        <w:t>В</w:t>
      </w:r>
      <w:r w:rsidRPr="00AC2D0A">
        <w:t>-</w:t>
      </w:r>
      <w:proofErr w:type="spellStart"/>
      <w:r w:rsidRPr="00AC2D0A">
        <w:t>виконує</w:t>
      </w:r>
      <w:proofErr w:type="spellEnd"/>
      <w:r w:rsidRPr="00AC2D0A">
        <w:t xml:space="preserve">; </w:t>
      </w:r>
      <w:r w:rsidRPr="00AC2D0A">
        <w:rPr>
          <w:b/>
          <w:bCs/>
        </w:rPr>
        <w:t>У</w:t>
      </w:r>
      <w:r w:rsidRPr="00AC2D0A">
        <w:t>-</w:t>
      </w:r>
      <w:proofErr w:type="spellStart"/>
      <w:r w:rsidRPr="00AC2D0A">
        <w:t>бере</w:t>
      </w:r>
      <w:proofErr w:type="spellEnd"/>
      <w:r w:rsidRPr="00AC2D0A">
        <w:t xml:space="preserve"> участь; </w:t>
      </w:r>
      <w:r w:rsidRPr="00AC2D0A">
        <w:rPr>
          <w:b/>
          <w:bCs/>
        </w:rPr>
        <w:t>П</w:t>
      </w:r>
      <w:r w:rsidRPr="00AC2D0A">
        <w:t>-</w:t>
      </w:r>
      <w:proofErr w:type="spellStart"/>
      <w:r w:rsidRPr="00AC2D0A">
        <w:t>підписання</w:t>
      </w:r>
      <w:proofErr w:type="spellEnd"/>
      <w:r w:rsidRPr="00AC2D0A">
        <w:t xml:space="preserve">; </w:t>
      </w:r>
      <w:r w:rsidRPr="00AC2D0A">
        <w:rPr>
          <w:b/>
          <w:bCs/>
        </w:rPr>
        <w:t>П</w:t>
      </w:r>
      <w:r w:rsidRPr="00AC2D0A">
        <w:t xml:space="preserve">- </w:t>
      </w:r>
      <w:proofErr w:type="spellStart"/>
      <w:r w:rsidRPr="00AC2D0A">
        <w:t>погодження</w:t>
      </w:r>
      <w:proofErr w:type="spellEnd"/>
      <w:r w:rsidRPr="00AC2D0A">
        <w:t xml:space="preserve">; </w:t>
      </w:r>
      <w:r w:rsidRPr="00AC2D0A">
        <w:rPr>
          <w:b/>
          <w:bCs/>
        </w:rPr>
        <w:t>З</w:t>
      </w:r>
      <w:r w:rsidRPr="00AC2D0A">
        <w:t>-</w:t>
      </w:r>
      <w:proofErr w:type="spellStart"/>
      <w:r w:rsidRPr="00AC2D0A">
        <w:t>затверджує</w:t>
      </w:r>
      <w:proofErr w:type="spellEnd"/>
      <w:r w:rsidRPr="00AC2D0A">
        <w:t>.</w:t>
      </w:r>
    </w:p>
    <w:p w14:paraId="49715C5B" w14:textId="77777777" w:rsidR="00B57C05" w:rsidRPr="00AC2D0A" w:rsidRDefault="00B57C05" w:rsidP="00B57C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</w:p>
    <w:p w14:paraId="5484F83D" w14:textId="77777777" w:rsidR="002D7940" w:rsidRPr="00AC2D0A" w:rsidRDefault="002D7940" w:rsidP="002D7940">
      <w:pPr>
        <w:tabs>
          <w:tab w:val="left" w:pos="2376"/>
        </w:tabs>
        <w:spacing w:line="216" w:lineRule="auto"/>
        <w:rPr>
          <w:sz w:val="28"/>
          <w:szCs w:val="28"/>
          <w:lang w:val="uk-UA"/>
        </w:rPr>
      </w:pPr>
    </w:p>
    <w:sectPr w:rsidR="002D7940" w:rsidRPr="00AC2D0A" w:rsidSect="00676D52">
      <w:headerReference w:type="even" r:id="rId15"/>
      <w:headerReference w:type="default" r:id="rId16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91514" w14:textId="77777777" w:rsidR="000A57C3" w:rsidRDefault="000A57C3" w:rsidP="008111DE">
      <w:r>
        <w:separator/>
      </w:r>
    </w:p>
  </w:endnote>
  <w:endnote w:type="continuationSeparator" w:id="0">
    <w:p w14:paraId="1F6E3ADD" w14:textId="77777777" w:rsidR="000A57C3" w:rsidRDefault="000A57C3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F3CFD" w14:textId="77777777" w:rsidR="000A57C3" w:rsidRDefault="000A57C3" w:rsidP="008111DE">
      <w:r>
        <w:separator/>
      </w:r>
    </w:p>
  </w:footnote>
  <w:footnote w:type="continuationSeparator" w:id="0">
    <w:p w14:paraId="277A5686" w14:textId="77777777" w:rsidR="000A57C3" w:rsidRDefault="000A57C3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B0FAD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73851FE9" w14:textId="77777777" w:rsidR="00027D9A" w:rsidRDefault="00027D9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7DD3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23C0B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0A62D608" w14:textId="77777777" w:rsidR="00027D9A" w:rsidRDefault="00027D9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F1149"/>
    <w:multiLevelType w:val="hybridMultilevel"/>
    <w:tmpl w:val="57FE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5FE"/>
    <w:multiLevelType w:val="hybridMultilevel"/>
    <w:tmpl w:val="677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1840"/>
    <w:multiLevelType w:val="singleLevel"/>
    <w:tmpl w:val="4C8118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7D9A"/>
    <w:rsid w:val="0003089E"/>
    <w:rsid w:val="00043BF2"/>
    <w:rsid w:val="0004599D"/>
    <w:rsid w:val="0007016E"/>
    <w:rsid w:val="00071B6E"/>
    <w:rsid w:val="0007312E"/>
    <w:rsid w:val="00073165"/>
    <w:rsid w:val="00073BC8"/>
    <w:rsid w:val="00085141"/>
    <w:rsid w:val="00093161"/>
    <w:rsid w:val="000A57C3"/>
    <w:rsid w:val="000B7BD0"/>
    <w:rsid w:val="000C1632"/>
    <w:rsid w:val="000D18C4"/>
    <w:rsid w:val="000E3F51"/>
    <w:rsid w:val="000F3042"/>
    <w:rsid w:val="000F36AE"/>
    <w:rsid w:val="00114A9D"/>
    <w:rsid w:val="00116854"/>
    <w:rsid w:val="00130245"/>
    <w:rsid w:val="0013087D"/>
    <w:rsid w:val="00146C8A"/>
    <w:rsid w:val="001500F0"/>
    <w:rsid w:val="00156993"/>
    <w:rsid w:val="00156E3C"/>
    <w:rsid w:val="001755AE"/>
    <w:rsid w:val="00187A9B"/>
    <w:rsid w:val="0019587D"/>
    <w:rsid w:val="00195CB9"/>
    <w:rsid w:val="001A1A9E"/>
    <w:rsid w:val="001A2041"/>
    <w:rsid w:val="001B326C"/>
    <w:rsid w:val="001B52E8"/>
    <w:rsid w:val="001B6DE2"/>
    <w:rsid w:val="001C6CCB"/>
    <w:rsid w:val="001D649F"/>
    <w:rsid w:val="001E6969"/>
    <w:rsid w:val="001F2C84"/>
    <w:rsid w:val="001F4F56"/>
    <w:rsid w:val="00214700"/>
    <w:rsid w:val="00232760"/>
    <w:rsid w:val="00234CD6"/>
    <w:rsid w:val="002404FD"/>
    <w:rsid w:val="002409F2"/>
    <w:rsid w:val="0024239C"/>
    <w:rsid w:val="00242429"/>
    <w:rsid w:val="00243B71"/>
    <w:rsid w:val="00250220"/>
    <w:rsid w:val="002565D6"/>
    <w:rsid w:val="00281840"/>
    <w:rsid w:val="00281F1C"/>
    <w:rsid w:val="002825F2"/>
    <w:rsid w:val="00283376"/>
    <w:rsid w:val="00290D36"/>
    <w:rsid w:val="002976DB"/>
    <w:rsid w:val="002A2302"/>
    <w:rsid w:val="002C29F9"/>
    <w:rsid w:val="002C698E"/>
    <w:rsid w:val="002D7940"/>
    <w:rsid w:val="002E7784"/>
    <w:rsid w:val="002F4A4A"/>
    <w:rsid w:val="00300B86"/>
    <w:rsid w:val="003124CA"/>
    <w:rsid w:val="00335EFF"/>
    <w:rsid w:val="00340214"/>
    <w:rsid w:val="00346716"/>
    <w:rsid w:val="00361D6B"/>
    <w:rsid w:val="00364E81"/>
    <w:rsid w:val="00392160"/>
    <w:rsid w:val="003B25DB"/>
    <w:rsid w:val="003D1E69"/>
    <w:rsid w:val="003D7F74"/>
    <w:rsid w:val="003E7FAD"/>
    <w:rsid w:val="003F5C8D"/>
    <w:rsid w:val="00407E90"/>
    <w:rsid w:val="00416297"/>
    <w:rsid w:val="00417338"/>
    <w:rsid w:val="004300ED"/>
    <w:rsid w:val="0044261A"/>
    <w:rsid w:val="00467BBC"/>
    <w:rsid w:val="00467C26"/>
    <w:rsid w:val="00477834"/>
    <w:rsid w:val="00492B97"/>
    <w:rsid w:val="004A7D07"/>
    <w:rsid w:val="004B123A"/>
    <w:rsid w:val="004B3B25"/>
    <w:rsid w:val="004B4BFA"/>
    <w:rsid w:val="004C4BA2"/>
    <w:rsid w:val="004C4CDB"/>
    <w:rsid w:val="004D6C67"/>
    <w:rsid w:val="004D7AB6"/>
    <w:rsid w:val="00552076"/>
    <w:rsid w:val="00567C5F"/>
    <w:rsid w:val="00574ECB"/>
    <w:rsid w:val="005902FA"/>
    <w:rsid w:val="005A7858"/>
    <w:rsid w:val="005C0642"/>
    <w:rsid w:val="005C145A"/>
    <w:rsid w:val="005C1A12"/>
    <w:rsid w:val="005D507E"/>
    <w:rsid w:val="005F0C47"/>
    <w:rsid w:val="0061289E"/>
    <w:rsid w:val="006407EC"/>
    <w:rsid w:val="0064174D"/>
    <w:rsid w:val="00641B7C"/>
    <w:rsid w:val="006544C5"/>
    <w:rsid w:val="00667C4D"/>
    <w:rsid w:val="00676D52"/>
    <w:rsid w:val="006E0F79"/>
    <w:rsid w:val="006E4545"/>
    <w:rsid w:val="006E55D9"/>
    <w:rsid w:val="006F4FBC"/>
    <w:rsid w:val="006F58FC"/>
    <w:rsid w:val="006F5911"/>
    <w:rsid w:val="006F754A"/>
    <w:rsid w:val="0073075C"/>
    <w:rsid w:val="007471D8"/>
    <w:rsid w:val="00784B15"/>
    <w:rsid w:val="007854D5"/>
    <w:rsid w:val="007901AE"/>
    <w:rsid w:val="007A09FA"/>
    <w:rsid w:val="007A1640"/>
    <w:rsid w:val="007B0240"/>
    <w:rsid w:val="007B57C8"/>
    <w:rsid w:val="007C364E"/>
    <w:rsid w:val="007C46A3"/>
    <w:rsid w:val="007D056E"/>
    <w:rsid w:val="007D426E"/>
    <w:rsid w:val="007E0971"/>
    <w:rsid w:val="007E72C6"/>
    <w:rsid w:val="007E77A1"/>
    <w:rsid w:val="007F0855"/>
    <w:rsid w:val="008111DE"/>
    <w:rsid w:val="00811EC9"/>
    <w:rsid w:val="00816775"/>
    <w:rsid w:val="0083303B"/>
    <w:rsid w:val="00834C51"/>
    <w:rsid w:val="00836A76"/>
    <w:rsid w:val="00871353"/>
    <w:rsid w:val="00875978"/>
    <w:rsid w:val="008839A3"/>
    <w:rsid w:val="00883BCC"/>
    <w:rsid w:val="008C4C20"/>
    <w:rsid w:val="008C6695"/>
    <w:rsid w:val="008D2599"/>
    <w:rsid w:val="008D3456"/>
    <w:rsid w:val="00903D94"/>
    <w:rsid w:val="00904F6E"/>
    <w:rsid w:val="00916F11"/>
    <w:rsid w:val="0092185C"/>
    <w:rsid w:val="00923C0B"/>
    <w:rsid w:val="0092771E"/>
    <w:rsid w:val="00940936"/>
    <w:rsid w:val="0097673E"/>
    <w:rsid w:val="009811BB"/>
    <w:rsid w:val="00984578"/>
    <w:rsid w:val="00997D7C"/>
    <w:rsid w:val="009A11F4"/>
    <w:rsid w:val="009A323B"/>
    <w:rsid w:val="009A4CF2"/>
    <w:rsid w:val="009A7E8C"/>
    <w:rsid w:val="009B1113"/>
    <w:rsid w:val="009E3E55"/>
    <w:rsid w:val="009E4FDE"/>
    <w:rsid w:val="009F71B2"/>
    <w:rsid w:val="00A221C6"/>
    <w:rsid w:val="00A22CFD"/>
    <w:rsid w:val="00A31A82"/>
    <w:rsid w:val="00A668AC"/>
    <w:rsid w:val="00A8420D"/>
    <w:rsid w:val="00A85AAF"/>
    <w:rsid w:val="00A85BAD"/>
    <w:rsid w:val="00A8603E"/>
    <w:rsid w:val="00A87DDB"/>
    <w:rsid w:val="00AA42CD"/>
    <w:rsid w:val="00AB5A9C"/>
    <w:rsid w:val="00AC2D0A"/>
    <w:rsid w:val="00AC43A2"/>
    <w:rsid w:val="00AE1D3F"/>
    <w:rsid w:val="00AE56F1"/>
    <w:rsid w:val="00AF2A3A"/>
    <w:rsid w:val="00AF5F9A"/>
    <w:rsid w:val="00B10347"/>
    <w:rsid w:val="00B15B54"/>
    <w:rsid w:val="00B27640"/>
    <w:rsid w:val="00B41790"/>
    <w:rsid w:val="00B51793"/>
    <w:rsid w:val="00B57C05"/>
    <w:rsid w:val="00B6273F"/>
    <w:rsid w:val="00B62B04"/>
    <w:rsid w:val="00B64590"/>
    <w:rsid w:val="00B77E86"/>
    <w:rsid w:val="00B92A24"/>
    <w:rsid w:val="00BA2CD4"/>
    <w:rsid w:val="00BA7163"/>
    <w:rsid w:val="00BA7918"/>
    <w:rsid w:val="00BE3669"/>
    <w:rsid w:val="00BE3833"/>
    <w:rsid w:val="00BE7433"/>
    <w:rsid w:val="00BF4BAA"/>
    <w:rsid w:val="00BF6C89"/>
    <w:rsid w:val="00C05260"/>
    <w:rsid w:val="00C23672"/>
    <w:rsid w:val="00C24D6F"/>
    <w:rsid w:val="00C5589F"/>
    <w:rsid w:val="00C74A16"/>
    <w:rsid w:val="00C76D45"/>
    <w:rsid w:val="00C90099"/>
    <w:rsid w:val="00CB48AD"/>
    <w:rsid w:val="00CF0A71"/>
    <w:rsid w:val="00CF29B8"/>
    <w:rsid w:val="00D05B40"/>
    <w:rsid w:val="00D21621"/>
    <w:rsid w:val="00D41BA1"/>
    <w:rsid w:val="00D60F29"/>
    <w:rsid w:val="00D67653"/>
    <w:rsid w:val="00D749B2"/>
    <w:rsid w:val="00D83A30"/>
    <w:rsid w:val="00D93CEC"/>
    <w:rsid w:val="00D94A0E"/>
    <w:rsid w:val="00DA1BFB"/>
    <w:rsid w:val="00DB4BF9"/>
    <w:rsid w:val="00DD4DBD"/>
    <w:rsid w:val="00DE4431"/>
    <w:rsid w:val="00DF382A"/>
    <w:rsid w:val="00E00237"/>
    <w:rsid w:val="00E00FBF"/>
    <w:rsid w:val="00E026C1"/>
    <w:rsid w:val="00E14676"/>
    <w:rsid w:val="00E15021"/>
    <w:rsid w:val="00E15A4A"/>
    <w:rsid w:val="00E17A6F"/>
    <w:rsid w:val="00E2433F"/>
    <w:rsid w:val="00E2630E"/>
    <w:rsid w:val="00E35A38"/>
    <w:rsid w:val="00E36A77"/>
    <w:rsid w:val="00E41525"/>
    <w:rsid w:val="00E44B93"/>
    <w:rsid w:val="00E46F23"/>
    <w:rsid w:val="00E52B0E"/>
    <w:rsid w:val="00E56B76"/>
    <w:rsid w:val="00E57CEC"/>
    <w:rsid w:val="00E607EB"/>
    <w:rsid w:val="00E62C84"/>
    <w:rsid w:val="00E70874"/>
    <w:rsid w:val="00E84FEA"/>
    <w:rsid w:val="00E932F4"/>
    <w:rsid w:val="00E94406"/>
    <w:rsid w:val="00EA444C"/>
    <w:rsid w:val="00EA5902"/>
    <w:rsid w:val="00F01817"/>
    <w:rsid w:val="00F06624"/>
    <w:rsid w:val="00F0771E"/>
    <w:rsid w:val="00F217AD"/>
    <w:rsid w:val="00F2206C"/>
    <w:rsid w:val="00F263CF"/>
    <w:rsid w:val="00F30BD8"/>
    <w:rsid w:val="00F75FAC"/>
    <w:rsid w:val="00F841AD"/>
    <w:rsid w:val="00F87022"/>
    <w:rsid w:val="00F94439"/>
    <w:rsid w:val="00FB26B8"/>
    <w:rsid w:val="00FE2522"/>
    <w:rsid w:val="00FE3B9A"/>
    <w:rsid w:val="00FE700E"/>
    <w:rsid w:val="00FF13A7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611C"/>
  <w15:docId w15:val="{3C7FB912-53F9-4FCB-8819-0B427480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zn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7</Pages>
  <Words>6691</Words>
  <Characters>3815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169</cp:revision>
  <cp:lastPrinted>2026-02-05T08:21:00Z</cp:lastPrinted>
  <dcterms:created xsi:type="dcterms:W3CDTF">2024-03-19T08:55:00Z</dcterms:created>
  <dcterms:modified xsi:type="dcterms:W3CDTF">2026-03-09T12:18:00Z</dcterms:modified>
</cp:coreProperties>
</file>