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0F4ED07C" w14:textId="77777777" w:rsidR="001C0BD9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22406F21" w14:textId="35941271" w:rsidR="00643931" w:rsidRPr="00643931" w:rsidRDefault="001C0BD9" w:rsidP="006439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098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військовослужбовцям звільненим з полону_______________________________________________________________________</w:t>
      </w:r>
    </w:p>
    <w:p w14:paraId="07B4B640" w14:textId="333A0A8B" w:rsidR="001C0BD9" w:rsidRPr="00AA2C82" w:rsidRDefault="00665EB5" w:rsidP="006439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148E1025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7210D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B1B6792" w14:textId="2EC13B65" w:rsidR="00665EB5" w:rsidRDefault="001C0BD9" w:rsidP="002F0C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2F34B2F2" w14:textId="77777777" w:rsidR="00CC26A4" w:rsidRPr="00AA2C82" w:rsidRDefault="00CC26A4" w:rsidP="002F0C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607A9363" w14:textId="77777777" w:rsidR="008E1906" w:rsidRPr="008E1906" w:rsidRDefault="008E1906" w:rsidP="008E1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906">
        <w:rPr>
          <w:rFonts w:ascii="Times New Roman" w:hAnsi="Times New Roman"/>
          <w:sz w:val="24"/>
          <w:szCs w:val="24"/>
        </w:rPr>
        <w:t>- копія документа, що підтверджує особу заявника;</w:t>
      </w:r>
    </w:p>
    <w:p w14:paraId="59752364" w14:textId="77777777" w:rsidR="008E1906" w:rsidRPr="008E1906" w:rsidRDefault="008E1906" w:rsidP="008E1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906">
        <w:rPr>
          <w:rFonts w:ascii="Times New Roman" w:hAnsi="Times New Roman"/>
          <w:sz w:val="24"/>
          <w:szCs w:val="24"/>
        </w:rPr>
        <w:t>- копія додатку 13 або копія витягу з реєстру територіальної громади(при наявності ІD картки);</w:t>
      </w:r>
    </w:p>
    <w:p w14:paraId="7DDB98C7" w14:textId="77777777" w:rsidR="008E1906" w:rsidRPr="008E1906" w:rsidRDefault="008E1906" w:rsidP="008E1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906">
        <w:rPr>
          <w:rFonts w:ascii="Times New Roman" w:hAnsi="Times New Roman"/>
          <w:sz w:val="24"/>
          <w:szCs w:val="24"/>
        </w:rPr>
        <w:t>- копія картки платника податків із зазначенням реєстраційного номера облікової картки платника податків з Державного реєстру фізичних осіб - платників податків, або довідка про присвоєння індикаційного номеру заявника;</w:t>
      </w:r>
    </w:p>
    <w:p w14:paraId="6C81083F" w14:textId="77777777" w:rsidR="008E1906" w:rsidRPr="008E1906" w:rsidRDefault="008E1906" w:rsidP="008E1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906">
        <w:rPr>
          <w:rFonts w:ascii="Times New Roman" w:hAnsi="Times New Roman"/>
          <w:sz w:val="24"/>
          <w:szCs w:val="24"/>
        </w:rPr>
        <w:t>- виписка з Єдиного реєстру осіб, стосовно яких встановлено факт позбавлення особистої свободи внаслідок збройної агресії проти України;</w:t>
      </w:r>
    </w:p>
    <w:p w14:paraId="2D263FC4" w14:textId="77777777" w:rsidR="008E1906" w:rsidRPr="008E1906" w:rsidRDefault="008E1906" w:rsidP="008E1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906">
        <w:rPr>
          <w:rFonts w:ascii="Times New Roman" w:hAnsi="Times New Roman"/>
          <w:sz w:val="24"/>
          <w:szCs w:val="24"/>
        </w:rPr>
        <w:t>- копія довідки про взяття на облік внутрішньо переміщеної особи на території громади;</w:t>
      </w:r>
    </w:p>
    <w:p w14:paraId="2F6904D1" w14:textId="34756896" w:rsidR="008E1906" w:rsidRPr="008E1906" w:rsidRDefault="008E1906" w:rsidP="008E1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906">
        <w:rPr>
          <w:rFonts w:ascii="Times New Roman" w:hAnsi="Times New Roman"/>
          <w:sz w:val="24"/>
          <w:szCs w:val="24"/>
        </w:rPr>
        <w:t>- копія доручення (у разі звернення уповноваженої особи, яка представляє інтереси військовослужбовця, що був звільнений</w:t>
      </w:r>
      <w:r w:rsidR="00B13074">
        <w:rPr>
          <w:rFonts w:ascii="Times New Roman" w:hAnsi="Times New Roman"/>
          <w:sz w:val="24"/>
          <w:szCs w:val="24"/>
        </w:rPr>
        <w:t xml:space="preserve"> з</w:t>
      </w:r>
      <w:r w:rsidRPr="008E1906">
        <w:rPr>
          <w:rFonts w:ascii="Times New Roman" w:hAnsi="Times New Roman"/>
          <w:sz w:val="24"/>
          <w:szCs w:val="24"/>
        </w:rPr>
        <w:t xml:space="preserve"> полону);</w:t>
      </w:r>
    </w:p>
    <w:p w14:paraId="6AEA8BC2" w14:textId="4ECDCB96" w:rsidR="008E1906" w:rsidRPr="008E1906" w:rsidRDefault="008E1906" w:rsidP="008E19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1906">
        <w:rPr>
          <w:rFonts w:ascii="Times New Roman" w:hAnsi="Times New Roman"/>
          <w:sz w:val="24"/>
          <w:szCs w:val="24"/>
        </w:rPr>
        <w:t>- довідка за реквізитами.</w:t>
      </w:r>
    </w:p>
    <w:p w14:paraId="46105893" w14:textId="269F2C9D" w:rsidR="002F0C1E" w:rsidRDefault="002F0C1E" w:rsidP="00C273C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0CB441CE" w14:textId="77777777" w:rsidR="00CC26A4" w:rsidRPr="006C2E88" w:rsidRDefault="00CC26A4" w:rsidP="00C273C4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14:paraId="592AE340" w14:textId="77777777" w:rsidR="001C0BD9" w:rsidRPr="002F0C1E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F0C1E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2F0C1E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2F0C1E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2F0C1E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2F0C1E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5D5CE3BE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40E6F55E" w14:textId="77777777" w:rsidR="002F0C1E" w:rsidRDefault="002F0C1E" w:rsidP="002F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5FFE2C" w14:textId="77777777" w:rsidR="002F0C1E" w:rsidRDefault="002F0C1E" w:rsidP="002F0C1E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2F0C1E" w14:paraId="2C0A3AE9" w14:textId="77777777" w:rsidTr="008A7C0E">
        <w:tc>
          <w:tcPr>
            <w:tcW w:w="4786" w:type="dxa"/>
            <w:hideMark/>
          </w:tcPr>
          <w:p w14:paraId="38A6D4D2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733F596C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(дата заповнення заяви)</w:t>
            </w:r>
          </w:p>
        </w:tc>
        <w:tc>
          <w:tcPr>
            <w:tcW w:w="4852" w:type="dxa"/>
            <w:hideMark/>
          </w:tcPr>
          <w:p w14:paraId="60567BF8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Реєстраційний номер </w:t>
            </w:r>
          </w:p>
          <w:p w14:paraId="70DEBD1F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2F0C1E" w14:paraId="7D6A5546" w14:textId="77777777" w:rsidTr="008A7C0E">
        <w:tc>
          <w:tcPr>
            <w:tcW w:w="4786" w:type="dxa"/>
            <w:hideMark/>
          </w:tcPr>
          <w:p w14:paraId="1F82BECF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75DECD95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(підпис адміністратора)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852" w:type="dxa"/>
            <w:hideMark/>
          </w:tcPr>
          <w:p w14:paraId="7F81CAC8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314D4C06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адміністратора)</w:t>
            </w:r>
          </w:p>
        </w:tc>
      </w:tr>
    </w:tbl>
    <w:p w14:paraId="46AEAEC2" w14:textId="77777777" w:rsidR="00F12C76" w:rsidRDefault="00F12C76" w:rsidP="00CC26A4">
      <w:pPr>
        <w:spacing w:after="0"/>
        <w:jc w:val="both"/>
      </w:pPr>
    </w:p>
    <w:sectPr w:rsidR="00F12C76" w:rsidSect="002F0C1E">
      <w:pgSz w:w="11906" w:h="16838" w:code="9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0F688D"/>
    <w:rsid w:val="0010102B"/>
    <w:rsid w:val="001C0BD9"/>
    <w:rsid w:val="00232760"/>
    <w:rsid w:val="002F0C1E"/>
    <w:rsid w:val="00315A67"/>
    <w:rsid w:val="00555029"/>
    <w:rsid w:val="00643931"/>
    <w:rsid w:val="00665EB5"/>
    <w:rsid w:val="006C0B77"/>
    <w:rsid w:val="006F3169"/>
    <w:rsid w:val="007017D8"/>
    <w:rsid w:val="007210DB"/>
    <w:rsid w:val="007277E3"/>
    <w:rsid w:val="007730D0"/>
    <w:rsid w:val="00775FAA"/>
    <w:rsid w:val="007F7C1B"/>
    <w:rsid w:val="00804BBF"/>
    <w:rsid w:val="008242FF"/>
    <w:rsid w:val="00870751"/>
    <w:rsid w:val="008A12B8"/>
    <w:rsid w:val="008A7754"/>
    <w:rsid w:val="008D2599"/>
    <w:rsid w:val="008E1906"/>
    <w:rsid w:val="00922C48"/>
    <w:rsid w:val="00B13074"/>
    <w:rsid w:val="00B20ADC"/>
    <w:rsid w:val="00B915B7"/>
    <w:rsid w:val="00BA0AC2"/>
    <w:rsid w:val="00C273C4"/>
    <w:rsid w:val="00C46E73"/>
    <w:rsid w:val="00CC26A4"/>
    <w:rsid w:val="00E343BA"/>
    <w:rsid w:val="00E4098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C1E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19</cp:revision>
  <dcterms:created xsi:type="dcterms:W3CDTF">2024-06-12T07:24:00Z</dcterms:created>
  <dcterms:modified xsi:type="dcterms:W3CDTF">2026-02-04T12:43:00Z</dcterms:modified>
</cp:coreProperties>
</file>