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5DA0DF44" w14:textId="77777777" w:rsidR="001C0BD9" w:rsidRPr="00AA2C82" w:rsidRDefault="001C0BD9" w:rsidP="00684EE9">
      <w:pPr>
        <w:spacing w:after="0" w:line="36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3DEB8DB4" w14:textId="77777777" w:rsidR="005F7EF1" w:rsidRDefault="001C0BD9" w:rsidP="005F7EF1">
      <w:pPr>
        <w:spacing w:after="0"/>
        <w:ind w:left="-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1E39" w:rsidRPr="00C21E39">
        <w:rPr>
          <w:rFonts w:ascii="Times New Roman" w:hAnsi="Times New Roman"/>
          <w:b/>
          <w:bCs/>
          <w:sz w:val="24"/>
          <w:szCs w:val="24"/>
          <w:u w:val="single"/>
        </w:rPr>
        <w:t>допомоги сім’ям військовослужбовців, які зареєстровані на території Обухівської територіальної громади, але не є власниками будинку, на придбання дров для опалення</w:t>
      </w:r>
    </w:p>
    <w:p w14:paraId="07B4B640" w14:textId="2F44FC1E" w:rsidR="001C0BD9" w:rsidRPr="00AA2C82" w:rsidRDefault="00665EB5" w:rsidP="005F7EF1">
      <w:pPr>
        <w:spacing w:after="0"/>
        <w:ind w:lef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684EE9">
      <w:pPr>
        <w:spacing w:after="0" w:line="240" w:lineRule="auto"/>
        <w:ind w:left="-28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684EE9">
      <w:pPr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3996502F" w:rsidR="001C0BD9" w:rsidRPr="00AA2C82" w:rsidRDefault="001C0BD9" w:rsidP="00684EE9">
      <w:pPr>
        <w:numPr>
          <w:ilvl w:val="0"/>
          <w:numId w:val="3"/>
        </w:num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51A8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softHyphen/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3611482E" w14:textId="6E6DA2B8" w:rsidR="001C0BD9" w:rsidRPr="00AA2C82" w:rsidRDefault="001C0BD9" w:rsidP="00684EE9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500ACA60" w14:textId="77777777" w:rsidR="001C0BD9" w:rsidRDefault="001C0BD9" w:rsidP="00684EE9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3DB6B8B2" w14:textId="77777777" w:rsidR="00684EE9" w:rsidRPr="00684EE9" w:rsidRDefault="00684EE9" w:rsidP="00684EE9">
      <w:pPr>
        <w:spacing w:after="0"/>
        <w:ind w:left="-284"/>
        <w:jc w:val="both"/>
        <w:rPr>
          <w:rFonts w:ascii="Times New Roman" w:hAnsi="Times New Roman"/>
        </w:rPr>
      </w:pPr>
      <w:r w:rsidRPr="00684EE9">
        <w:rPr>
          <w:rFonts w:ascii="Times New Roman" w:hAnsi="Times New Roman"/>
        </w:rPr>
        <w:t>- копія документа, що підтверджує особу заявника;</w:t>
      </w:r>
    </w:p>
    <w:p w14:paraId="18B14FC0" w14:textId="77777777" w:rsidR="002D0561" w:rsidRDefault="00684EE9" w:rsidP="00684EE9">
      <w:pPr>
        <w:spacing w:after="0"/>
        <w:ind w:left="-284"/>
        <w:jc w:val="both"/>
        <w:rPr>
          <w:rFonts w:ascii="Times New Roman" w:hAnsi="Times New Roman"/>
        </w:rPr>
      </w:pPr>
      <w:r w:rsidRPr="00684EE9">
        <w:rPr>
          <w:rFonts w:ascii="Times New Roman" w:hAnsi="Times New Roman"/>
        </w:rPr>
        <w:t xml:space="preserve">- копія додатку 13 або витягу з реєстру територіальної </w:t>
      </w:r>
      <w:r w:rsidR="002D0561" w:rsidRPr="002D0561">
        <w:rPr>
          <w:rFonts w:ascii="Times New Roman" w:hAnsi="Times New Roman"/>
        </w:rPr>
        <w:t xml:space="preserve">громади (при наявності </w:t>
      </w:r>
      <w:r w:rsidR="002D0561" w:rsidRPr="002D0561">
        <w:rPr>
          <w:rFonts w:ascii="Times New Roman" w:hAnsi="Times New Roman"/>
          <w:lang w:val="en-US"/>
        </w:rPr>
        <w:t>ID</w:t>
      </w:r>
      <w:r w:rsidR="002D0561" w:rsidRPr="002D0561">
        <w:rPr>
          <w:rFonts w:ascii="Times New Roman" w:hAnsi="Times New Roman"/>
        </w:rPr>
        <w:t xml:space="preserve"> картки);</w:t>
      </w:r>
    </w:p>
    <w:p w14:paraId="251A4F13" w14:textId="77777777" w:rsidR="00A30ABC" w:rsidRPr="00684EE9" w:rsidRDefault="00684EE9" w:rsidP="00A30ABC">
      <w:pPr>
        <w:spacing w:after="0"/>
        <w:ind w:left="-284"/>
        <w:jc w:val="both"/>
        <w:rPr>
          <w:rFonts w:ascii="Times New Roman" w:hAnsi="Times New Roman"/>
        </w:rPr>
      </w:pPr>
      <w:r w:rsidRPr="00684EE9">
        <w:rPr>
          <w:rFonts w:ascii="Times New Roman" w:hAnsi="Times New Roman"/>
        </w:rPr>
        <w:t xml:space="preserve">- </w:t>
      </w:r>
      <w:r w:rsidR="00A30ABC" w:rsidRPr="00684EE9">
        <w:rPr>
          <w:rFonts w:ascii="Times New Roman" w:hAnsi="Times New Roman"/>
        </w:rPr>
        <w:t>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номера;</w:t>
      </w:r>
    </w:p>
    <w:p w14:paraId="5B3D717A" w14:textId="77777777" w:rsidR="00684EE9" w:rsidRPr="00684EE9" w:rsidRDefault="00684EE9" w:rsidP="00684EE9">
      <w:pPr>
        <w:spacing w:after="0"/>
        <w:ind w:left="-284"/>
        <w:jc w:val="both"/>
        <w:rPr>
          <w:rFonts w:ascii="Times New Roman" w:hAnsi="Times New Roman"/>
        </w:rPr>
      </w:pPr>
      <w:r w:rsidRPr="00684EE9">
        <w:rPr>
          <w:rFonts w:ascii="Times New Roman" w:hAnsi="Times New Roman"/>
        </w:rPr>
        <w:t xml:space="preserve">- довідка про відключення від газопостачання (при наявності); </w:t>
      </w:r>
    </w:p>
    <w:p w14:paraId="5F3740B1" w14:textId="77777777" w:rsidR="00684EE9" w:rsidRPr="00684EE9" w:rsidRDefault="00684EE9" w:rsidP="00684EE9">
      <w:pPr>
        <w:spacing w:after="0"/>
        <w:ind w:left="-284"/>
        <w:jc w:val="both"/>
        <w:rPr>
          <w:rFonts w:ascii="Times New Roman" w:hAnsi="Times New Roman"/>
        </w:rPr>
      </w:pPr>
      <w:r w:rsidRPr="00684EE9">
        <w:rPr>
          <w:rFonts w:ascii="Times New Roman" w:hAnsi="Times New Roman"/>
        </w:rPr>
        <w:t>- акт обстеження житлово-побутових умов (за підписом депутата, квартального, сусіда та затверджена секретарем селищної ради) де буде вказано, що за адресою пічне опалення;</w:t>
      </w:r>
    </w:p>
    <w:p w14:paraId="65B9AB4D" w14:textId="77777777" w:rsidR="00684EE9" w:rsidRPr="00684EE9" w:rsidRDefault="00684EE9" w:rsidP="00684EE9">
      <w:pPr>
        <w:spacing w:after="0"/>
        <w:ind w:left="-284"/>
        <w:jc w:val="both"/>
        <w:rPr>
          <w:rFonts w:ascii="Times New Roman" w:hAnsi="Times New Roman"/>
        </w:rPr>
      </w:pPr>
      <w:r w:rsidRPr="00684EE9">
        <w:rPr>
          <w:rFonts w:ascii="Times New Roman" w:hAnsi="Times New Roman"/>
        </w:rPr>
        <w:t>- копія технічного паспорту на будинок;</w:t>
      </w:r>
    </w:p>
    <w:p w14:paraId="11992273" w14:textId="19325067" w:rsidR="009A331D" w:rsidRPr="009A331D" w:rsidRDefault="00684EE9" w:rsidP="00A30ABC">
      <w:pPr>
        <w:spacing w:after="0"/>
        <w:ind w:left="-284"/>
        <w:jc w:val="both"/>
        <w:rPr>
          <w:rFonts w:ascii="Times New Roman" w:hAnsi="Times New Roman"/>
        </w:rPr>
      </w:pPr>
      <w:r w:rsidRPr="00684EE9">
        <w:rPr>
          <w:rFonts w:ascii="Times New Roman" w:hAnsi="Times New Roman"/>
        </w:rPr>
        <w:t xml:space="preserve">- </w:t>
      </w:r>
      <w:r w:rsidR="00A30ABC">
        <w:rPr>
          <w:rFonts w:ascii="Times New Roman" w:hAnsi="Times New Roman"/>
        </w:rPr>
        <w:t>довідка про реєстрацію місця проживання згідно облікових даних військовослужбовця;</w:t>
      </w:r>
    </w:p>
    <w:p w14:paraId="25D7FF0A" w14:textId="77777777" w:rsidR="009A331D" w:rsidRPr="009A331D" w:rsidRDefault="009A331D" w:rsidP="009A331D">
      <w:pPr>
        <w:spacing w:after="0"/>
        <w:ind w:left="-284"/>
        <w:rPr>
          <w:rFonts w:ascii="Times New Roman" w:hAnsi="Times New Roman"/>
        </w:rPr>
      </w:pPr>
      <w:r w:rsidRPr="009A331D">
        <w:rPr>
          <w:rFonts w:ascii="Times New Roman" w:hAnsi="Times New Roman"/>
        </w:rPr>
        <w:t>- копію свідоцтва про шлюб ( у разі перебування у шлюбі);</w:t>
      </w:r>
    </w:p>
    <w:p w14:paraId="6A5FD85B" w14:textId="77777777" w:rsidR="009A331D" w:rsidRPr="009A331D" w:rsidRDefault="009A331D" w:rsidP="009A331D">
      <w:pPr>
        <w:spacing w:after="0"/>
        <w:ind w:left="-284"/>
        <w:rPr>
          <w:rFonts w:ascii="Times New Roman" w:hAnsi="Times New Roman"/>
        </w:rPr>
      </w:pPr>
      <w:r w:rsidRPr="009A331D">
        <w:rPr>
          <w:rFonts w:ascii="Times New Roman" w:hAnsi="Times New Roman"/>
        </w:rPr>
        <w:t>- копію свідоцтва про народження Військовослужбовця (при зверненні одного з батьків);</w:t>
      </w:r>
    </w:p>
    <w:p w14:paraId="57C02738" w14:textId="77777777" w:rsidR="009A331D" w:rsidRPr="009A331D" w:rsidRDefault="009A331D" w:rsidP="009A331D">
      <w:pPr>
        <w:spacing w:after="0"/>
        <w:ind w:left="-284"/>
        <w:rPr>
          <w:rFonts w:ascii="Times New Roman" w:hAnsi="Times New Roman"/>
        </w:rPr>
      </w:pPr>
      <w:r w:rsidRPr="009A331D">
        <w:rPr>
          <w:rFonts w:ascii="Times New Roman" w:hAnsi="Times New Roman"/>
        </w:rPr>
        <w:t>- оригінал довідки про проходження військової служби (терміном до 2 місяців), або посвідчення УБД;</w:t>
      </w:r>
    </w:p>
    <w:p w14:paraId="0D8EB84F" w14:textId="6E6C9C96" w:rsidR="00684EE9" w:rsidRDefault="00684EE9" w:rsidP="009A331D">
      <w:pPr>
        <w:spacing w:after="0"/>
        <w:ind w:left="-284"/>
        <w:rPr>
          <w:rFonts w:ascii="Times New Roman" w:hAnsi="Times New Roman"/>
        </w:rPr>
      </w:pPr>
      <w:r w:rsidRPr="00684EE9">
        <w:rPr>
          <w:rFonts w:ascii="Times New Roman" w:hAnsi="Times New Roman"/>
        </w:rPr>
        <w:t>- довідка за реквізитами.</w:t>
      </w:r>
    </w:p>
    <w:p w14:paraId="368D2421" w14:textId="77777777" w:rsidR="00E559C2" w:rsidRPr="00684EE9" w:rsidRDefault="00E559C2" w:rsidP="009A331D">
      <w:pPr>
        <w:spacing w:after="0"/>
        <w:ind w:left="-284"/>
        <w:rPr>
          <w:rFonts w:ascii="Times New Roman" w:hAnsi="Times New Roman"/>
        </w:rPr>
      </w:pPr>
    </w:p>
    <w:p w14:paraId="19BDBA1C" w14:textId="6ADBCE85" w:rsidR="00555029" w:rsidRDefault="00A159C1" w:rsidP="00684EE9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2C3BD145" w14:textId="77777777" w:rsidR="00E559C2" w:rsidRPr="006C2E88" w:rsidRDefault="00E559C2" w:rsidP="00684EE9">
      <w:pPr>
        <w:spacing w:after="0"/>
        <w:ind w:left="-284"/>
        <w:jc w:val="both"/>
        <w:rPr>
          <w:rFonts w:ascii="Times New Roman" w:eastAsia="Times New Roman" w:hAnsi="Times New Roman"/>
          <w:lang w:eastAsia="ru-RU"/>
        </w:rPr>
      </w:pPr>
    </w:p>
    <w:p w14:paraId="0078EE04" w14:textId="0E946830" w:rsidR="00555029" w:rsidRDefault="001C0BD9" w:rsidP="005F7EF1">
      <w:pPr>
        <w:spacing w:after="0" w:line="240" w:lineRule="auto"/>
        <w:ind w:left="-284"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159C1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A159C1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A159C1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A159C1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A159C1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501B909A" w14:textId="77777777" w:rsidR="00E559C2" w:rsidRPr="00AA2C82" w:rsidRDefault="00E559C2" w:rsidP="005F7EF1">
      <w:pPr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289A642" w14:textId="0488C905" w:rsidR="001C0BD9" w:rsidRDefault="001C0BD9" w:rsidP="005F7EF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750E8905" w14:textId="77777777" w:rsidR="00E559C2" w:rsidRDefault="00E559C2" w:rsidP="005F7EF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4FCD304A" w14:textId="77777777" w:rsidR="00A159C1" w:rsidRDefault="00A159C1" w:rsidP="00A159C1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A159C1" w14:paraId="7E9B401F" w14:textId="77777777" w:rsidTr="008A7C0E">
        <w:tc>
          <w:tcPr>
            <w:tcW w:w="4786" w:type="dxa"/>
            <w:hideMark/>
          </w:tcPr>
          <w:p w14:paraId="0DC269CB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76613B3A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заповнення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52" w:type="dxa"/>
            <w:hideMark/>
          </w:tcPr>
          <w:p w14:paraId="0B2A1FE7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Реєстраційний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A168FE5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A159C1" w14:paraId="1F81DD1F" w14:textId="77777777" w:rsidTr="008A7C0E">
        <w:tc>
          <w:tcPr>
            <w:tcW w:w="4786" w:type="dxa"/>
            <w:hideMark/>
          </w:tcPr>
          <w:p w14:paraId="24F7CFBD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51E93D7B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підпис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4852" w:type="dxa"/>
            <w:hideMark/>
          </w:tcPr>
          <w:p w14:paraId="7BE87DE2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21323E04" w14:textId="77777777" w:rsidR="00A159C1" w:rsidRDefault="00A159C1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</w:tbl>
    <w:p w14:paraId="46AEAEC2" w14:textId="77777777" w:rsidR="00F12C76" w:rsidRDefault="00F12C76" w:rsidP="006C0B77">
      <w:pPr>
        <w:spacing w:after="0"/>
        <w:ind w:firstLine="709"/>
        <w:jc w:val="both"/>
      </w:pPr>
    </w:p>
    <w:sectPr w:rsidR="00F12C76" w:rsidSect="00A159C1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0A0A23"/>
    <w:rsid w:val="000B52CD"/>
    <w:rsid w:val="0010102B"/>
    <w:rsid w:val="001C0BD9"/>
    <w:rsid w:val="00212CDC"/>
    <w:rsid w:val="002D0561"/>
    <w:rsid w:val="00555029"/>
    <w:rsid w:val="005F7EF1"/>
    <w:rsid w:val="00665EB5"/>
    <w:rsid w:val="00684EE9"/>
    <w:rsid w:val="006C0B77"/>
    <w:rsid w:val="007277E3"/>
    <w:rsid w:val="0074119F"/>
    <w:rsid w:val="008242FF"/>
    <w:rsid w:val="00870751"/>
    <w:rsid w:val="008A12B8"/>
    <w:rsid w:val="00922C48"/>
    <w:rsid w:val="009A331D"/>
    <w:rsid w:val="00A159C1"/>
    <w:rsid w:val="00A30ABC"/>
    <w:rsid w:val="00B7287E"/>
    <w:rsid w:val="00B915B7"/>
    <w:rsid w:val="00BA0AC2"/>
    <w:rsid w:val="00C21E39"/>
    <w:rsid w:val="00C51A8A"/>
    <w:rsid w:val="00CB71D2"/>
    <w:rsid w:val="00E559C2"/>
    <w:rsid w:val="00E7142D"/>
    <w:rsid w:val="00EA59DF"/>
    <w:rsid w:val="00EE4070"/>
    <w:rsid w:val="00F12C76"/>
    <w:rsid w:val="00F3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9C1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16</cp:revision>
  <dcterms:created xsi:type="dcterms:W3CDTF">2024-06-12T07:24:00Z</dcterms:created>
  <dcterms:modified xsi:type="dcterms:W3CDTF">2025-12-22T06:11:00Z</dcterms:modified>
</cp:coreProperties>
</file>