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0F4ED07C" w14:textId="612AE613" w:rsidR="001C0BD9" w:rsidRPr="00CF63B7" w:rsidRDefault="001C0BD9" w:rsidP="00CF63B7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4F62BC07" w:rsidR="00665EB5" w:rsidRDefault="001C0BD9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5CCB" w:rsidRPr="00625CC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625CC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625CCB" w:rsidRPr="00625CC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громадянам, які постраждали внаслідок Чорнобильської катастрофи</w:t>
      </w:r>
      <w:r w:rsidR="00F43D4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</w:t>
      </w:r>
    </w:p>
    <w:p w14:paraId="07B4B640" w14:textId="4BA5A50C" w:rsidR="001C0BD9" w:rsidRPr="00AA2C82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559C024A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F43D4B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8069473" w14:textId="19D42B7E" w:rsidR="00625CCB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3276C035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копія документа, що посвідчує особу заявника;</w:t>
      </w:r>
    </w:p>
    <w:p w14:paraId="10B8791D" w14:textId="0BFD98E6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="006B31F8" w:rsidRPr="006B31F8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6B31F8" w:rsidRPr="006B31F8">
        <w:rPr>
          <w:rFonts w:ascii="Times New Roman" w:eastAsia="Times New Roman" w:hAnsi="Times New Roman"/>
          <w:lang w:val="en-US" w:eastAsia="ru-RU"/>
        </w:rPr>
        <w:t>ID</w:t>
      </w:r>
      <w:r w:rsidR="006B31F8" w:rsidRPr="006B31F8">
        <w:rPr>
          <w:rFonts w:ascii="Times New Roman" w:eastAsia="Times New Roman" w:hAnsi="Times New Roman"/>
          <w:lang w:eastAsia="ru-RU"/>
        </w:rPr>
        <w:t xml:space="preserve"> картки);</w:t>
      </w:r>
    </w:p>
    <w:p w14:paraId="100B086F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124F34F6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 копія посвідчення особи, яка постраждала внаслідок Чорнобильської катастрофи;</w:t>
      </w:r>
    </w:p>
    <w:p w14:paraId="03AF8269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 довідка за реквізитами.</w:t>
      </w:r>
    </w:p>
    <w:p w14:paraId="7F2A9CBB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 xml:space="preserve">    У випадку надання допомоги неповнолітнім дітям, які народилися від постраждалої матері або батька віднесених до категорії 1,2,3 (статус дитини, яка потерпіла від Чорнобильської катастрофи) подаються наступні документи (подається заява від одного з батьків):</w:t>
      </w:r>
    </w:p>
    <w:p w14:paraId="20CBA0AE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 xml:space="preserve">-  копія документа, що підтверджує особу одного із батьків; </w:t>
      </w:r>
    </w:p>
    <w:p w14:paraId="3EDFF8AB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3153A093" w14:textId="77777777" w:rsid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копія свідоцтва про народження дитини ( діти старше 14 років копія паспорта);</w:t>
      </w:r>
    </w:p>
    <w:p w14:paraId="26CBD9DA" w14:textId="77777777" w:rsidR="00306F9E" w:rsidRPr="00625CCB" w:rsidRDefault="00306F9E" w:rsidP="00306F9E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Pr="006B31F8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Pr="006B31F8">
        <w:rPr>
          <w:rFonts w:ascii="Times New Roman" w:eastAsia="Times New Roman" w:hAnsi="Times New Roman"/>
          <w:lang w:val="en-US" w:eastAsia="ru-RU"/>
        </w:rPr>
        <w:t>ID</w:t>
      </w:r>
      <w:r w:rsidRPr="006B31F8">
        <w:rPr>
          <w:rFonts w:ascii="Times New Roman" w:eastAsia="Times New Roman" w:hAnsi="Times New Roman"/>
          <w:lang w:eastAsia="ru-RU"/>
        </w:rPr>
        <w:t xml:space="preserve"> картки);</w:t>
      </w:r>
    </w:p>
    <w:p w14:paraId="7043E2D1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77616DB3" w14:textId="77777777" w:rsidR="00625CCB" w:rsidRP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 копія посвідчення дитини яка потерпіла від Чорнобильської катастрофи;</w:t>
      </w:r>
    </w:p>
    <w:p w14:paraId="6FBA5CF1" w14:textId="77777777" w:rsidR="00625CCB" w:rsidRDefault="00625CCB" w:rsidP="00625CCB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625CCB">
        <w:rPr>
          <w:rFonts w:ascii="Times New Roman" w:eastAsia="Times New Roman" w:hAnsi="Times New Roman"/>
          <w:lang w:eastAsia="ru-RU"/>
        </w:rPr>
        <w:t>-  довідка за реквізитами.</w:t>
      </w:r>
    </w:p>
    <w:p w14:paraId="6ED9A53A" w14:textId="77777777" w:rsidR="00CF63B7" w:rsidRPr="006C2E88" w:rsidRDefault="00CF63B7" w:rsidP="00CF63B7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5D5CE3BE" w14:textId="72839A2B" w:rsidR="001C0BD9" w:rsidRPr="00CF63B7" w:rsidRDefault="001C0BD9" w:rsidP="00625C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F63B7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CF63B7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CF63B7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CF63B7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CF63B7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0D45FC81" w14:textId="77777777" w:rsidR="00625CCB" w:rsidRDefault="00625CCB" w:rsidP="00625CC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0E38314D" w14:textId="77777777" w:rsidR="00CF63B7" w:rsidRDefault="00CF63B7" w:rsidP="00CF63B7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CF63B7" w14:paraId="3E34CECE" w14:textId="77777777" w:rsidTr="008A7C0E">
        <w:tc>
          <w:tcPr>
            <w:tcW w:w="4786" w:type="dxa"/>
            <w:hideMark/>
          </w:tcPr>
          <w:p w14:paraId="1CC8129E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427F015A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заповнення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52" w:type="dxa"/>
            <w:hideMark/>
          </w:tcPr>
          <w:p w14:paraId="1D63BE40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Реєстраційний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6866DF3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CF63B7" w14:paraId="2AC9A685" w14:textId="77777777" w:rsidTr="008A7C0E">
        <w:tc>
          <w:tcPr>
            <w:tcW w:w="4786" w:type="dxa"/>
            <w:hideMark/>
          </w:tcPr>
          <w:p w14:paraId="0AEE9246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7D6E4E4F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підпис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4852" w:type="dxa"/>
            <w:hideMark/>
          </w:tcPr>
          <w:p w14:paraId="0BBF2676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3F3336CA" w14:textId="77777777" w:rsidR="00CF63B7" w:rsidRDefault="00CF63B7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</w:tbl>
    <w:p w14:paraId="46AEAEC2" w14:textId="77777777" w:rsidR="00F12C76" w:rsidRDefault="00F12C76" w:rsidP="0086160E">
      <w:pPr>
        <w:spacing w:after="0"/>
        <w:jc w:val="both"/>
      </w:pPr>
    </w:p>
    <w:sectPr w:rsidR="00F12C76" w:rsidSect="00CF63B7">
      <w:pgSz w:w="11906" w:h="16838" w:code="9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B099F"/>
    <w:rsid w:val="001520F3"/>
    <w:rsid w:val="001C0BD9"/>
    <w:rsid w:val="00306F9E"/>
    <w:rsid w:val="003212D6"/>
    <w:rsid w:val="0041580F"/>
    <w:rsid w:val="00437A35"/>
    <w:rsid w:val="00625CCB"/>
    <w:rsid w:val="00665EB5"/>
    <w:rsid w:val="006B31F8"/>
    <w:rsid w:val="006C0B77"/>
    <w:rsid w:val="007277E3"/>
    <w:rsid w:val="007820CC"/>
    <w:rsid w:val="008242FF"/>
    <w:rsid w:val="0086160E"/>
    <w:rsid w:val="00870751"/>
    <w:rsid w:val="008A12B8"/>
    <w:rsid w:val="00922C48"/>
    <w:rsid w:val="00B915B7"/>
    <w:rsid w:val="00BA0AC2"/>
    <w:rsid w:val="00CF63B7"/>
    <w:rsid w:val="00EA59DF"/>
    <w:rsid w:val="00EE4070"/>
    <w:rsid w:val="00F12C76"/>
    <w:rsid w:val="00F4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3B7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10</cp:revision>
  <dcterms:created xsi:type="dcterms:W3CDTF">2024-06-12T07:24:00Z</dcterms:created>
  <dcterms:modified xsi:type="dcterms:W3CDTF">2025-12-22T06:02:00Z</dcterms:modified>
</cp:coreProperties>
</file>