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355445" w14:textId="77777777" w:rsidR="00985AE2" w:rsidRPr="005C625A" w:rsidRDefault="00985AE2" w:rsidP="00985AE2">
      <w:pPr>
        <w:ind w:firstLine="6379"/>
        <w:rPr>
          <w:b/>
          <w:lang w:val="uk-UA"/>
        </w:rPr>
      </w:pPr>
      <w:bookmarkStart w:id="0" w:name="_GoBack"/>
      <w:bookmarkEnd w:id="0"/>
      <w:r w:rsidRPr="005C625A">
        <w:rPr>
          <w:b/>
          <w:lang w:val="uk-UA"/>
        </w:rPr>
        <w:t>ЗАТВЕРДЖЕНО</w:t>
      </w:r>
    </w:p>
    <w:p w14:paraId="47EECB75" w14:textId="77777777" w:rsidR="00985AE2" w:rsidRPr="005C625A" w:rsidRDefault="00985AE2" w:rsidP="00985AE2">
      <w:pPr>
        <w:ind w:firstLine="6379"/>
        <w:rPr>
          <w:lang w:val="uk-UA"/>
        </w:rPr>
      </w:pPr>
      <w:r w:rsidRPr="005C625A">
        <w:rPr>
          <w:lang w:val="uk-UA"/>
        </w:rPr>
        <w:t>рішенням сесії</w:t>
      </w:r>
    </w:p>
    <w:p w14:paraId="2F003307" w14:textId="77777777" w:rsidR="00985AE2" w:rsidRPr="005C625A" w:rsidRDefault="00985AE2" w:rsidP="00985AE2">
      <w:pPr>
        <w:ind w:firstLine="6379"/>
        <w:rPr>
          <w:lang w:val="uk-UA"/>
        </w:rPr>
      </w:pPr>
      <w:r w:rsidRPr="005C625A">
        <w:rPr>
          <w:lang w:val="uk-UA"/>
        </w:rPr>
        <w:t>Обухівської селищної ради</w:t>
      </w:r>
    </w:p>
    <w:p w14:paraId="35B2601F" w14:textId="77777777" w:rsidR="00985AE2" w:rsidRDefault="00985AE2" w:rsidP="00985AE2">
      <w:pPr>
        <w:ind w:firstLine="6379"/>
        <w:rPr>
          <w:lang w:val="uk-UA"/>
        </w:rPr>
      </w:pPr>
      <w:r w:rsidRPr="005C625A">
        <w:rPr>
          <w:lang w:val="uk-UA"/>
        </w:rPr>
        <w:t xml:space="preserve">№ </w:t>
      </w:r>
      <w:r>
        <w:rPr>
          <w:lang w:val="uk-UA"/>
        </w:rPr>
        <w:t>1631</w:t>
      </w:r>
      <w:r w:rsidRPr="005C625A">
        <w:rPr>
          <w:lang w:val="uk-UA"/>
        </w:rPr>
        <w:t xml:space="preserve">-63/VIII </w:t>
      </w:r>
    </w:p>
    <w:p w14:paraId="171E512B" w14:textId="77777777" w:rsidR="00985AE2" w:rsidRDefault="00985AE2" w:rsidP="00985AE2">
      <w:pPr>
        <w:ind w:firstLine="6379"/>
        <w:rPr>
          <w:sz w:val="26"/>
          <w:szCs w:val="26"/>
          <w:lang w:val="uk-UA"/>
        </w:rPr>
      </w:pPr>
      <w:r w:rsidRPr="005C625A">
        <w:rPr>
          <w:lang w:val="uk-UA"/>
        </w:rPr>
        <w:t>від 19.06.2026 року</w:t>
      </w:r>
      <w:r w:rsidRPr="005C625A">
        <w:rPr>
          <w:sz w:val="26"/>
          <w:szCs w:val="26"/>
          <w:lang w:val="uk-UA"/>
        </w:rPr>
        <w:t xml:space="preserve"> </w:t>
      </w:r>
    </w:p>
    <w:p w14:paraId="011C922D" w14:textId="77777777" w:rsidR="00985AE2" w:rsidRDefault="00985AE2" w:rsidP="00985AE2">
      <w:pPr>
        <w:ind w:firstLine="6379"/>
        <w:jc w:val="center"/>
        <w:rPr>
          <w:sz w:val="26"/>
          <w:szCs w:val="26"/>
          <w:lang w:val="uk-UA"/>
        </w:rPr>
      </w:pPr>
    </w:p>
    <w:p w14:paraId="40207AA0" w14:textId="77777777" w:rsidR="00985AE2" w:rsidRPr="005C625A" w:rsidRDefault="00985AE2" w:rsidP="00985AE2">
      <w:pPr>
        <w:jc w:val="center"/>
        <w:rPr>
          <w:sz w:val="26"/>
          <w:szCs w:val="26"/>
          <w:lang w:val="uk-UA"/>
        </w:rPr>
      </w:pPr>
      <w:r w:rsidRPr="005C625A">
        <w:rPr>
          <w:sz w:val="26"/>
          <w:szCs w:val="26"/>
          <w:lang w:val="uk-UA"/>
        </w:rPr>
        <w:t>ТЕХНОЛОГІЧНА КАРТКА</w:t>
      </w:r>
    </w:p>
    <w:p w14:paraId="390D2165" w14:textId="77777777" w:rsidR="00985AE2" w:rsidRPr="005C625A" w:rsidRDefault="00985AE2" w:rsidP="00985AE2">
      <w:pPr>
        <w:jc w:val="center"/>
        <w:rPr>
          <w:sz w:val="26"/>
          <w:szCs w:val="26"/>
          <w:lang w:val="uk-UA"/>
        </w:rPr>
      </w:pPr>
      <w:r w:rsidRPr="005C625A">
        <w:rPr>
          <w:sz w:val="26"/>
          <w:szCs w:val="26"/>
          <w:lang w:val="uk-UA"/>
        </w:rPr>
        <w:t xml:space="preserve"> </w:t>
      </w:r>
    </w:p>
    <w:p w14:paraId="47C6F9C1" w14:textId="77777777" w:rsidR="00985AE2" w:rsidRPr="005C625A" w:rsidRDefault="00985AE2" w:rsidP="00985AE2">
      <w:pPr>
        <w:jc w:val="center"/>
        <w:rPr>
          <w:sz w:val="26"/>
          <w:szCs w:val="26"/>
          <w:lang w:val="uk-UA"/>
        </w:rPr>
      </w:pPr>
      <w:r w:rsidRPr="005C625A">
        <w:rPr>
          <w:sz w:val="26"/>
          <w:szCs w:val="26"/>
          <w:lang w:val="uk-UA"/>
        </w:rPr>
        <w:t>адміністративної послуги</w:t>
      </w:r>
    </w:p>
    <w:p w14:paraId="376847B1" w14:textId="77777777" w:rsidR="00985AE2" w:rsidRPr="005C625A" w:rsidRDefault="00985AE2" w:rsidP="00985AE2">
      <w:pPr>
        <w:jc w:val="center"/>
        <w:rPr>
          <w:b/>
          <w:sz w:val="26"/>
          <w:szCs w:val="26"/>
          <w:lang w:val="uk-UA"/>
        </w:rPr>
      </w:pPr>
      <w:r w:rsidRPr="005C625A">
        <w:rPr>
          <w:b/>
          <w:bCs/>
          <w:sz w:val="28"/>
          <w:szCs w:val="28"/>
          <w:lang w:val="uk-UA"/>
        </w:rPr>
        <w:t>Оформлення паспорта прив’язки тимчасової споруди для здійснення підприємницької діяльності</w:t>
      </w:r>
      <w:r w:rsidRPr="005C625A">
        <w:rPr>
          <w:b/>
          <w:sz w:val="26"/>
          <w:szCs w:val="26"/>
          <w:lang w:val="uk-UA"/>
        </w:rPr>
        <w:t xml:space="preserve"> </w:t>
      </w:r>
    </w:p>
    <w:p w14:paraId="36931E54" w14:textId="77777777" w:rsidR="00985AE2" w:rsidRPr="005C625A" w:rsidRDefault="00985AE2" w:rsidP="00985AE2">
      <w:pPr>
        <w:jc w:val="center"/>
        <w:rPr>
          <w:b/>
          <w:sz w:val="26"/>
          <w:szCs w:val="26"/>
          <w:lang w:val="uk-UA"/>
        </w:rPr>
      </w:pPr>
    </w:p>
    <w:p w14:paraId="44FF4BDD" w14:textId="77777777" w:rsidR="00985AE2" w:rsidRPr="005C625A" w:rsidRDefault="00985AE2" w:rsidP="00985AE2">
      <w:pPr>
        <w:jc w:val="center"/>
        <w:rPr>
          <w:sz w:val="26"/>
          <w:szCs w:val="26"/>
          <w:lang w:val="uk-UA"/>
        </w:rPr>
      </w:pPr>
      <w:bookmarkStart w:id="1" w:name="_Hlk208230343"/>
      <w:bookmarkStart w:id="2" w:name="_Hlk231297953"/>
      <w:r w:rsidRPr="005C625A">
        <w:rPr>
          <w:sz w:val="26"/>
          <w:szCs w:val="26"/>
          <w:lang w:val="uk-UA"/>
        </w:rPr>
        <w:t>Суб’єкт надання адміністративної послуги –</w:t>
      </w:r>
    </w:p>
    <w:p w14:paraId="110E44D7" w14:textId="77777777" w:rsidR="00985AE2" w:rsidRPr="005C625A" w:rsidRDefault="00985AE2" w:rsidP="00985AE2">
      <w:pPr>
        <w:jc w:val="center"/>
        <w:rPr>
          <w:sz w:val="26"/>
          <w:szCs w:val="26"/>
          <w:lang w:val="uk-UA"/>
        </w:rPr>
      </w:pPr>
      <w:r w:rsidRPr="005C625A">
        <w:rPr>
          <w:sz w:val="26"/>
          <w:szCs w:val="26"/>
          <w:lang w:val="uk-UA"/>
        </w:rPr>
        <w:t>відділ містобудування, архітектури, житлово-комунального</w:t>
      </w:r>
    </w:p>
    <w:p w14:paraId="6B73A0A1" w14:textId="77777777" w:rsidR="00985AE2" w:rsidRPr="005C625A" w:rsidRDefault="00985AE2" w:rsidP="00985AE2">
      <w:pPr>
        <w:jc w:val="center"/>
        <w:rPr>
          <w:sz w:val="26"/>
          <w:szCs w:val="26"/>
          <w:lang w:val="uk-UA"/>
        </w:rPr>
      </w:pPr>
      <w:r w:rsidRPr="005C625A">
        <w:rPr>
          <w:sz w:val="26"/>
          <w:szCs w:val="26"/>
          <w:lang w:val="uk-UA"/>
        </w:rPr>
        <w:t>господарства, будівництва та інфраструктури</w:t>
      </w:r>
      <w:bookmarkEnd w:id="1"/>
      <w:r w:rsidRPr="005C625A">
        <w:rPr>
          <w:sz w:val="26"/>
          <w:szCs w:val="26"/>
          <w:lang w:val="uk-UA"/>
        </w:rPr>
        <w:t xml:space="preserve"> Обухівської селищної ради</w:t>
      </w:r>
    </w:p>
    <w:p w14:paraId="4DE626FD" w14:textId="77777777" w:rsidR="00985AE2" w:rsidRPr="005C625A" w:rsidRDefault="00985AE2" w:rsidP="00985AE2">
      <w:pPr>
        <w:jc w:val="center"/>
        <w:rPr>
          <w:b/>
          <w:bCs/>
          <w:sz w:val="26"/>
          <w:szCs w:val="26"/>
          <w:lang w:val="uk-UA"/>
        </w:rPr>
      </w:pPr>
    </w:p>
    <w:tbl>
      <w:tblPr>
        <w:tblW w:w="10176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4220"/>
        <w:gridCol w:w="2584"/>
        <w:gridCol w:w="1101"/>
        <w:gridCol w:w="1562"/>
      </w:tblGrid>
      <w:tr w:rsidR="00985AE2" w:rsidRPr="005C625A" w14:paraId="051316D8" w14:textId="77777777" w:rsidTr="009A36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A456" w14:textId="77777777" w:rsidR="00985AE2" w:rsidRPr="005C625A" w:rsidRDefault="00985AE2" w:rsidP="009A3617">
            <w:pPr>
              <w:rPr>
                <w:b/>
                <w:color w:val="000000"/>
                <w:lang w:val="uk-UA"/>
              </w:rPr>
            </w:pPr>
          </w:p>
          <w:p w14:paraId="76172459" w14:textId="77777777" w:rsidR="00985AE2" w:rsidRPr="005C625A" w:rsidRDefault="00985AE2" w:rsidP="009A3617">
            <w:pPr>
              <w:rPr>
                <w:b/>
                <w:color w:val="000000"/>
                <w:lang w:val="uk-UA"/>
              </w:rPr>
            </w:pPr>
          </w:p>
          <w:p w14:paraId="70DA5181" w14:textId="77777777" w:rsidR="00985AE2" w:rsidRPr="005C625A" w:rsidRDefault="00985AE2" w:rsidP="009A3617">
            <w:pPr>
              <w:jc w:val="center"/>
              <w:rPr>
                <w:b/>
                <w:color w:val="000000"/>
                <w:lang w:val="uk-UA"/>
              </w:rPr>
            </w:pPr>
            <w:r w:rsidRPr="005C625A">
              <w:rPr>
                <w:b/>
                <w:color w:val="000000"/>
                <w:lang w:val="uk-UA"/>
              </w:rPr>
              <w:t>№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5C6B7" w14:textId="77777777" w:rsidR="00985AE2" w:rsidRPr="005C625A" w:rsidRDefault="00985AE2" w:rsidP="009A3617">
            <w:pPr>
              <w:jc w:val="center"/>
              <w:rPr>
                <w:b/>
                <w:color w:val="000000"/>
                <w:lang w:val="uk-UA"/>
              </w:rPr>
            </w:pPr>
            <w:r w:rsidRPr="005C625A">
              <w:rPr>
                <w:b/>
                <w:color w:val="000000"/>
                <w:lang w:val="uk-UA"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50FE7" w14:textId="77777777" w:rsidR="00985AE2" w:rsidRPr="005C625A" w:rsidRDefault="00985AE2" w:rsidP="009A3617">
            <w:pPr>
              <w:jc w:val="center"/>
              <w:rPr>
                <w:b/>
                <w:color w:val="000000"/>
                <w:lang w:val="uk-UA"/>
              </w:rPr>
            </w:pPr>
            <w:r w:rsidRPr="005C625A">
              <w:rPr>
                <w:b/>
                <w:color w:val="000000"/>
                <w:lang w:val="uk-UA"/>
              </w:rPr>
              <w:t>Відповідальна посадова особа</w:t>
            </w:r>
          </w:p>
          <w:p w14:paraId="094FFE52" w14:textId="77777777" w:rsidR="00985AE2" w:rsidRPr="005C625A" w:rsidRDefault="00985AE2" w:rsidP="009A3617">
            <w:pPr>
              <w:jc w:val="center"/>
              <w:rPr>
                <w:b/>
                <w:color w:val="000000"/>
                <w:lang w:val="uk-UA"/>
              </w:rPr>
            </w:pPr>
            <w:r w:rsidRPr="005C625A">
              <w:rPr>
                <w:b/>
                <w:color w:val="000000"/>
                <w:lang w:val="uk-UA"/>
              </w:rPr>
              <w:t>Структурні підрозділи, відповідальні за етапи (дію, рішення)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C3B79" w14:textId="77777777" w:rsidR="00985AE2" w:rsidRPr="005C625A" w:rsidRDefault="00985AE2" w:rsidP="009A3617">
            <w:pPr>
              <w:jc w:val="center"/>
              <w:rPr>
                <w:b/>
                <w:color w:val="000000"/>
                <w:lang w:val="uk-UA"/>
              </w:rPr>
            </w:pPr>
            <w:r w:rsidRPr="005C625A">
              <w:rPr>
                <w:b/>
                <w:color w:val="000000"/>
                <w:lang w:val="uk-UA"/>
              </w:rPr>
              <w:t>Дія</w:t>
            </w:r>
          </w:p>
          <w:p w14:paraId="07E266D4" w14:textId="77777777" w:rsidR="00985AE2" w:rsidRPr="005C625A" w:rsidRDefault="00985AE2" w:rsidP="009A3617">
            <w:pPr>
              <w:jc w:val="center"/>
              <w:rPr>
                <w:b/>
                <w:color w:val="000000"/>
                <w:lang w:val="uk-UA"/>
              </w:rPr>
            </w:pPr>
            <w:r w:rsidRPr="005C625A">
              <w:rPr>
                <w:b/>
                <w:color w:val="000000"/>
                <w:lang w:val="uk-UA"/>
              </w:rPr>
              <w:t>(В,У,П,З)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F8CA3" w14:textId="77777777" w:rsidR="00985AE2" w:rsidRPr="005C625A" w:rsidRDefault="00985AE2" w:rsidP="009A3617">
            <w:pPr>
              <w:jc w:val="center"/>
              <w:rPr>
                <w:b/>
                <w:color w:val="000000"/>
                <w:lang w:val="uk-UA"/>
              </w:rPr>
            </w:pPr>
            <w:r w:rsidRPr="005C625A">
              <w:rPr>
                <w:b/>
                <w:color w:val="000000"/>
                <w:lang w:val="uk-UA"/>
              </w:rPr>
              <w:t>Строки виконання етапів (дії, рішення)</w:t>
            </w:r>
          </w:p>
        </w:tc>
      </w:tr>
      <w:tr w:rsidR="00985AE2" w:rsidRPr="005C625A" w14:paraId="373C7B83" w14:textId="77777777" w:rsidTr="009A36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16D6" w14:textId="77777777" w:rsidR="00985AE2" w:rsidRPr="005C625A" w:rsidRDefault="00985AE2" w:rsidP="009A3617">
            <w:pPr>
              <w:jc w:val="both"/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1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FCB1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Подання заяви та необхідних документів до відділу ЦНАП Обухівської селищної ради/ВРМ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C9D2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Заявник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6DFA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1737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</w:p>
        </w:tc>
      </w:tr>
      <w:tr w:rsidR="00985AE2" w:rsidRPr="005C625A" w14:paraId="17748175" w14:textId="77777777" w:rsidTr="009A36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24F6" w14:textId="77777777" w:rsidR="00985AE2" w:rsidRPr="005C625A" w:rsidRDefault="00985AE2" w:rsidP="009A3617">
            <w:pPr>
              <w:jc w:val="both"/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2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B914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Прийом заяви та необхідних документів, реєстрація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E13A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 xml:space="preserve">Відділ ЦНАП/ВРМ </w:t>
            </w:r>
          </w:p>
          <w:p w14:paraId="7F0220F1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CA92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F0D1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 xml:space="preserve">Впродовж 1 робочого дня після звернення </w:t>
            </w:r>
          </w:p>
        </w:tc>
      </w:tr>
      <w:tr w:rsidR="00985AE2" w:rsidRPr="005C625A" w14:paraId="4ABDF24C" w14:textId="77777777" w:rsidTr="009A36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1EF9" w14:textId="77777777" w:rsidR="00985AE2" w:rsidRPr="005C625A" w:rsidRDefault="00985AE2" w:rsidP="009A3617">
            <w:pPr>
              <w:jc w:val="both"/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3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1C83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Візування заяви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9059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Селищний голова (уповноважена особа)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A077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D1EA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В день прийому заяви або на наступний робочий день</w:t>
            </w:r>
          </w:p>
        </w:tc>
      </w:tr>
      <w:tr w:rsidR="00985AE2" w:rsidRPr="005C625A" w14:paraId="2428E2DB" w14:textId="77777777" w:rsidTr="009A36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523D9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4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3EA9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Відділ ЦНАП передає заяву з відповідними до неї документами до відділу містобудування, архітектури, житлово-комунального господарства, будівництва та інфраструктури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9291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 xml:space="preserve">Відділ ЦНАП/ВРМ </w:t>
            </w:r>
          </w:p>
          <w:p w14:paraId="6A988EDA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</w:p>
          <w:p w14:paraId="79AD3AA7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 xml:space="preserve">Відділ містобудування, архітектури, житлово-комунального господарства, будівництва та інфраструктури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035F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В</w:t>
            </w:r>
          </w:p>
          <w:p w14:paraId="4C7DF9CD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</w:p>
          <w:p w14:paraId="17E50059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05C3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lang w:val="uk-UA"/>
              </w:rPr>
              <w:t xml:space="preserve">В день візування </w:t>
            </w:r>
            <w:r w:rsidRPr="005C625A">
              <w:rPr>
                <w:color w:val="000000"/>
                <w:lang w:val="uk-UA"/>
              </w:rPr>
              <w:t>селищним головою (уповноваженою особою)</w:t>
            </w:r>
          </w:p>
        </w:tc>
      </w:tr>
      <w:tr w:rsidR="00985AE2" w:rsidRPr="005C625A" w14:paraId="0C4EA7B8" w14:textId="77777777" w:rsidTr="009A3617">
        <w:trPr>
          <w:trHeight w:val="8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3BD4E" w14:textId="77777777" w:rsidR="00985AE2" w:rsidRPr="005C625A" w:rsidRDefault="00985AE2" w:rsidP="009A3617">
            <w:pPr>
              <w:rPr>
                <w:bCs/>
                <w:lang w:val="uk-UA"/>
              </w:rPr>
            </w:pPr>
            <w:r w:rsidRPr="005C625A">
              <w:rPr>
                <w:bCs/>
                <w:lang w:val="uk-UA"/>
              </w:rPr>
              <w:t>5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39B1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Розгляд заяви, здійснення перевірки пакету документів поданих заявником.</w:t>
            </w:r>
          </w:p>
          <w:p w14:paraId="28FC2BC5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i/>
                <w:iCs/>
                <w:color w:val="000000"/>
                <w:lang w:val="uk-UA"/>
              </w:rPr>
              <w:t>Якщо заява подано з порушенням встановлених законодавством вимог Відділ приймає рішення про залишення заяви без руху.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F0C4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 xml:space="preserve"> Відділ містобудування, архітектури, житлово-комунального господарства, будівництва та інфраструктури</w:t>
            </w:r>
          </w:p>
          <w:p w14:paraId="304C84FE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</w:p>
          <w:p w14:paraId="0296CC6F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6EBA" w14:textId="77777777" w:rsidR="00985AE2" w:rsidRPr="005C625A" w:rsidRDefault="00985AE2" w:rsidP="009A3617">
            <w:pPr>
              <w:rPr>
                <w:lang w:val="uk-UA"/>
              </w:rPr>
            </w:pPr>
            <w:r w:rsidRPr="005C625A">
              <w:rPr>
                <w:lang w:val="uk-UA"/>
              </w:rPr>
              <w:t>В</w:t>
            </w:r>
          </w:p>
          <w:p w14:paraId="5FFDBC73" w14:textId="77777777" w:rsidR="00985AE2" w:rsidRPr="005C625A" w:rsidRDefault="00985AE2" w:rsidP="009A3617">
            <w:pPr>
              <w:rPr>
                <w:lang w:val="uk-UA"/>
              </w:rPr>
            </w:pPr>
          </w:p>
          <w:p w14:paraId="24336152" w14:textId="77777777" w:rsidR="00985AE2" w:rsidRPr="005C625A" w:rsidRDefault="00985AE2" w:rsidP="009A3617">
            <w:pPr>
              <w:rPr>
                <w:lang w:val="uk-UA"/>
              </w:rPr>
            </w:pPr>
          </w:p>
          <w:p w14:paraId="62293C96" w14:textId="77777777" w:rsidR="00985AE2" w:rsidRPr="005C625A" w:rsidRDefault="00985AE2" w:rsidP="009A3617">
            <w:pPr>
              <w:rPr>
                <w:lang w:val="uk-UA"/>
              </w:rPr>
            </w:pPr>
          </w:p>
          <w:p w14:paraId="6306305D" w14:textId="77777777" w:rsidR="00985AE2" w:rsidRPr="005C625A" w:rsidRDefault="00985AE2" w:rsidP="009A3617">
            <w:pPr>
              <w:rPr>
                <w:lang w:val="uk-UA"/>
              </w:rPr>
            </w:pPr>
          </w:p>
          <w:p w14:paraId="7F7A52DF" w14:textId="77777777" w:rsidR="00985AE2" w:rsidRPr="005C625A" w:rsidRDefault="00985AE2" w:rsidP="009A3617">
            <w:pPr>
              <w:rPr>
                <w:lang w:val="uk-UA"/>
              </w:rPr>
            </w:pPr>
          </w:p>
          <w:p w14:paraId="12CA3538" w14:textId="77777777" w:rsidR="00985AE2" w:rsidRPr="005C625A" w:rsidRDefault="00985AE2" w:rsidP="009A3617">
            <w:pPr>
              <w:rPr>
                <w:lang w:val="uk-UA"/>
              </w:rPr>
            </w:pPr>
          </w:p>
          <w:p w14:paraId="726850B9" w14:textId="77777777" w:rsidR="00985AE2" w:rsidRPr="005C625A" w:rsidRDefault="00985AE2" w:rsidP="009A3617">
            <w:pPr>
              <w:rPr>
                <w:lang w:val="uk-UA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CFEE" w14:textId="77777777" w:rsidR="00985AE2" w:rsidRPr="005C625A" w:rsidRDefault="00985AE2" w:rsidP="009A3617">
            <w:pPr>
              <w:rPr>
                <w:lang w:val="uk-UA"/>
              </w:rPr>
            </w:pPr>
            <w:r w:rsidRPr="005C625A">
              <w:rPr>
                <w:color w:val="000000"/>
                <w:lang w:val="uk-UA"/>
              </w:rPr>
              <w:t>3 дні</w:t>
            </w:r>
          </w:p>
        </w:tc>
      </w:tr>
      <w:tr w:rsidR="00985AE2" w:rsidRPr="005C625A" w14:paraId="49DC6A63" w14:textId="77777777" w:rsidTr="009A3617">
        <w:trPr>
          <w:trHeight w:val="8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4F18B" w14:textId="77777777" w:rsidR="00985AE2" w:rsidRPr="005C625A" w:rsidRDefault="00985AE2" w:rsidP="009A3617">
            <w:pPr>
              <w:rPr>
                <w:bCs/>
                <w:lang w:val="uk-UA"/>
              </w:rPr>
            </w:pPr>
            <w:r w:rsidRPr="005C625A">
              <w:rPr>
                <w:bCs/>
                <w:lang w:val="uk-UA"/>
              </w:rPr>
              <w:lastRenderedPageBreak/>
              <w:t>5.1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4813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У разі відсутності підстав для залишення заяви без руху перейти до пункту 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CDEE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 xml:space="preserve">Відділ містобудування, архітектури, житлово-комунального господарства, будівництва та інфраструктури </w:t>
            </w:r>
          </w:p>
          <w:p w14:paraId="3DC8F2CF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D6C0" w14:textId="77777777" w:rsidR="00985AE2" w:rsidRPr="005C625A" w:rsidRDefault="00985AE2" w:rsidP="009A3617">
            <w:pPr>
              <w:rPr>
                <w:lang w:val="uk-UA"/>
              </w:rPr>
            </w:pPr>
            <w:r w:rsidRPr="005C625A">
              <w:rPr>
                <w:lang w:val="uk-UA"/>
              </w:rPr>
              <w:t>В</w:t>
            </w:r>
          </w:p>
          <w:p w14:paraId="6A965EA3" w14:textId="77777777" w:rsidR="00985AE2" w:rsidRPr="005C625A" w:rsidRDefault="00985AE2" w:rsidP="009A3617">
            <w:pPr>
              <w:rPr>
                <w:lang w:val="uk-UA"/>
              </w:rPr>
            </w:pPr>
          </w:p>
          <w:p w14:paraId="25B979B8" w14:textId="77777777" w:rsidR="00985AE2" w:rsidRPr="005C625A" w:rsidRDefault="00985AE2" w:rsidP="009A3617">
            <w:pPr>
              <w:rPr>
                <w:lang w:val="uk-UA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4DE7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В день звернення заявника</w:t>
            </w:r>
          </w:p>
        </w:tc>
      </w:tr>
      <w:tr w:rsidR="00985AE2" w:rsidRPr="005C625A" w14:paraId="4CE39DCE" w14:textId="77777777" w:rsidTr="009A3617">
        <w:trPr>
          <w:trHeight w:val="8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3F25" w14:textId="77777777" w:rsidR="00985AE2" w:rsidRPr="005C625A" w:rsidRDefault="00985AE2" w:rsidP="009A3617">
            <w:pPr>
              <w:rPr>
                <w:bCs/>
                <w:lang w:val="uk-UA"/>
              </w:rPr>
            </w:pPr>
            <w:r w:rsidRPr="005C625A">
              <w:rPr>
                <w:b/>
                <w:bCs/>
                <w:lang w:val="uk-UA"/>
              </w:rPr>
              <w:t>5.2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267C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Підготовка повідомлення про залишення заяви без руху із зазначенням виявлених недоліків з посиланням на порушені вимоги законодавства, спосіб та строк усунення недоліків, а також способи, порядок та строки оскарження рішення про залишення заяви без руху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5E27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 xml:space="preserve">Відділ містобудування, архітектури, житлово-комунального господарства, будівництва та інфраструктури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E8B8" w14:textId="77777777" w:rsidR="00985AE2" w:rsidRPr="005C625A" w:rsidRDefault="00985AE2" w:rsidP="009A3617">
            <w:pPr>
              <w:rPr>
                <w:lang w:val="uk-UA"/>
              </w:rPr>
            </w:pPr>
            <w:r w:rsidRPr="005C625A">
              <w:rPr>
                <w:lang w:val="uk-UA"/>
              </w:rPr>
              <w:t>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99B5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3 дні</w:t>
            </w:r>
          </w:p>
        </w:tc>
      </w:tr>
      <w:tr w:rsidR="00985AE2" w:rsidRPr="005C625A" w14:paraId="3FA46402" w14:textId="77777777" w:rsidTr="009A3617">
        <w:trPr>
          <w:trHeight w:val="8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9B4C9" w14:textId="77777777" w:rsidR="00985AE2" w:rsidRPr="005C625A" w:rsidRDefault="00985AE2" w:rsidP="009A3617">
            <w:pPr>
              <w:rPr>
                <w:bCs/>
                <w:lang w:val="uk-UA"/>
              </w:rPr>
            </w:pPr>
            <w:r w:rsidRPr="005C625A">
              <w:rPr>
                <w:b/>
                <w:bCs/>
                <w:lang w:val="uk-UA"/>
              </w:rPr>
              <w:t>5.3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71C5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 xml:space="preserve">Інформування заявника про залишення заяви без руху під час звернення до ЦНАП 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3183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 xml:space="preserve">Відділ ЦНАП/ВРМ </w:t>
            </w:r>
          </w:p>
          <w:p w14:paraId="1B9E491C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6B79" w14:textId="77777777" w:rsidR="00985AE2" w:rsidRPr="005C625A" w:rsidRDefault="00985AE2" w:rsidP="009A3617">
            <w:pPr>
              <w:rPr>
                <w:lang w:val="uk-UA"/>
              </w:rPr>
            </w:pPr>
            <w:r w:rsidRPr="005C625A">
              <w:rPr>
                <w:color w:val="000000"/>
                <w:lang w:val="uk-UA"/>
              </w:rPr>
              <w:t>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D28D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 xml:space="preserve">В день звернення заявника </w:t>
            </w:r>
          </w:p>
        </w:tc>
      </w:tr>
      <w:tr w:rsidR="00985AE2" w:rsidRPr="005C625A" w14:paraId="7403C0F5" w14:textId="77777777" w:rsidTr="009A3617">
        <w:trPr>
          <w:trHeight w:val="8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D7313" w14:textId="77777777" w:rsidR="00985AE2" w:rsidRPr="005C625A" w:rsidRDefault="00985AE2" w:rsidP="009A3617">
            <w:pPr>
              <w:rPr>
                <w:bCs/>
                <w:lang w:val="uk-UA"/>
              </w:rPr>
            </w:pPr>
            <w:r w:rsidRPr="005C625A">
              <w:rPr>
                <w:b/>
                <w:bCs/>
                <w:lang w:val="uk-UA"/>
              </w:rPr>
              <w:t>5.4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6B48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Видача повідомлення про залишення заяви без руху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78A7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 xml:space="preserve">Відділ ЦНАП/ВРМ </w:t>
            </w:r>
          </w:p>
          <w:p w14:paraId="08B59429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952E" w14:textId="77777777" w:rsidR="00985AE2" w:rsidRPr="005C625A" w:rsidRDefault="00985AE2" w:rsidP="009A3617">
            <w:pPr>
              <w:rPr>
                <w:lang w:val="uk-UA"/>
              </w:rPr>
            </w:pPr>
            <w:r w:rsidRPr="005C625A">
              <w:rPr>
                <w:color w:val="000000"/>
                <w:lang w:val="uk-UA"/>
              </w:rPr>
              <w:t>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C69A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 xml:space="preserve">В день звернення заявника </w:t>
            </w:r>
          </w:p>
        </w:tc>
      </w:tr>
      <w:tr w:rsidR="00985AE2" w:rsidRPr="005C625A" w14:paraId="334109D4" w14:textId="77777777" w:rsidTr="009A3617">
        <w:trPr>
          <w:trHeight w:val="8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E6DFD" w14:textId="77777777" w:rsidR="00985AE2" w:rsidRPr="005C625A" w:rsidRDefault="00985AE2" w:rsidP="009A3617">
            <w:pPr>
              <w:rPr>
                <w:bCs/>
                <w:lang w:val="uk-UA"/>
              </w:rPr>
            </w:pPr>
            <w:r w:rsidRPr="005C625A">
              <w:rPr>
                <w:b/>
                <w:bCs/>
                <w:lang w:val="uk-UA"/>
              </w:rPr>
              <w:t>5.5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6DD4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Прийом документів за описом, поданих для усунення підстав для залишення заяви без руху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65F0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 xml:space="preserve">Відділ ЦНАП/ВРМ </w:t>
            </w:r>
          </w:p>
          <w:p w14:paraId="559B6ED8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3952" w14:textId="77777777" w:rsidR="00985AE2" w:rsidRPr="005C625A" w:rsidRDefault="00985AE2" w:rsidP="009A3617">
            <w:pPr>
              <w:rPr>
                <w:lang w:val="uk-UA"/>
              </w:rPr>
            </w:pPr>
            <w:r w:rsidRPr="005C625A">
              <w:rPr>
                <w:color w:val="000000"/>
                <w:lang w:val="uk-UA"/>
              </w:rPr>
              <w:t>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EB5C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 xml:space="preserve">В день звернення заявника </w:t>
            </w:r>
          </w:p>
        </w:tc>
      </w:tr>
      <w:tr w:rsidR="00985AE2" w:rsidRPr="005C625A" w14:paraId="1F018077" w14:textId="77777777" w:rsidTr="009A3617">
        <w:trPr>
          <w:trHeight w:val="8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2E8F3" w14:textId="77777777" w:rsidR="00985AE2" w:rsidRPr="005C625A" w:rsidRDefault="00985AE2" w:rsidP="009A3617">
            <w:pPr>
              <w:rPr>
                <w:bCs/>
                <w:lang w:val="uk-UA"/>
              </w:rPr>
            </w:pPr>
            <w:r w:rsidRPr="005C625A">
              <w:rPr>
                <w:bCs/>
                <w:lang w:val="uk-UA"/>
              </w:rPr>
              <w:t>6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9170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 xml:space="preserve">Винесення </w:t>
            </w:r>
            <w:proofErr w:type="spellStart"/>
            <w:r w:rsidRPr="005C625A">
              <w:rPr>
                <w:color w:val="000000"/>
                <w:lang w:val="uk-UA"/>
              </w:rPr>
              <w:t>проєкту</w:t>
            </w:r>
            <w:proofErr w:type="spellEnd"/>
            <w:r w:rsidRPr="005C625A">
              <w:rPr>
                <w:color w:val="000000"/>
                <w:lang w:val="uk-UA"/>
              </w:rPr>
              <w:t xml:space="preserve"> рішення на розгляд </w:t>
            </w:r>
            <w:r w:rsidRPr="005C625A">
              <w:rPr>
                <w:lang w:val="uk-UA"/>
              </w:rPr>
              <w:t>виконавчого комітету Обухівської селищної ради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4363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lang w:val="uk-UA"/>
              </w:rPr>
              <w:t>Виконавчий комітет Обухівської селищної ради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14AA" w14:textId="77777777" w:rsidR="00985AE2" w:rsidRPr="005C625A" w:rsidRDefault="00985AE2" w:rsidP="009A3617">
            <w:pPr>
              <w:rPr>
                <w:lang w:val="uk-UA"/>
              </w:rPr>
            </w:pPr>
            <w:r w:rsidRPr="005C625A">
              <w:rPr>
                <w:lang w:val="uk-UA"/>
              </w:rPr>
              <w:t>П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A696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 xml:space="preserve">В день засідання </w:t>
            </w:r>
            <w:r w:rsidRPr="005C625A">
              <w:rPr>
                <w:lang w:val="uk-UA"/>
              </w:rPr>
              <w:t xml:space="preserve">виконавчого </w:t>
            </w:r>
            <w:proofErr w:type="spellStart"/>
            <w:r w:rsidRPr="005C625A">
              <w:rPr>
                <w:lang w:val="uk-UA"/>
              </w:rPr>
              <w:t>комітета</w:t>
            </w:r>
            <w:proofErr w:type="spellEnd"/>
          </w:p>
        </w:tc>
      </w:tr>
      <w:tr w:rsidR="00985AE2" w:rsidRPr="005C625A" w14:paraId="4866ACBB" w14:textId="77777777" w:rsidTr="009A3617">
        <w:trPr>
          <w:trHeight w:val="8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A2302" w14:textId="77777777" w:rsidR="00985AE2" w:rsidRPr="005C625A" w:rsidRDefault="00985AE2" w:rsidP="009A3617">
            <w:pPr>
              <w:rPr>
                <w:bCs/>
                <w:lang w:val="uk-UA"/>
              </w:rPr>
            </w:pPr>
            <w:r w:rsidRPr="005C625A">
              <w:rPr>
                <w:bCs/>
                <w:lang w:val="uk-UA"/>
              </w:rPr>
              <w:t>7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CC08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Затвердження</w:t>
            </w:r>
            <w:r w:rsidRPr="005C625A">
              <w:rPr>
                <w:lang w:val="uk-UA"/>
              </w:rPr>
              <w:t xml:space="preserve"> проекту рішення на засідання виконавчого комітету Обухівської селищної ради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339D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lang w:val="uk-UA"/>
              </w:rPr>
              <w:t xml:space="preserve">Члени виконавчого </w:t>
            </w:r>
            <w:proofErr w:type="spellStart"/>
            <w:r w:rsidRPr="005C625A">
              <w:rPr>
                <w:lang w:val="uk-UA"/>
              </w:rPr>
              <w:t>комітета</w:t>
            </w:r>
            <w:proofErr w:type="spellEnd"/>
            <w:r w:rsidRPr="005C625A">
              <w:rPr>
                <w:lang w:val="uk-UA"/>
              </w:rPr>
              <w:t xml:space="preserve"> Обухівської селищної ради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C64E" w14:textId="77777777" w:rsidR="00985AE2" w:rsidRPr="005C625A" w:rsidRDefault="00985AE2" w:rsidP="009A3617">
            <w:pPr>
              <w:rPr>
                <w:lang w:val="uk-UA"/>
              </w:rPr>
            </w:pPr>
            <w:r w:rsidRPr="005C625A">
              <w:rPr>
                <w:color w:val="000000"/>
                <w:lang w:val="uk-UA"/>
              </w:rPr>
              <w:t>З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87FC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 xml:space="preserve">Відповідно до прийнятої дати </w:t>
            </w:r>
            <w:r w:rsidRPr="005C625A">
              <w:rPr>
                <w:lang w:val="uk-UA"/>
              </w:rPr>
              <w:t>засідання виконавчого комітету Обухівської селищної ради</w:t>
            </w:r>
          </w:p>
        </w:tc>
      </w:tr>
      <w:tr w:rsidR="00985AE2" w:rsidRPr="005C625A" w14:paraId="68CC72DF" w14:textId="77777777" w:rsidTr="009A3617">
        <w:trPr>
          <w:trHeight w:val="8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D6823" w14:textId="77777777" w:rsidR="00985AE2" w:rsidRPr="005C625A" w:rsidRDefault="00985AE2" w:rsidP="009A3617">
            <w:pPr>
              <w:rPr>
                <w:bCs/>
                <w:lang w:val="uk-UA"/>
              </w:rPr>
            </w:pPr>
            <w:r w:rsidRPr="005C625A">
              <w:rPr>
                <w:bCs/>
                <w:lang w:val="uk-UA"/>
              </w:rPr>
              <w:t>8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D744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 xml:space="preserve">Отримання </w:t>
            </w:r>
            <w:r w:rsidRPr="005C625A">
              <w:rPr>
                <w:lang w:val="uk-UA"/>
              </w:rPr>
              <w:t>рішення виконавчого комітету Обухівської селищної ради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094C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Заявник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67ED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B53B" w14:textId="77777777" w:rsidR="00985AE2" w:rsidRPr="005C625A" w:rsidRDefault="00985AE2" w:rsidP="009A3617">
            <w:pPr>
              <w:rPr>
                <w:color w:val="000000"/>
                <w:lang w:val="uk-UA"/>
              </w:rPr>
            </w:pPr>
          </w:p>
        </w:tc>
      </w:tr>
    </w:tbl>
    <w:p w14:paraId="065FB812" w14:textId="77777777" w:rsidR="00985AE2" w:rsidRPr="005C625A" w:rsidRDefault="00985AE2" w:rsidP="00985AE2">
      <w:pPr>
        <w:rPr>
          <w:lang w:val="uk-UA"/>
        </w:rPr>
      </w:pPr>
      <w:r w:rsidRPr="005C625A">
        <w:rPr>
          <w:lang w:val="uk-UA"/>
        </w:rPr>
        <w:t xml:space="preserve">Умовні позначки: </w:t>
      </w:r>
      <w:r w:rsidRPr="005C625A">
        <w:rPr>
          <w:b/>
          <w:bCs/>
          <w:lang w:val="uk-UA"/>
        </w:rPr>
        <w:t>В</w:t>
      </w:r>
      <w:r w:rsidRPr="005C625A">
        <w:rPr>
          <w:lang w:val="uk-UA"/>
        </w:rPr>
        <w:t xml:space="preserve">-виконує; </w:t>
      </w:r>
      <w:r w:rsidRPr="005C625A">
        <w:rPr>
          <w:b/>
          <w:bCs/>
          <w:lang w:val="uk-UA"/>
        </w:rPr>
        <w:t>У</w:t>
      </w:r>
      <w:r w:rsidRPr="005C625A">
        <w:rPr>
          <w:lang w:val="uk-UA"/>
        </w:rPr>
        <w:t xml:space="preserve">-бере участь; </w:t>
      </w:r>
      <w:r w:rsidRPr="005C625A">
        <w:rPr>
          <w:b/>
          <w:bCs/>
          <w:lang w:val="uk-UA"/>
        </w:rPr>
        <w:t>П</w:t>
      </w:r>
      <w:r w:rsidRPr="005C625A">
        <w:rPr>
          <w:lang w:val="uk-UA"/>
        </w:rPr>
        <w:t xml:space="preserve">-підписання; </w:t>
      </w:r>
      <w:r w:rsidRPr="005C625A">
        <w:rPr>
          <w:b/>
          <w:bCs/>
          <w:lang w:val="uk-UA"/>
        </w:rPr>
        <w:t>П</w:t>
      </w:r>
      <w:r w:rsidRPr="005C625A">
        <w:rPr>
          <w:lang w:val="uk-UA"/>
        </w:rPr>
        <w:t xml:space="preserve">- погодження; </w:t>
      </w:r>
      <w:r w:rsidRPr="005C625A">
        <w:rPr>
          <w:b/>
          <w:bCs/>
          <w:lang w:val="uk-UA"/>
        </w:rPr>
        <w:t>З</w:t>
      </w:r>
      <w:r w:rsidRPr="005C625A">
        <w:rPr>
          <w:lang w:val="uk-UA"/>
        </w:rPr>
        <w:t>-затверджує.</w:t>
      </w:r>
    </w:p>
    <w:p w14:paraId="212542F6" w14:textId="77777777" w:rsidR="00985AE2" w:rsidRPr="005C625A" w:rsidRDefault="00985AE2" w:rsidP="00985AE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uk-UA" w:eastAsia="uk-UA"/>
        </w:rPr>
      </w:pPr>
    </w:p>
    <w:bookmarkEnd w:id="2"/>
    <w:p w14:paraId="2D86A897" w14:textId="77777777" w:rsidR="00985AE2" w:rsidRPr="005C625A" w:rsidRDefault="00985AE2" w:rsidP="00985AE2">
      <w:pPr>
        <w:tabs>
          <w:tab w:val="left" w:pos="2376"/>
        </w:tabs>
        <w:spacing w:line="216" w:lineRule="auto"/>
        <w:rPr>
          <w:sz w:val="28"/>
          <w:szCs w:val="28"/>
          <w:lang w:val="uk-UA"/>
        </w:rPr>
      </w:pPr>
    </w:p>
    <w:p w14:paraId="21FE7ECD" w14:textId="77777777" w:rsidR="00985AE2" w:rsidRPr="005C625A" w:rsidRDefault="00985AE2" w:rsidP="00985AE2">
      <w:pPr>
        <w:tabs>
          <w:tab w:val="left" w:pos="3855"/>
        </w:tabs>
        <w:rPr>
          <w:lang w:val="uk-UA"/>
        </w:rPr>
      </w:pPr>
    </w:p>
    <w:p w14:paraId="611D4E6C" w14:textId="77777777" w:rsidR="00F12C76" w:rsidRPr="00985AE2" w:rsidRDefault="00F12C76" w:rsidP="006C0B77">
      <w:pPr>
        <w:ind w:firstLine="709"/>
        <w:jc w:val="both"/>
        <w:rPr>
          <w:lang w:val="uk-UA"/>
        </w:rPr>
      </w:pPr>
    </w:p>
    <w:sectPr w:rsidR="00F12C76" w:rsidRPr="00985AE2" w:rsidSect="00244B07">
      <w:headerReference w:type="even" r:id="rId4"/>
      <w:headerReference w:type="default" r:id="rId5"/>
      <w:headerReference w:type="first" r:id="rId6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533F10" w14:textId="77777777" w:rsidR="00892AA4" w:rsidRDefault="00985AE2">
    <w:pPr>
      <w:pStyle w:val="a3"/>
      <w:framePr w:wrap="around" w:vAnchor="text" w:hAnchor="margin" w:xAlign="center" w:y="1"/>
      <w:rPr>
        <w:rStyle w:val="a5"/>
        <w:rFonts w:eastAsiaTheme="majorEastAsia"/>
      </w:rPr>
    </w:pPr>
    <w:r>
      <w:rPr>
        <w:rStyle w:val="a5"/>
        <w:rFonts w:eastAsiaTheme="majorEastAsia"/>
      </w:rPr>
      <w:fldChar w:fldCharType="begin"/>
    </w:r>
    <w:r>
      <w:rPr>
        <w:rStyle w:val="a5"/>
        <w:rFonts w:eastAsiaTheme="majorEastAsia"/>
      </w:rPr>
      <w:instrText xml:space="preserve">PAGE  </w:instrText>
    </w:r>
    <w:r>
      <w:rPr>
        <w:rStyle w:val="a5"/>
        <w:rFonts w:eastAsiaTheme="majorEastAsia"/>
      </w:rPr>
      <w:fldChar w:fldCharType="separate"/>
    </w:r>
    <w:r>
      <w:rPr>
        <w:rStyle w:val="a5"/>
        <w:rFonts w:eastAsiaTheme="majorEastAsia"/>
        <w:noProof/>
      </w:rPr>
      <w:t>4</w:t>
    </w:r>
    <w:r>
      <w:rPr>
        <w:rStyle w:val="a5"/>
        <w:rFonts w:eastAsiaTheme="majorEastAsia"/>
      </w:rPr>
      <w:fldChar w:fldCharType="end"/>
    </w:r>
  </w:p>
  <w:p w14:paraId="03A71252" w14:textId="77777777" w:rsidR="00892AA4" w:rsidRDefault="00985AE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6E0D4" w14:textId="77777777" w:rsidR="00892AA4" w:rsidRDefault="00985AE2">
    <w:pPr>
      <w:pStyle w:val="a3"/>
      <w:framePr w:wrap="around" w:vAnchor="text" w:hAnchor="margin" w:xAlign="center" w:y="1"/>
      <w:rPr>
        <w:rStyle w:val="a5"/>
        <w:rFonts w:eastAsiaTheme="majorEastAsia"/>
      </w:rPr>
    </w:pPr>
    <w:r>
      <w:rPr>
        <w:rStyle w:val="a5"/>
        <w:rFonts w:eastAsiaTheme="majorEastAsia"/>
      </w:rPr>
      <w:fldChar w:fldCharType="begin"/>
    </w:r>
    <w:r>
      <w:rPr>
        <w:rStyle w:val="a5"/>
        <w:rFonts w:eastAsiaTheme="majorEastAsia"/>
      </w:rPr>
      <w:instrText xml:space="preserve">PAGE  </w:instrText>
    </w:r>
    <w:r>
      <w:rPr>
        <w:rStyle w:val="a5"/>
        <w:rFonts w:eastAsiaTheme="majorEastAsia"/>
      </w:rPr>
      <w:fldChar w:fldCharType="separate"/>
    </w:r>
    <w:r>
      <w:rPr>
        <w:rStyle w:val="a5"/>
        <w:rFonts w:eastAsiaTheme="majorEastAsia"/>
        <w:noProof/>
      </w:rPr>
      <w:t>4</w:t>
    </w:r>
    <w:r>
      <w:rPr>
        <w:rStyle w:val="a5"/>
        <w:rFonts w:eastAsiaTheme="majorEastAsia"/>
      </w:rPr>
      <w:fldChar w:fldCharType="end"/>
    </w:r>
  </w:p>
  <w:p w14:paraId="102C14A9" w14:textId="77777777" w:rsidR="00892AA4" w:rsidRDefault="00985AE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F6B401" w14:textId="77777777" w:rsidR="00B92E69" w:rsidRPr="00B92E69" w:rsidRDefault="00985AE2" w:rsidP="00B92E69">
    <w:pPr>
      <w:pStyle w:val="a3"/>
      <w:ind w:firstLine="8364"/>
      <w:rPr>
        <w:lang w:val="uk-UA"/>
      </w:rPr>
    </w:pPr>
    <w:r>
      <w:rPr>
        <w:lang w:val="uk-UA"/>
      </w:rPr>
      <w:t xml:space="preserve">Додаток </w:t>
    </w:r>
    <w:r>
      <w:rPr>
        <w:lang w:val="uk-UA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BF6"/>
    <w:rsid w:val="00555BF6"/>
    <w:rsid w:val="006C0B77"/>
    <w:rsid w:val="008242FF"/>
    <w:rsid w:val="00870751"/>
    <w:rsid w:val="00922C48"/>
    <w:rsid w:val="00985AE2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FE0CF-817B-4CF3-AC53-FB1112E37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A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qFormat/>
    <w:rsid w:val="00985AE2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qFormat/>
    <w:rsid w:val="00985A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85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1990</Words>
  <Characters>1135</Characters>
  <Application>Microsoft Office Word</Application>
  <DocSecurity>0</DocSecurity>
  <Lines>9</Lines>
  <Paragraphs>6</Paragraphs>
  <ScaleCrop>false</ScaleCrop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2026-07-21T10:48:00Z</dcterms:created>
  <dcterms:modified xsi:type="dcterms:W3CDTF">2026-07-21T10:48:00Z</dcterms:modified>
</cp:coreProperties>
</file>