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2AA4" w:rsidRPr="005C625A" w14:paraId="545F2B75" w14:textId="77777777">
        <w:trPr>
          <w:trHeight w:val="1985"/>
        </w:trPr>
        <w:tc>
          <w:tcPr>
            <w:tcW w:w="4678" w:type="dxa"/>
          </w:tcPr>
          <w:p w14:paraId="5C139EC6" w14:textId="33304C0A" w:rsidR="00892AA4" w:rsidRPr="005C625A" w:rsidRDefault="0043297E">
            <w:pPr>
              <w:rPr>
                <w:lang w:val="uk-UA"/>
              </w:rPr>
            </w:pPr>
            <w:bookmarkStart w:id="0" w:name="_Hlk157529436"/>
            <w:r w:rsidRPr="005C625A">
              <w:rPr>
                <w:lang w:val="uk-UA"/>
              </w:rPr>
              <w:t xml:space="preserve">  </w:t>
            </w:r>
            <w:r w:rsidR="005E59F9" w:rsidRPr="005C625A">
              <w:rPr>
                <w:noProof/>
                <w:lang w:val="uk-UA" w:eastAsia="uk-UA"/>
              </w:rPr>
              <w:drawing>
                <wp:inline distT="0" distB="0" distL="0" distR="0" wp14:anchorId="5EE1E702" wp14:editId="1B682D97">
                  <wp:extent cx="1170940" cy="147574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210942E" w14:textId="77777777" w:rsidR="009663D3" w:rsidRPr="005C625A" w:rsidRDefault="009663D3" w:rsidP="009663D3">
            <w:pPr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ЗАТВЕРДЖЕНО</w:t>
            </w:r>
          </w:p>
          <w:p w14:paraId="0111AE3D" w14:textId="77777777" w:rsidR="009663D3" w:rsidRPr="005C625A" w:rsidRDefault="009663D3" w:rsidP="009663D3">
            <w:pPr>
              <w:rPr>
                <w:lang w:val="uk-UA"/>
              </w:rPr>
            </w:pPr>
            <w:r w:rsidRPr="005C625A">
              <w:rPr>
                <w:lang w:val="uk-UA"/>
              </w:rPr>
              <w:t>рішенням сесії</w:t>
            </w:r>
          </w:p>
          <w:p w14:paraId="1E560180" w14:textId="77777777" w:rsidR="009663D3" w:rsidRPr="005C625A" w:rsidRDefault="009663D3" w:rsidP="009663D3">
            <w:pPr>
              <w:rPr>
                <w:lang w:val="uk-UA"/>
              </w:rPr>
            </w:pPr>
            <w:r w:rsidRPr="005C625A">
              <w:rPr>
                <w:lang w:val="uk-UA"/>
              </w:rPr>
              <w:t>Обухівської селищної ради</w:t>
            </w:r>
          </w:p>
          <w:p w14:paraId="068917B5" w14:textId="5738FFCB" w:rsidR="00892AA4" w:rsidRPr="005C625A" w:rsidRDefault="009663D3" w:rsidP="009663D3">
            <w:pPr>
              <w:rPr>
                <w:lang w:val="uk-UA"/>
              </w:rPr>
            </w:pPr>
            <w:r w:rsidRPr="005C625A">
              <w:rPr>
                <w:lang w:val="uk-UA"/>
              </w:rPr>
              <w:t xml:space="preserve">№ </w:t>
            </w:r>
            <w:r w:rsidR="001C244B">
              <w:rPr>
                <w:lang w:val="uk-UA"/>
              </w:rPr>
              <w:t>1</w:t>
            </w:r>
            <w:r w:rsidR="00D04171">
              <w:rPr>
                <w:lang w:val="uk-UA"/>
              </w:rPr>
              <w:t>631</w:t>
            </w:r>
            <w:r w:rsidRPr="005C625A">
              <w:rPr>
                <w:lang w:val="uk-UA"/>
              </w:rPr>
              <w:t>-</w:t>
            </w:r>
            <w:r w:rsidR="00C924CA" w:rsidRPr="005C625A">
              <w:rPr>
                <w:lang w:val="uk-UA"/>
              </w:rPr>
              <w:t>63</w:t>
            </w:r>
            <w:r w:rsidRPr="005C625A">
              <w:rPr>
                <w:lang w:val="uk-UA"/>
              </w:rPr>
              <w:t>/VIII від</w:t>
            </w:r>
            <w:r w:rsidR="00394542" w:rsidRPr="005C625A">
              <w:rPr>
                <w:lang w:val="uk-UA"/>
              </w:rPr>
              <w:t xml:space="preserve"> </w:t>
            </w:r>
            <w:r w:rsidR="00C924CA" w:rsidRPr="005C625A">
              <w:rPr>
                <w:lang w:val="uk-UA"/>
              </w:rPr>
              <w:t>19</w:t>
            </w:r>
            <w:r w:rsidR="00394542" w:rsidRPr="005C625A">
              <w:rPr>
                <w:lang w:val="uk-UA"/>
              </w:rPr>
              <w:t>.</w:t>
            </w:r>
            <w:r w:rsidR="00C924CA" w:rsidRPr="005C625A">
              <w:rPr>
                <w:lang w:val="uk-UA"/>
              </w:rPr>
              <w:t>06</w:t>
            </w:r>
            <w:r w:rsidRPr="005C625A">
              <w:rPr>
                <w:lang w:val="uk-UA"/>
              </w:rPr>
              <w:t>.202</w:t>
            </w:r>
            <w:r w:rsidR="00170BDF" w:rsidRPr="005C625A">
              <w:rPr>
                <w:lang w:val="uk-UA"/>
              </w:rPr>
              <w:t>6</w:t>
            </w:r>
            <w:r w:rsidRPr="005C625A">
              <w:rPr>
                <w:lang w:val="uk-UA"/>
              </w:rPr>
              <w:t xml:space="preserve"> року</w:t>
            </w:r>
          </w:p>
        </w:tc>
      </w:tr>
    </w:tbl>
    <w:p w14:paraId="621303E4" w14:textId="77777777" w:rsidR="00892AA4" w:rsidRPr="005C625A" w:rsidRDefault="0043297E">
      <w:pPr>
        <w:jc w:val="center"/>
        <w:rPr>
          <w:lang w:val="uk-UA"/>
        </w:rPr>
      </w:pPr>
      <w:bookmarkStart w:id="1" w:name="_Hlk157529416"/>
      <w:bookmarkEnd w:id="0"/>
      <w:r w:rsidRPr="005C625A">
        <w:rPr>
          <w:lang w:val="uk-UA"/>
        </w:rPr>
        <w:t>ІНФОРМАЦІЙНА КАРТКА</w:t>
      </w:r>
    </w:p>
    <w:p w14:paraId="0E891A3F" w14:textId="77777777" w:rsidR="00892AA4" w:rsidRPr="005C625A" w:rsidRDefault="0043297E">
      <w:pPr>
        <w:jc w:val="center"/>
        <w:rPr>
          <w:b/>
          <w:lang w:val="uk-UA"/>
        </w:rPr>
      </w:pPr>
      <w:r w:rsidRPr="005C625A">
        <w:rPr>
          <w:lang w:val="uk-UA"/>
        </w:rPr>
        <w:t>адміністративної послуги</w:t>
      </w:r>
    </w:p>
    <w:p w14:paraId="3CC0A340" w14:textId="3BFEB71B" w:rsidR="008E72E2" w:rsidRPr="005C625A" w:rsidRDefault="00FA502B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FA502B">
        <w:rPr>
          <w:b/>
          <w:bCs/>
          <w:sz w:val="28"/>
          <w:szCs w:val="28"/>
        </w:rPr>
        <w:t>Прийняття</w:t>
      </w:r>
      <w:proofErr w:type="spellEnd"/>
      <w:r w:rsidRPr="00FA502B">
        <w:rPr>
          <w:b/>
          <w:bCs/>
          <w:sz w:val="28"/>
          <w:szCs w:val="28"/>
        </w:rPr>
        <w:t xml:space="preserve"> </w:t>
      </w:r>
      <w:proofErr w:type="spellStart"/>
      <w:r w:rsidRPr="00FA502B">
        <w:rPr>
          <w:b/>
          <w:bCs/>
          <w:sz w:val="28"/>
          <w:szCs w:val="28"/>
        </w:rPr>
        <w:t>рішення</w:t>
      </w:r>
      <w:proofErr w:type="spellEnd"/>
      <w:r w:rsidRPr="00FA502B">
        <w:rPr>
          <w:b/>
          <w:bCs/>
          <w:sz w:val="28"/>
          <w:szCs w:val="28"/>
        </w:rPr>
        <w:t xml:space="preserve"> про </w:t>
      </w:r>
      <w:proofErr w:type="spellStart"/>
      <w:r w:rsidRPr="00FA502B">
        <w:rPr>
          <w:b/>
          <w:bCs/>
          <w:sz w:val="28"/>
          <w:szCs w:val="28"/>
        </w:rPr>
        <w:t>переведення</w:t>
      </w:r>
      <w:proofErr w:type="spellEnd"/>
      <w:r w:rsidRPr="00FA502B">
        <w:rPr>
          <w:b/>
          <w:bCs/>
          <w:sz w:val="28"/>
          <w:szCs w:val="28"/>
        </w:rPr>
        <w:t xml:space="preserve"> </w:t>
      </w:r>
      <w:proofErr w:type="spellStart"/>
      <w:r w:rsidRPr="00FA502B">
        <w:rPr>
          <w:b/>
          <w:bCs/>
          <w:sz w:val="28"/>
          <w:szCs w:val="28"/>
        </w:rPr>
        <w:t>дачних</w:t>
      </w:r>
      <w:proofErr w:type="spellEnd"/>
      <w:r w:rsidRPr="00FA502B">
        <w:rPr>
          <w:b/>
          <w:bCs/>
          <w:sz w:val="28"/>
          <w:szCs w:val="28"/>
        </w:rPr>
        <w:t xml:space="preserve"> і </w:t>
      </w:r>
      <w:proofErr w:type="spellStart"/>
      <w:r w:rsidRPr="00FA502B">
        <w:rPr>
          <w:b/>
          <w:bCs/>
          <w:sz w:val="28"/>
          <w:szCs w:val="28"/>
        </w:rPr>
        <w:t>садових</w:t>
      </w:r>
      <w:proofErr w:type="spellEnd"/>
      <w:r w:rsidRPr="00FA502B">
        <w:rPr>
          <w:b/>
          <w:bCs/>
          <w:sz w:val="28"/>
          <w:szCs w:val="28"/>
        </w:rPr>
        <w:t xml:space="preserve"> </w:t>
      </w:r>
      <w:proofErr w:type="spellStart"/>
      <w:r w:rsidRPr="00FA502B">
        <w:rPr>
          <w:b/>
          <w:bCs/>
          <w:sz w:val="28"/>
          <w:szCs w:val="28"/>
        </w:rPr>
        <w:t>будинків</w:t>
      </w:r>
      <w:proofErr w:type="spellEnd"/>
      <w:r w:rsidRPr="00FA502B">
        <w:rPr>
          <w:b/>
          <w:bCs/>
          <w:sz w:val="28"/>
          <w:szCs w:val="28"/>
        </w:rPr>
        <w:t xml:space="preserve"> у </w:t>
      </w:r>
      <w:proofErr w:type="spellStart"/>
      <w:r w:rsidRPr="00FA502B">
        <w:rPr>
          <w:b/>
          <w:bCs/>
          <w:sz w:val="28"/>
          <w:szCs w:val="28"/>
        </w:rPr>
        <w:t>жилі</w:t>
      </w:r>
      <w:proofErr w:type="spellEnd"/>
      <w:r w:rsidRPr="00FA502B">
        <w:rPr>
          <w:b/>
          <w:bCs/>
          <w:sz w:val="28"/>
          <w:szCs w:val="28"/>
        </w:rPr>
        <w:t xml:space="preserve"> </w:t>
      </w:r>
      <w:proofErr w:type="spellStart"/>
      <w:r w:rsidRPr="00FA502B">
        <w:rPr>
          <w:b/>
          <w:bCs/>
          <w:sz w:val="28"/>
          <w:szCs w:val="28"/>
        </w:rPr>
        <w:t>будинки</w:t>
      </w:r>
      <w:proofErr w:type="spellEnd"/>
      <w:r w:rsidRPr="00FA502B">
        <w:rPr>
          <w:b/>
          <w:bCs/>
          <w:sz w:val="28"/>
          <w:szCs w:val="28"/>
          <w:lang w:val="uk-UA"/>
        </w:rPr>
        <w:t xml:space="preserve"> </w:t>
      </w:r>
      <w:r w:rsidR="00170BDF" w:rsidRPr="005C625A">
        <w:rPr>
          <w:b/>
          <w:bCs/>
          <w:sz w:val="28"/>
          <w:szCs w:val="28"/>
          <w:lang w:val="uk-UA"/>
        </w:rPr>
        <w:t>(</w:t>
      </w:r>
      <w:r w:rsidRPr="00FA502B">
        <w:rPr>
          <w:b/>
          <w:bCs/>
          <w:sz w:val="28"/>
          <w:szCs w:val="28"/>
        </w:rPr>
        <w:t>01279</w:t>
      </w:r>
      <w:r w:rsidR="00170BDF" w:rsidRPr="005C625A">
        <w:rPr>
          <w:b/>
          <w:bCs/>
          <w:sz w:val="28"/>
          <w:szCs w:val="28"/>
          <w:lang w:val="uk-UA"/>
        </w:rPr>
        <w:t>)</w:t>
      </w:r>
    </w:p>
    <w:p w14:paraId="4FBF6A16" w14:textId="001A4E9C" w:rsidR="00892AA4" w:rsidRPr="005C625A" w:rsidRDefault="0043297E" w:rsidP="005B0F77">
      <w:pPr>
        <w:jc w:val="center"/>
        <w:rPr>
          <w:b/>
          <w:bCs/>
          <w:lang w:val="uk-UA"/>
        </w:rPr>
      </w:pPr>
      <w:r w:rsidRPr="005C625A">
        <w:rPr>
          <w:b/>
          <w:bCs/>
          <w:lang w:val="uk-UA"/>
        </w:rPr>
        <w:t xml:space="preserve"> </w:t>
      </w:r>
    </w:p>
    <w:p w14:paraId="7DA76410" w14:textId="77777777" w:rsidR="00515DEF" w:rsidRPr="005C625A" w:rsidRDefault="00515DEF" w:rsidP="00515DEF">
      <w:pPr>
        <w:jc w:val="center"/>
        <w:rPr>
          <w:sz w:val="26"/>
          <w:szCs w:val="26"/>
          <w:lang w:val="uk-UA"/>
        </w:rPr>
      </w:pPr>
      <w:bookmarkStart w:id="2" w:name="_Hlk208230123"/>
      <w:r w:rsidRPr="005C625A">
        <w:rPr>
          <w:sz w:val="26"/>
          <w:szCs w:val="26"/>
          <w:lang w:val="uk-UA"/>
        </w:rPr>
        <w:t>Суб’єкт надання адміністративної послуги –</w:t>
      </w:r>
    </w:p>
    <w:p w14:paraId="19B6B78C" w14:textId="77777777" w:rsidR="00515DEF" w:rsidRPr="005C625A" w:rsidRDefault="00515DEF" w:rsidP="00515DEF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11AC3879" w14:textId="560617FE" w:rsidR="00515DEF" w:rsidRPr="005C625A" w:rsidRDefault="00515DEF" w:rsidP="00515DEF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господарства, будівництва та інфраструктури</w:t>
      </w:r>
      <w:r w:rsidR="003F70E0" w:rsidRPr="005C625A">
        <w:rPr>
          <w:lang w:val="uk-UA"/>
        </w:rPr>
        <w:t xml:space="preserve"> </w:t>
      </w:r>
      <w:r w:rsidR="003F70E0" w:rsidRPr="005C625A">
        <w:rPr>
          <w:sz w:val="26"/>
          <w:szCs w:val="26"/>
          <w:lang w:val="uk-UA"/>
        </w:rPr>
        <w:t xml:space="preserve">Обухівської селищної ради  </w:t>
      </w:r>
    </w:p>
    <w:p w14:paraId="0A46E39D" w14:textId="77777777" w:rsidR="00394542" w:rsidRPr="005C625A" w:rsidRDefault="00394542" w:rsidP="00394542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394542" w:rsidRPr="005C625A" w14:paraId="409A64D5" w14:textId="77777777" w:rsidTr="00D93681">
        <w:trPr>
          <w:trHeight w:val="494"/>
        </w:trPr>
        <w:tc>
          <w:tcPr>
            <w:tcW w:w="9475" w:type="dxa"/>
            <w:gridSpan w:val="6"/>
          </w:tcPr>
          <w:p w14:paraId="5C96C3F1" w14:textId="77777777" w:rsidR="00394542" w:rsidRPr="005C625A" w:rsidRDefault="00394542" w:rsidP="00D9368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C625A">
              <w:rPr>
                <w:rStyle w:val="22"/>
                <w:rFonts w:eastAsiaTheme="majorEastAsia"/>
              </w:rPr>
              <w:t xml:space="preserve">Інформація про відділ </w:t>
            </w:r>
            <w:r w:rsidRPr="005C625A">
              <w:rPr>
                <w:lang w:val="uk-UA"/>
              </w:rPr>
              <w:t xml:space="preserve"> </w:t>
            </w:r>
            <w:r w:rsidRPr="005C625A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1EE7E073" w14:textId="77777777" w:rsidR="00394542" w:rsidRPr="005C625A" w:rsidRDefault="00394542" w:rsidP="00D93681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5C625A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394542" w:rsidRPr="005C625A" w14:paraId="3CF97C2C" w14:textId="77777777" w:rsidTr="00D93681">
        <w:trPr>
          <w:gridAfter w:val="1"/>
          <w:wAfter w:w="11" w:type="dxa"/>
        </w:trPr>
        <w:tc>
          <w:tcPr>
            <w:tcW w:w="621" w:type="dxa"/>
          </w:tcPr>
          <w:p w14:paraId="7E1B1D09" w14:textId="77777777" w:rsidR="00394542" w:rsidRPr="005C625A" w:rsidRDefault="00394542" w:rsidP="00D9368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7135E46B" w14:textId="77777777" w:rsidR="00394542" w:rsidRPr="005C625A" w:rsidRDefault="00394542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3B88CA58" w14:textId="77777777" w:rsidR="00394542" w:rsidRPr="005C625A" w:rsidRDefault="00394542" w:rsidP="00D9368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rStyle w:val="22"/>
                <w:rFonts w:eastAsiaTheme="majorEastAsia"/>
                <w:b w:val="0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09C753FC" w14:textId="77777777" w:rsidR="00394542" w:rsidRPr="005C625A" w:rsidRDefault="00394542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>Контактний</w:t>
            </w:r>
            <w:r w:rsidRPr="005C625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C625A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3EED9EFF" w14:textId="77777777" w:rsidR="00394542" w:rsidRPr="005C625A" w:rsidRDefault="00394542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394542" w:rsidRPr="005C625A" w14:paraId="35C362DA" w14:textId="77777777" w:rsidTr="00D93681">
        <w:trPr>
          <w:gridAfter w:val="1"/>
          <w:wAfter w:w="11" w:type="dxa"/>
        </w:trPr>
        <w:tc>
          <w:tcPr>
            <w:tcW w:w="621" w:type="dxa"/>
          </w:tcPr>
          <w:p w14:paraId="4A1D6E2A" w14:textId="77777777" w:rsidR="00394542" w:rsidRPr="005C625A" w:rsidRDefault="00394542" w:rsidP="00D936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625A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2D0C2052" w14:textId="1D4B505F" w:rsidR="003F70E0" w:rsidRPr="005C625A" w:rsidRDefault="003F70E0" w:rsidP="003F70E0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44D1AB65" w14:textId="4540B82A" w:rsidR="00394542" w:rsidRPr="005C625A" w:rsidRDefault="003F70E0" w:rsidP="003F70E0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 xml:space="preserve">господарства, будівництва та інфраструктури Обухівської селищної ради  </w:t>
            </w:r>
          </w:p>
        </w:tc>
        <w:tc>
          <w:tcPr>
            <w:tcW w:w="2835" w:type="dxa"/>
          </w:tcPr>
          <w:p w14:paraId="3AA90E58" w14:textId="77777777" w:rsidR="00394542" w:rsidRPr="005C625A" w:rsidRDefault="00394542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029818D8" w14:textId="77777777" w:rsidR="00394542" w:rsidRPr="005C625A" w:rsidRDefault="00394542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селище Обухівка,</w:t>
            </w:r>
          </w:p>
          <w:p w14:paraId="1FFDC5E7" w14:textId="77777777" w:rsidR="00394542" w:rsidRPr="005C625A" w:rsidRDefault="00394542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вул. Центральна, 35</w:t>
            </w:r>
          </w:p>
          <w:p w14:paraId="659DE192" w14:textId="77777777" w:rsidR="00394542" w:rsidRPr="005C625A" w:rsidRDefault="00394542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74E386C9" w14:textId="77777777" w:rsidR="00394542" w:rsidRPr="005C625A" w:rsidRDefault="00394542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 xml:space="preserve">господарства, будівництва та інфраструктури, </w:t>
            </w:r>
          </w:p>
        </w:tc>
        <w:tc>
          <w:tcPr>
            <w:tcW w:w="2126" w:type="dxa"/>
          </w:tcPr>
          <w:p w14:paraId="57B6CAAC" w14:textId="77777777" w:rsidR="00394542" w:rsidRPr="005C625A" w:rsidRDefault="00394542" w:rsidP="00D93681">
            <w:pPr>
              <w:rPr>
                <w:bCs/>
                <w:lang w:val="uk-UA"/>
              </w:rPr>
            </w:pPr>
            <w:proofErr w:type="spellStart"/>
            <w:r w:rsidRPr="005C625A">
              <w:rPr>
                <w:bCs/>
                <w:lang w:val="uk-UA"/>
              </w:rPr>
              <w:t>тел</w:t>
            </w:r>
            <w:proofErr w:type="spellEnd"/>
            <w:r w:rsidRPr="005C625A">
              <w:rPr>
                <w:bCs/>
                <w:lang w:val="uk-UA"/>
              </w:rPr>
              <w:t>. 063-681-90-06</w:t>
            </w:r>
          </w:p>
          <w:p w14:paraId="1A8A19DA" w14:textId="77777777" w:rsidR="00394542" w:rsidRPr="005C625A" w:rsidRDefault="00394542" w:rsidP="00D93681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e-</w:t>
            </w:r>
            <w:proofErr w:type="spellStart"/>
            <w:r w:rsidRPr="005C625A">
              <w:rPr>
                <w:bCs/>
                <w:lang w:val="uk-UA"/>
              </w:rPr>
              <w:t>mail</w:t>
            </w:r>
            <w:proofErr w:type="spellEnd"/>
            <w:r w:rsidRPr="005C625A">
              <w:rPr>
                <w:bCs/>
                <w:lang w:val="uk-UA"/>
              </w:rPr>
              <w:t>: mail@osr.dp.ua</w:t>
            </w:r>
          </w:p>
          <w:p w14:paraId="3F0E9337" w14:textId="77777777" w:rsidR="00394542" w:rsidRPr="005C625A" w:rsidRDefault="00394542" w:rsidP="00D93681">
            <w:pPr>
              <w:rPr>
                <w:bCs/>
                <w:lang w:val="uk-UA"/>
              </w:rPr>
            </w:pPr>
          </w:p>
          <w:p w14:paraId="2D3288B6" w14:textId="77777777" w:rsidR="00394542" w:rsidRPr="005C625A" w:rsidRDefault="00394542" w:rsidP="00D936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B37EE5" w14:textId="77777777" w:rsidR="00394542" w:rsidRPr="005C625A" w:rsidRDefault="00394542" w:rsidP="00D93681">
            <w:pPr>
              <w:rPr>
                <w:lang w:val="uk-UA"/>
              </w:rPr>
            </w:pPr>
            <w:r w:rsidRPr="005C625A">
              <w:rPr>
                <w:lang w:val="uk-UA"/>
              </w:rPr>
              <w:t>Понеділок-четвер з 8.00 до 17.00</w:t>
            </w:r>
          </w:p>
          <w:p w14:paraId="2F17C353" w14:textId="77777777" w:rsidR="00394542" w:rsidRPr="005C625A" w:rsidRDefault="00394542" w:rsidP="00D93681">
            <w:pPr>
              <w:rPr>
                <w:lang w:val="uk-UA"/>
              </w:rPr>
            </w:pPr>
            <w:r w:rsidRPr="005C625A">
              <w:rPr>
                <w:lang w:val="uk-UA"/>
              </w:rPr>
              <w:t>П’ятниця з 8.00 до 15.45</w:t>
            </w:r>
          </w:p>
          <w:p w14:paraId="3DAD2078" w14:textId="77777777" w:rsidR="00394542" w:rsidRPr="005C625A" w:rsidRDefault="00394542" w:rsidP="00D93681">
            <w:pPr>
              <w:rPr>
                <w:lang w:val="uk-UA"/>
              </w:rPr>
            </w:pPr>
            <w:r w:rsidRPr="005C625A">
              <w:rPr>
                <w:lang w:val="uk-UA"/>
              </w:rPr>
              <w:t>перерва з 12.00 до 12.45</w:t>
            </w:r>
          </w:p>
        </w:tc>
      </w:tr>
    </w:tbl>
    <w:p w14:paraId="23B41512" w14:textId="77777777" w:rsidR="00394542" w:rsidRPr="005C625A" w:rsidRDefault="00394542" w:rsidP="00394542">
      <w:pPr>
        <w:jc w:val="center"/>
        <w:rPr>
          <w:b/>
          <w:bCs/>
          <w:i/>
          <w:iCs/>
          <w:lang w:val="uk-UA"/>
        </w:rPr>
      </w:pPr>
    </w:p>
    <w:p w14:paraId="5CA18471" w14:textId="77777777" w:rsidR="00394542" w:rsidRPr="005C625A" w:rsidRDefault="00394542" w:rsidP="00515DEF">
      <w:pPr>
        <w:jc w:val="center"/>
        <w:rPr>
          <w:sz w:val="26"/>
          <w:szCs w:val="26"/>
          <w:lang w:val="uk-UA"/>
        </w:rPr>
      </w:pPr>
    </w:p>
    <w:bookmarkEnd w:id="2"/>
    <w:p w14:paraId="011241C5" w14:textId="77777777" w:rsidR="00892AA4" w:rsidRPr="005C625A" w:rsidRDefault="00892AA4">
      <w:pPr>
        <w:jc w:val="center"/>
        <w:rPr>
          <w:b/>
          <w:bCs/>
          <w:i/>
          <w:iCs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892AA4" w:rsidRPr="005C625A" w14:paraId="0D194216" w14:textId="77777777">
        <w:trPr>
          <w:trHeight w:val="494"/>
        </w:trPr>
        <w:tc>
          <w:tcPr>
            <w:tcW w:w="9475" w:type="dxa"/>
            <w:gridSpan w:val="6"/>
          </w:tcPr>
          <w:bookmarkEnd w:id="1"/>
          <w:p w14:paraId="3471CEDA" w14:textId="294F398F" w:rsidR="00892AA4" w:rsidRPr="005C625A" w:rsidRDefault="0043297E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5C625A">
              <w:rPr>
                <w:rStyle w:val="22"/>
                <w:rFonts w:eastAsiaTheme="majorEastAsia"/>
              </w:rPr>
              <w:t xml:space="preserve"> Інформація про </w:t>
            </w:r>
            <w:r w:rsidR="0037785E" w:rsidRPr="005C625A">
              <w:rPr>
                <w:rStyle w:val="22"/>
                <w:rFonts w:eastAsiaTheme="majorEastAsia"/>
              </w:rPr>
              <w:t>відділ ЦНАП</w:t>
            </w:r>
          </w:p>
        </w:tc>
      </w:tr>
      <w:tr w:rsidR="00892AA4" w:rsidRPr="005C625A" w14:paraId="79AE05A9" w14:textId="77777777">
        <w:trPr>
          <w:gridAfter w:val="1"/>
          <w:wAfter w:w="11" w:type="dxa"/>
        </w:trPr>
        <w:tc>
          <w:tcPr>
            <w:tcW w:w="621" w:type="dxa"/>
          </w:tcPr>
          <w:p w14:paraId="1D091083" w14:textId="77777777" w:rsidR="00892AA4" w:rsidRPr="005C625A" w:rsidRDefault="00892AA4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7FCB2A7F" w14:textId="77777777" w:rsidR="00892AA4" w:rsidRPr="005C625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302A3579" w14:textId="77777777" w:rsidR="00892AA4" w:rsidRPr="005C625A" w:rsidRDefault="0043297E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rStyle w:val="22"/>
                <w:rFonts w:eastAsiaTheme="majorEastAsia"/>
                <w:b w:val="0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5E523168" w14:textId="77777777" w:rsidR="00892AA4" w:rsidRPr="005C625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>Контактний</w:t>
            </w:r>
            <w:r w:rsidRPr="005C625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C625A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123E4371" w14:textId="77777777" w:rsidR="00892AA4" w:rsidRPr="005C625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892AA4" w:rsidRPr="005C625A" w14:paraId="6C1BB098" w14:textId="77777777">
        <w:trPr>
          <w:gridAfter w:val="1"/>
          <w:wAfter w:w="11" w:type="dxa"/>
        </w:trPr>
        <w:tc>
          <w:tcPr>
            <w:tcW w:w="621" w:type="dxa"/>
          </w:tcPr>
          <w:p w14:paraId="241C2CC4" w14:textId="22A70BD2" w:rsidR="00892AA4" w:rsidRPr="005C625A" w:rsidRDefault="003945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625A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67EE2528" w14:textId="77777777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t>Відділ «Центр надання адміністративних послуг»</w:t>
            </w:r>
          </w:p>
          <w:p w14:paraId="36145416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 xml:space="preserve">Обухівської селищної ради </w:t>
            </w:r>
          </w:p>
        </w:tc>
        <w:tc>
          <w:tcPr>
            <w:tcW w:w="2835" w:type="dxa"/>
          </w:tcPr>
          <w:p w14:paraId="44EAA0B1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782371D3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с-ще Обухівка,</w:t>
            </w:r>
          </w:p>
          <w:p w14:paraId="02D2AF75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вул. Центральна, 46-Б</w:t>
            </w:r>
          </w:p>
        </w:tc>
        <w:tc>
          <w:tcPr>
            <w:tcW w:w="2126" w:type="dxa"/>
          </w:tcPr>
          <w:p w14:paraId="67A1BC18" w14:textId="77777777" w:rsidR="00892AA4" w:rsidRPr="005C625A" w:rsidRDefault="0043297E">
            <w:pPr>
              <w:rPr>
                <w:bCs/>
                <w:lang w:val="uk-UA"/>
              </w:rPr>
            </w:pPr>
            <w:proofErr w:type="spellStart"/>
            <w:r w:rsidRPr="005C625A">
              <w:rPr>
                <w:bCs/>
                <w:lang w:val="uk-UA"/>
              </w:rPr>
              <w:t>тел</w:t>
            </w:r>
            <w:proofErr w:type="spellEnd"/>
            <w:r w:rsidRPr="005C625A">
              <w:rPr>
                <w:bCs/>
                <w:lang w:val="uk-UA"/>
              </w:rPr>
              <w:t>. 063-067-21-59</w:t>
            </w:r>
          </w:p>
          <w:p w14:paraId="42B9E573" w14:textId="77777777" w:rsidR="00892AA4" w:rsidRPr="005C625A" w:rsidRDefault="0043297E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e-</w:t>
            </w:r>
            <w:proofErr w:type="spellStart"/>
            <w:r w:rsidRPr="005C625A">
              <w:rPr>
                <w:bCs/>
                <w:lang w:val="uk-UA"/>
              </w:rPr>
              <w:t>mail</w:t>
            </w:r>
            <w:proofErr w:type="spellEnd"/>
            <w:r w:rsidRPr="005C625A">
              <w:rPr>
                <w:bCs/>
                <w:lang w:val="uk-UA"/>
              </w:rPr>
              <w:t>: cnap@osr.dp.ua</w:t>
            </w:r>
          </w:p>
          <w:p w14:paraId="70A43980" w14:textId="77777777" w:rsidR="00892AA4" w:rsidRPr="005C625A" w:rsidRDefault="0043297E">
            <w:pPr>
              <w:rPr>
                <w:bCs/>
                <w:color w:val="000000" w:themeColor="text1"/>
                <w:lang w:val="uk-UA"/>
              </w:rPr>
            </w:pPr>
            <w:r w:rsidRPr="005C625A">
              <w:rPr>
                <w:bCs/>
                <w:lang w:val="uk-UA"/>
              </w:rPr>
              <w:t xml:space="preserve">веб-сайт: </w:t>
            </w:r>
            <w:hyperlink r:id="rId9" w:history="1">
              <w:r w:rsidRPr="005C625A">
                <w:rPr>
                  <w:rStyle w:val="aa"/>
                  <w:color w:val="000000" w:themeColor="text1"/>
                  <w:lang w:val="uk-UA"/>
                </w:rPr>
                <w:t>www.osr.dp.ua</w:t>
              </w:r>
            </w:hyperlink>
            <w:r w:rsidRPr="005C625A">
              <w:rPr>
                <w:bCs/>
                <w:color w:val="000000" w:themeColor="text1"/>
                <w:lang w:val="uk-UA"/>
              </w:rPr>
              <w:t>,</w:t>
            </w:r>
          </w:p>
          <w:p w14:paraId="673EE3B3" w14:textId="77777777" w:rsidR="00892AA4" w:rsidRPr="005C625A" w:rsidRDefault="002F1787">
            <w:pPr>
              <w:pStyle w:val="TableParagraph"/>
              <w:rPr>
                <w:sz w:val="24"/>
                <w:szCs w:val="24"/>
              </w:rPr>
            </w:pPr>
            <w:hyperlink r:id="rId10" w:history="1">
              <w:r w:rsidR="0043297E" w:rsidRPr="005C625A">
                <w:rPr>
                  <w:rStyle w:val="aa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72B24222" w14:textId="1D81829D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t>Понеділок-</w:t>
            </w:r>
            <w:r w:rsidR="00244B07" w:rsidRPr="005C625A">
              <w:rPr>
                <w:lang w:val="uk-UA"/>
              </w:rPr>
              <w:t>четвер</w:t>
            </w:r>
            <w:r w:rsidRPr="005C625A">
              <w:rPr>
                <w:lang w:val="uk-UA"/>
              </w:rPr>
              <w:t>, з 8.00 до 17.00</w:t>
            </w:r>
          </w:p>
          <w:p w14:paraId="3BA01913" w14:textId="2E3476D1" w:rsidR="00892AA4" w:rsidRPr="005C625A" w:rsidRDefault="00244B07">
            <w:pPr>
              <w:rPr>
                <w:lang w:val="uk-UA"/>
              </w:rPr>
            </w:pPr>
            <w:r w:rsidRPr="005C625A">
              <w:rPr>
                <w:lang w:val="uk-UA"/>
              </w:rPr>
              <w:t>П’яниця</w:t>
            </w:r>
            <w:r w:rsidR="0043297E" w:rsidRPr="005C625A">
              <w:rPr>
                <w:lang w:val="uk-UA"/>
              </w:rPr>
              <w:t xml:space="preserve"> з 8.00 до </w:t>
            </w:r>
            <w:r w:rsidRPr="005C625A">
              <w:rPr>
                <w:lang w:val="uk-UA"/>
              </w:rPr>
              <w:t>15.45</w:t>
            </w:r>
          </w:p>
          <w:p w14:paraId="07EEB829" w14:textId="77777777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t>Без перерви</w:t>
            </w:r>
          </w:p>
        </w:tc>
      </w:tr>
      <w:tr w:rsidR="00892AA4" w:rsidRPr="005C625A" w14:paraId="3EE04C6A" w14:textId="77777777">
        <w:trPr>
          <w:gridAfter w:val="1"/>
          <w:wAfter w:w="11" w:type="dxa"/>
        </w:trPr>
        <w:tc>
          <w:tcPr>
            <w:tcW w:w="621" w:type="dxa"/>
          </w:tcPr>
          <w:p w14:paraId="7D529DCB" w14:textId="4748A294" w:rsidR="00892AA4" w:rsidRPr="005C625A" w:rsidRDefault="0039454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C625A">
              <w:rPr>
                <w:b/>
                <w:spacing w:val="-5"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657C6835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 xml:space="preserve">Віддалене робоче місце адміністратора </w:t>
            </w:r>
            <w:r w:rsidRPr="005C625A">
              <w:rPr>
                <w:bCs/>
                <w:sz w:val="24"/>
                <w:szCs w:val="24"/>
              </w:rPr>
              <w:lastRenderedPageBreak/>
              <w:t>відділу «Центр надання адміністративних послуг» Обухівської селищної ради</w:t>
            </w:r>
          </w:p>
        </w:tc>
        <w:tc>
          <w:tcPr>
            <w:tcW w:w="2835" w:type="dxa"/>
          </w:tcPr>
          <w:p w14:paraId="70B6B602" w14:textId="77777777" w:rsidR="00892AA4" w:rsidRPr="005C625A" w:rsidRDefault="0043297E">
            <w:pPr>
              <w:pStyle w:val="TableParagraph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lastRenderedPageBreak/>
              <w:t>51842, Дніпропетровська обл. Дніпровський р-н,</w:t>
            </w:r>
          </w:p>
          <w:p w14:paraId="2C715520" w14:textId="77777777" w:rsidR="00892AA4" w:rsidRPr="005C625A" w:rsidRDefault="0043297E">
            <w:pPr>
              <w:pStyle w:val="TableParagraph"/>
              <w:rPr>
                <w:bCs/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t>с-ще Миколаївка,</w:t>
            </w:r>
          </w:p>
          <w:p w14:paraId="12DB83C5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bCs/>
                <w:sz w:val="24"/>
                <w:szCs w:val="24"/>
              </w:rPr>
              <w:lastRenderedPageBreak/>
              <w:t>вул. Партизанська, 102-А</w:t>
            </w:r>
          </w:p>
        </w:tc>
        <w:tc>
          <w:tcPr>
            <w:tcW w:w="2126" w:type="dxa"/>
          </w:tcPr>
          <w:p w14:paraId="0A5AD990" w14:textId="77777777" w:rsidR="00892AA4" w:rsidRPr="005C625A" w:rsidRDefault="0043297E">
            <w:pPr>
              <w:rPr>
                <w:bCs/>
                <w:lang w:val="uk-UA"/>
              </w:rPr>
            </w:pPr>
            <w:proofErr w:type="spellStart"/>
            <w:r w:rsidRPr="005C625A">
              <w:rPr>
                <w:bCs/>
                <w:lang w:val="uk-UA"/>
              </w:rPr>
              <w:lastRenderedPageBreak/>
              <w:t>тел</w:t>
            </w:r>
            <w:proofErr w:type="spellEnd"/>
            <w:r w:rsidRPr="005C625A">
              <w:rPr>
                <w:bCs/>
                <w:lang w:val="uk-UA"/>
              </w:rPr>
              <w:t>. 066-334-29-96</w:t>
            </w:r>
          </w:p>
          <w:p w14:paraId="5A59173E" w14:textId="77777777" w:rsidR="00892AA4" w:rsidRPr="005C625A" w:rsidRDefault="0043297E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e-</w:t>
            </w:r>
            <w:proofErr w:type="spellStart"/>
            <w:r w:rsidRPr="005C625A">
              <w:rPr>
                <w:bCs/>
                <w:lang w:val="uk-UA"/>
              </w:rPr>
              <w:t>mail</w:t>
            </w:r>
            <w:proofErr w:type="spellEnd"/>
            <w:r w:rsidRPr="005C625A">
              <w:rPr>
                <w:bCs/>
                <w:lang w:val="uk-UA"/>
              </w:rPr>
              <w:t>: cnap@osr.dp.ua</w:t>
            </w:r>
          </w:p>
          <w:p w14:paraId="26DD8CA0" w14:textId="77777777" w:rsidR="00892AA4" w:rsidRPr="005C625A" w:rsidRDefault="0043297E">
            <w:pPr>
              <w:rPr>
                <w:bCs/>
                <w:color w:val="000000" w:themeColor="text1"/>
                <w:lang w:val="uk-UA"/>
              </w:rPr>
            </w:pPr>
            <w:r w:rsidRPr="005C625A">
              <w:rPr>
                <w:bCs/>
                <w:lang w:val="uk-UA"/>
              </w:rPr>
              <w:lastRenderedPageBreak/>
              <w:t xml:space="preserve">веб-сайт: </w:t>
            </w:r>
            <w:hyperlink r:id="rId11" w:history="1">
              <w:r w:rsidRPr="005C625A">
                <w:rPr>
                  <w:rStyle w:val="aa"/>
                  <w:color w:val="000000" w:themeColor="text1"/>
                  <w:u w:val="none"/>
                  <w:lang w:val="uk-UA"/>
                </w:rPr>
                <w:t>www.osr.dp.ua</w:t>
              </w:r>
            </w:hyperlink>
            <w:r w:rsidRPr="005C625A">
              <w:rPr>
                <w:bCs/>
                <w:color w:val="000000" w:themeColor="text1"/>
                <w:lang w:val="uk-UA"/>
              </w:rPr>
              <w:t>,</w:t>
            </w:r>
          </w:p>
          <w:p w14:paraId="1C68AD92" w14:textId="77777777" w:rsidR="00892AA4" w:rsidRPr="005C625A" w:rsidRDefault="002F1787">
            <w:pPr>
              <w:pStyle w:val="TableParagraph"/>
              <w:rPr>
                <w:sz w:val="24"/>
                <w:szCs w:val="24"/>
              </w:rPr>
            </w:pPr>
            <w:hyperlink r:id="rId12" w:history="1">
              <w:r w:rsidR="0043297E" w:rsidRPr="005C625A">
                <w:rPr>
                  <w:rStyle w:val="aa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76D76C8A" w14:textId="77777777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lastRenderedPageBreak/>
              <w:t>Понеділок-четвер з 8.00 до 17.00</w:t>
            </w:r>
          </w:p>
          <w:p w14:paraId="416BD44E" w14:textId="77777777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lastRenderedPageBreak/>
              <w:t>П’ятниця з 8.00 до 15.45</w:t>
            </w:r>
          </w:p>
          <w:p w14:paraId="60BC9D02" w14:textId="77777777" w:rsidR="00892AA4" w:rsidRPr="005C625A" w:rsidRDefault="0043297E">
            <w:pPr>
              <w:pStyle w:val="TableParagraph"/>
              <w:rPr>
                <w:sz w:val="24"/>
                <w:szCs w:val="24"/>
              </w:rPr>
            </w:pPr>
            <w:r w:rsidRPr="005C625A">
              <w:rPr>
                <w:sz w:val="24"/>
                <w:szCs w:val="24"/>
              </w:rPr>
              <w:t>Обідня перерва з 12.00 до 12.45</w:t>
            </w:r>
          </w:p>
        </w:tc>
      </w:tr>
      <w:tr w:rsidR="00892AA4" w:rsidRPr="005C625A" w14:paraId="610C32A0" w14:textId="77777777">
        <w:trPr>
          <w:trHeight w:val="165"/>
        </w:trPr>
        <w:tc>
          <w:tcPr>
            <w:tcW w:w="9475" w:type="dxa"/>
            <w:gridSpan w:val="6"/>
          </w:tcPr>
          <w:p w14:paraId="3DE04D8F" w14:textId="77777777" w:rsidR="00892AA4" w:rsidRPr="005C625A" w:rsidRDefault="0043297E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5C625A">
              <w:rPr>
                <w:i/>
                <w:spacing w:val="-2"/>
                <w:sz w:val="24"/>
                <w:szCs w:val="24"/>
              </w:rPr>
              <w:lastRenderedPageBreak/>
              <w:t>* У період воєнного стану графік роботи відділу «Центр надання адміністративних послуг»  може змінюватись</w:t>
            </w:r>
          </w:p>
        </w:tc>
      </w:tr>
      <w:tr w:rsidR="00892AA4" w:rsidRPr="005C625A" w14:paraId="73026023" w14:textId="77777777">
        <w:tc>
          <w:tcPr>
            <w:tcW w:w="9475" w:type="dxa"/>
            <w:gridSpan w:val="6"/>
          </w:tcPr>
          <w:p w14:paraId="2BFF0F80" w14:textId="77777777" w:rsidR="00892AA4" w:rsidRPr="005C625A" w:rsidRDefault="0043297E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92AA4" w:rsidRPr="002F1787" w14:paraId="563D82CB" w14:textId="77777777">
        <w:tc>
          <w:tcPr>
            <w:tcW w:w="621" w:type="dxa"/>
          </w:tcPr>
          <w:p w14:paraId="3D2F1939" w14:textId="2223AAFB" w:rsidR="00892AA4" w:rsidRPr="005C625A" w:rsidRDefault="00394542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4</w:t>
            </w:r>
          </w:p>
        </w:tc>
        <w:tc>
          <w:tcPr>
            <w:tcW w:w="2181" w:type="dxa"/>
          </w:tcPr>
          <w:p w14:paraId="54DE6FB2" w14:textId="77777777" w:rsidR="00302D5C" w:rsidRPr="005C625A" w:rsidRDefault="00302D5C" w:rsidP="00302D5C">
            <w:pPr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Посилання на законодавство</w:t>
            </w:r>
          </w:p>
          <w:p w14:paraId="746FD0F5" w14:textId="77777777" w:rsidR="00302D5C" w:rsidRPr="005C625A" w:rsidRDefault="00302D5C" w:rsidP="00302D5C">
            <w:pPr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Акти Кабінету Міністрів України</w:t>
            </w:r>
          </w:p>
          <w:p w14:paraId="52E778F2" w14:textId="00B04A48" w:rsidR="00892AA4" w:rsidRPr="005C625A" w:rsidRDefault="00302D5C" w:rsidP="00302D5C">
            <w:pPr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673" w:type="dxa"/>
            <w:gridSpan w:val="4"/>
          </w:tcPr>
          <w:p w14:paraId="70BE0679" w14:textId="77777777" w:rsidR="00394542" w:rsidRPr="005C625A" w:rsidRDefault="00394542" w:rsidP="00394542">
            <w:pPr>
              <w:rPr>
                <w:lang w:val="uk-UA"/>
              </w:rPr>
            </w:pPr>
            <w:r w:rsidRPr="005C625A">
              <w:rPr>
                <w:lang w:val="uk-UA"/>
              </w:rPr>
              <w:t>Цивільний кодекс України</w:t>
            </w:r>
          </w:p>
          <w:p w14:paraId="450B464E" w14:textId="77777777" w:rsidR="00394542" w:rsidRPr="005C625A" w:rsidRDefault="00394542" w:rsidP="00394542">
            <w:pPr>
              <w:rPr>
                <w:lang w:val="uk-UA"/>
              </w:rPr>
            </w:pPr>
            <w:r w:rsidRPr="005C625A">
              <w:rPr>
                <w:lang w:val="uk-UA"/>
              </w:rPr>
              <w:t>Закон України «Про місцеве самоврядування в Україні»</w:t>
            </w:r>
          </w:p>
          <w:p w14:paraId="5C95079C" w14:textId="77777777" w:rsidR="00394542" w:rsidRPr="005C625A" w:rsidRDefault="00394542" w:rsidP="00394542">
            <w:pPr>
              <w:rPr>
                <w:lang w:val="uk-UA"/>
              </w:rPr>
            </w:pPr>
            <w:r w:rsidRPr="005C625A">
              <w:rPr>
                <w:lang w:val="uk-UA"/>
              </w:rPr>
              <w:t>Закон України « Про адміністративні послуги»</w:t>
            </w:r>
          </w:p>
          <w:p w14:paraId="5C51CD61" w14:textId="77777777" w:rsidR="00394542" w:rsidRPr="005C625A" w:rsidRDefault="00394542" w:rsidP="00394542">
            <w:pPr>
              <w:rPr>
                <w:lang w:val="uk-UA"/>
              </w:rPr>
            </w:pPr>
            <w:r w:rsidRPr="005C625A">
              <w:rPr>
                <w:shd w:val="clear" w:color="auto" w:fill="FFFFFF"/>
                <w:lang w:val="uk-UA"/>
              </w:rPr>
              <w:t>Закон України “Про адміністративну процедуру”</w:t>
            </w:r>
          </w:p>
          <w:p w14:paraId="4940D6AF" w14:textId="77777777" w:rsidR="00394542" w:rsidRPr="005C625A" w:rsidRDefault="00394542" w:rsidP="00394542">
            <w:pPr>
              <w:rPr>
                <w:lang w:val="uk-UA"/>
              </w:rPr>
            </w:pPr>
            <w:r w:rsidRPr="005C625A">
              <w:rPr>
                <w:lang w:val="uk-UA"/>
              </w:rPr>
              <w:t>Закон України «Про регулювання містобудівної діяльності»</w:t>
            </w:r>
          </w:p>
          <w:p w14:paraId="5D385C65" w14:textId="61761F75" w:rsidR="00343BCD" w:rsidRPr="00FA502B" w:rsidRDefault="00FA502B" w:rsidP="005B0F77">
            <w:pPr>
              <w:rPr>
                <w:lang w:val="uk-UA"/>
              </w:rPr>
            </w:pPr>
            <w:r w:rsidRPr="00FA502B">
              <w:rPr>
                <w:lang w:val="uk-UA"/>
              </w:rPr>
              <w:t>Постанова Кабінету Міністрів України від 29.04.2015 № 321 «Про затвердження Порядку переведення дачних і садових будинків, що відповідають державним будівельним нормам, у жилі будинки»;</w:t>
            </w:r>
          </w:p>
        </w:tc>
      </w:tr>
      <w:tr w:rsidR="00892AA4" w:rsidRPr="005C625A" w14:paraId="34A8591F" w14:textId="77777777">
        <w:tc>
          <w:tcPr>
            <w:tcW w:w="9475" w:type="dxa"/>
            <w:gridSpan w:val="6"/>
          </w:tcPr>
          <w:p w14:paraId="076B2648" w14:textId="77777777" w:rsidR="00892AA4" w:rsidRPr="005C625A" w:rsidRDefault="0043297E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892AA4" w:rsidRPr="005C625A" w14:paraId="727FAA5F" w14:textId="77777777">
        <w:tc>
          <w:tcPr>
            <w:tcW w:w="621" w:type="dxa"/>
          </w:tcPr>
          <w:p w14:paraId="396FC03F" w14:textId="6D316AAB" w:rsidR="00892AA4" w:rsidRPr="005C625A" w:rsidRDefault="00394542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5</w:t>
            </w:r>
          </w:p>
        </w:tc>
        <w:tc>
          <w:tcPr>
            <w:tcW w:w="2181" w:type="dxa"/>
          </w:tcPr>
          <w:p w14:paraId="0F2EFD64" w14:textId="77777777" w:rsidR="00892AA4" w:rsidRPr="005C625A" w:rsidRDefault="0043297E">
            <w:pPr>
              <w:rPr>
                <w:lang w:val="uk-UA"/>
              </w:rPr>
            </w:pPr>
            <w:r w:rsidRPr="005C625A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18BBAA44" w14:textId="00592AF0" w:rsidR="00892AA4" w:rsidRPr="005C625A" w:rsidRDefault="00243B47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Звернення заявника</w:t>
            </w:r>
            <w:r w:rsidR="00394542" w:rsidRPr="005C625A">
              <w:rPr>
                <w:lang w:val="uk-UA"/>
              </w:rPr>
              <w:t xml:space="preserve">,  уповноваженої особи </w:t>
            </w:r>
            <w:r w:rsidRPr="005C625A">
              <w:rPr>
                <w:lang w:val="uk-UA"/>
              </w:rPr>
              <w:t xml:space="preserve"> щодо одержання/отримання адміністративної послуги</w:t>
            </w:r>
          </w:p>
        </w:tc>
      </w:tr>
      <w:tr w:rsidR="00AA5E58" w:rsidRPr="005C625A" w14:paraId="1A89BAD6" w14:textId="77777777">
        <w:trPr>
          <w:trHeight w:val="1905"/>
        </w:trPr>
        <w:tc>
          <w:tcPr>
            <w:tcW w:w="621" w:type="dxa"/>
          </w:tcPr>
          <w:p w14:paraId="26B7FD24" w14:textId="7D1E47DE" w:rsidR="00AA5E58" w:rsidRPr="005C625A" w:rsidRDefault="00394542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6</w:t>
            </w:r>
          </w:p>
        </w:tc>
        <w:tc>
          <w:tcPr>
            <w:tcW w:w="2181" w:type="dxa"/>
          </w:tcPr>
          <w:p w14:paraId="7B772704" w14:textId="77777777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5FC9E488" w14:textId="77777777" w:rsidR="00AF6C51" w:rsidRPr="005C625A" w:rsidRDefault="00AF6C51" w:rsidP="00AF6C51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5C625A">
              <w:rPr>
                <w:color w:val="000000" w:themeColor="text1"/>
                <w:sz w:val="24"/>
                <w:szCs w:val="24"/>
              </w:rPr>
              <w:t xml:space="preserve">Заява </w:t>
            </w:r>
          </w:p>
          <w:p w14:paraId="5F511982" w14:textId="77777777" w:rsidR="00AF6C51" w:rsidRPr="005C625A" w:rsidRDefault="00AF6C51" w:rsidP="00AF6C51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5C625A">
              <w:rPr>
                <w:color w:val="000000" w:themeColor="text1"/>
                <w:sz w:val="24"/>
                <w:szCs w:val="24"/>
              </w:rPr>
              <w:t>Копія паспорта (для фізичних осіб), виписки з Єдиного державного реєстру юридичних осіб та фізичних осіб-підприємців (для суб’єктів підприємницької діяльності);</w:t>
            </w:r>
          </w:p>
          <w:p w14:paraId="454C83D7" w14:textId="4D9CCAB1" w:rsidR="00AF6C51" w:rsidRPr="005C625A" w:rsidRDefault="00FA502B" w:rsidP="00AF6C51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FA502B">
              <w:rPr>
                <w:color w:val="000000" w:themeColor="text1"/>
                <w:sz w:val="24"/>
                <w:szCs w:val="24"/>
              </w:rPr>
              <w:t>Копію документа, що посвідчує право власності на будинок (за наявності).</w:t>
            </w:r>
            <w:r w:rsidR="00AF6C51" w:rsidRPr="005C625A">
              <w:rPr>
                <w:color w:val="000000" w:themeColor="text1"/>
                <w:sz w:val="24"/>
                <w:szCs w:val="24"/>
              </w:rPr>
              <w:t>.</w:t>
            </w:r>
          </w:p>
          <w:p w14:paraId="2ACD8D80" w14:textId="77777777" w:rsidR="00FA502B" w:rsidRDefault="00FA502B" w:rsidP="00AF6C51">
            <w:pPr>
              <w:pStyle w:val="TableParagraph"/>
              <w:numPr>
                <w:ilvl w:val="0"/>
                <w:numId w:val="4"/>
              </w:numPr>
              <w:tabs>
                <w:tab w:val="left" w:pos="482"/>
              </w:tabs>
              <w:ind w:left="210" w:right="323" w:firstLine="0"/>
              <w:rPr>
                <w:color w:val="000000" w:themeColor="text1"/>
                <w:sz w:val="24"/>
                <w:szCs w:val="24"/>
              </w:rPr>
            </w:pPr>
            <w:r w:rsidRPr="00FA502B">
              <w:rPr>
                <w:color w:val="000000" w:themeColor="text1"/>
                <w:sz w:val="24"/>
                <w:szCs w:val="24"/>
              </w:rPr>
              <w:t>Звіт про проведення технічного огляду дачного чи садового будинку з висновком про його відповідність державним будівельним нормам.</w:t>
            </w:r>
          </w:p>
          <w:p w14:paraId="658E2E0E" w14:textId="39532C5A" w:rsidR="005B0F77" w:rsidRPr="005C625A" w:rsidRDefault="005B0F77" w:rsidP="00FA502B">
            <w:pPr>
              <w:pStyle w:val="TableParagraph"/>
              <w:tabs>
                <w:tab w:val="left" w:pos="482"/>
              </w:tabs>
              <w:ind w:left="210" w:right="323"/>
              <w:rPr>
                <w:color w:val="000000" w:themeColor="text1"/>
                <w:sz w:val="24"/>
                <w:szCs w:val="24"/>
              </w:rPr>
            </w:pPr>
          </w:p>
        </w:tc>
      </w:tr>
      <w:tr w:rsidR="00AA5E58" w:rsidRPr="005C625A" w14:paraId="362F63D1" w14:textId="77777777">
        <w:trPr>
          <w:trHeight w:val="697"/>
        </w:trPr>
        <w:tc>
          <w:tcPr>
            <w:tcW w:w="621" w:type="dxa"/>
          </w:tcPr>
          <w:p w14:paraId="30D15EDD" w14:textId="4A670991" w:rsidR="00AA5E58" w:rsidRPr="005C625A" w:rsidRDefault="00394542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7</w:t>
            </w:r>
          </w:p>
        </w:tc>
        <w:tc>
          <w:tcPr>
            <w:tcW w:w="2181" w:type="dxa"/>
          </w:tcPr>
          <w:p w14:paraId="6B3103D2" w14:textId="77777777" w:rsidR="00AA5E58" w:rsidRPr="005C625A" w:rsidRDefault="00AA5E58" w:rsidP="00AA5E58">
            <w:pPr>
              <w:rPr>
                <w:highlight w:val="yellow"/>
                <w:lang w:val="uk-UA"/>
              </w:rPr>
            </w:pPr>
            <w:r w:rsidRPr="005C625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5B2BB0ED" w14:textId="00D70B33" w:rsidR="00AA5E58" w:rsidRPr="005C625A" w:rsidRDefault="00394542" w:rsidP="00AA5E58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 xml:space="preserve">Особисто або через уповноважену особу, поштою через Центр надання адміністративних послуг </w:t>
            </w:r>
          </w:p>
        </w:tc>
      </w:tr>
      <w:tr w:rsidR="00AA5E58" w:rsidRPr="005C625A" w14:paraId="4227ACDF" w14:textId="77777777">
        <w:tc>
          <w:tcPr>
            <w:tcW w:w="621" w:type="dxa"/>
          </w:tcPr>
          <w:p w14:paraId="53151C18" w14:textId="4A19E6CF" w:rsidR="00AA5E58" w:rsidRPr="005C625A" w:rsidRDefault="00394542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8</w:t>
            </w:r>
          </w:p>
        </w:tc>
        <w:tc>
          <w:tcPr>
            <w:tcW w:w="2181" w:type="dxa"/>
          </w:tcPr>
          <w:p w14:paraId="6BE3B662" w14:textId="77777777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19D8BC80" w14:textId="77777777" w:rsidR="00AA5E58" w:rsidRPr="005C625A" w:rsidRDefault="00AA5E58" w:rsidP="00AA5E58">
            <w:pPr>
              <w:ind w:firstLine="284"/>
              <w:rPr>
                <w:lang w:val="uk-UA"/>
              </w:rPr>
            </w:pPr>
          </w:p>
          <w:p w14:paraId="2AC42762" w14:textId="77777777" w:rsidR="00AA5E58" w:rsidRPr="005C625A" w:rsidRDefault="00AA5E58" w:rsidP="00AA5E58">
            <w:pPr>
              <w:ind w:firstLine="284"/>
              <w:rPr>
                <w:lang w:val="uk-UA"/>
              </w:rPr>
            </w:pPr>
            <w:r w:rsidRPr="005C625A">
              <w:rPr>
                <w:lang w:val="uk-UA"/>
              </w:rPr>
              <w:t>Безоплатно</w:t>
            </w:r>
          </w:p>
        </w:tc>
      </w:tr>
      <w:tr w:rsidR="00AA5E58" w:rsidRPr="005C625A" w14:paraId="0A169812" w14:textId="77777777">
        <w:tc>
          <w:tcPr>
            <w:tcW w:w="621" w:type="dxa"/>
          </w:tcPr>
          <w:p w14:paraId="071FD1CA" w14:textId="64AEE521" w:rsidR="00AA5E58" w:rsidRPr="005C625A" w:rsidRDefault="00394542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9</w:t>
            </w:r>
          </w:p>
        </w:tc>
        <w:tc>
          <w:tcPr>
            <w:tcW w:w="2181" w:type="dxa"/>
          </w:tcPr>
          <w:p w14:paraId="6ABFDFA3" w14:textId="77777777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5D831DAF" w14:textId="17C9978D" w:rsidR="00AA5E58" w:rsidRPr="005C625A" w:rsidRDefault="00CC7365" w:rsidP="00AA5E58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Протягом 10-ти днів після розгляду питання на засіданні виконавчого комітету.</w:t>
            </w:r>
          </w:p>
        </w:tc>
      </w:tr>
      <w:tr w:rsidR="00AA5E58" w:rsidRPr="00FA502B" w14:paraId="2787DBD6" w14:textId="77777777">
        <w:tc>
          <w:tcPr>
            <w:tcW w:w="621" w:type="dxa"/>
          </w:tcPr>
          <w:p w14:paraId="1FD4A7AF" w14:textId="4826009F" w:rsidR="00AA5E58" w:rsidRPr="005C625A" w:rsidRDefault="00394542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10</w:t>
            </w:r>
          </w:p>
        </w:tc>
        <w:tc>
          <w:tcPr>
            <w:tcW w:w="2181" w:type="dxa"/>
          </w:tcPr>
          <w:p w14:paraId="3C31A071" w14:textId="77777777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 xml:space="preserve">Перелік підстав для відмови у наданні </w:t>
            </w:r>
            <w:r w:rsidRPr="005C625A">
              <w:rPr>
                <w:lang w:val="uk-UA"/>
              </w:rPr>
              <w:lastRenderedPageBreak/>
              <w:t xml:space="preserve">адміністративної послуги </w:t>
            </w:r>
          </w:p>
        </w:tc>
        <w:tc>
          <w:tcPr>
            <w:tcW w:w="6673" w:type="dxa"/>
            <w:gridSpan w:val="4"/>
          </w:tcPr>
          <w:p w14:paraId="71503AF0" w14:textId="77777777" w:rsidR="005B0F77" w:rsidRPr="005C625A" w:rsidRDefault="005B0F77" w:rsidP="005B0F77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lastRenderedPageBreak/>
              <w:t>1.Неподання визначених законодавством України документів, необхідних для прийняття рішення;</w:t>
            </w:r>
          </w:p>
          <w:p w14:paraId="2DF20306" w14:textId="77777777" w:rsidR="005B0F77" w:rsidRPr="005C625A" w:rsidRDefault="005B0F77" w:rsidP="005B0F77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lastRenderedPageBreak/>
              <w:t xml:space="preserve"> 2.Виявлення недостовірних відомостей у документах, що посвідчують право власності чи користування земельною ділянкою, або у документах, що посвідчують право власності на об’єкт нерухомого майна, розташований на земельній ділянці;</w:t>
            </w:r>
          </w:p>
          <w:p w14:paraId="56E4EDE9" w14:textId="5DC1CF82" w:rsidR="00AA5E58" w:rsidRPr="005C625A" w:rsidRDefault="005B0F77" w:rsidP="005B0F77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 xml:space="preserve"> 3.</w:t>
            </w:r>
            <w:r w:rsidR="00F759C4" w:rsidRPr="00F759C4">
              <w:rPr>
                <w:lang w:val="uk-UA"/>
              </w:rPr>
              <w:t>Невідповідність будинку державним будівельним нормам згідно зі звітом про технічний огляд.</w:t>
            </w:r>
          </w:p>
        </w:tc>
      </w:tr>
      <w:tr w:rsidR="00AA5E58" w:rsidRPr="00951B8E" w14:paraId="3AE3CD4B" w14:textId="77777777">
        <w:tc>
          <w:tcPr>
            <w:tcW w:w="621" w:type="dxa"/>
          </w:tcPr>
          <w:p w14:paraId="22097291" w14:textId="4B1CB351" w:rsidR="00AA5E58" w:rsidRPr="005C625A" w:rsidRDefault="00AA5E58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lastRenderedPageBreak/>
              <w:t>1</w:t>
            </w:r>
            <w:r w:rsidR="00394542" w:rsidRPr="005C625A">
              <w:rPr>
                <w:b/>
                <w:lang w:val="uk-UA"/>
              </w:rPr>
              <w:t>1</w:t>
            </w:r>
          </w:p>
        </w:tc>
        <w:tc>
          <w:tcPr>
            <w:tcW w:w="2181" w:type="dxa"/>
          </w:tcPr>
          <w:p w14:paraId="5F7CE5A3" w14:textId="1F58655E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>Результат</w:t>
            </w:r>
            <w:r w:rsidR="00244B07" w:rsidRPr="005C625A">
              <w:rPr>
                <w:lang w:val="uk-UA"/>
              </w:rPr>
              <w:t xml:space="preserve"> </w:t>
            </w:r>
            <w:r w:rsidRPr="005C625A">
              <w:rPr>
                <w:lang w:val="uk-UA"/>
              </w:rPr>
              <w:t>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51D0308F" w14:textId="0024E4F3" w:rsidR="00AA5E58" w:rsidRPr="005C625A" w:rsidRDefault="00AA5E58" w:rsidP="00AA5E5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 w:rsidRPr="005C625A">
              <w:t xml:space="preserve">    </w:t>
            </w:r>
            <w:r w:rsidR="00CC7365" w:rsidRPr="005C625A">
              <w:t xml:space="preserve"> </w:t>
            </w:r>
            <w:r w:rsidR="00951B8E">
              <w:t>Р</w:t>
            </w:r>
            <w:r w:rsidR="00CC7365" w:rsidRPr="005C625A">
              <w:rPr>
                <w:lang w:eastAsia="ru-RU"/>
              </w:rPr>
              <w:t>ішення виконавчого комітету Обухівської селищної ради</w:t>
            </w:r>
            <w:r w:rsidR="00291C63">
              <w:rPr>
                <w:lang w:eastAsia="ru-RU"/>
              </w:rPr>
              <w:t>.</w:t>
            </w:r>
          </w:p>
        </w:tc>
      </w:tr>
      <w:tr w:rsidR="00AA5E58" w:rsidRPr="005C625A" w14:paraId="59E873E8" w14:textId="77777777">
        <w:tc>
          <w:tcPr>
            <w:tcW w:w="621" w:type="dxa"/>
          </w:tcPr>
          <w:p w14:paraId="50478CF0" w14:textId="5EB07EA6" w:rsidR="00AA5E58" w:rsidRPr="005C625A" w:rsidRDefault="00AA5E58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1</w:t>
            </w:r>
            <w:r w:rsidR="00394542" w:rsidRPr="005C625A">
              <w:rPr>
                <w:b/>
                <w:lang w:val="uk-UA"/>
              </w:rPr>
              <w:t>2</w:t>
            </w:r>
          </w:p>
        </w:tc>
        <w:tc>
          <w:tcPr>
            <w:tcW w:w="2181" w:type="dxa"/>
          </w:tcPr>
          <w:p w14:paraId="63F6B318" w14:textId="3DC8B11B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>Спос</w:t>
            </w:r>
            <w:r w:rsidR="00933F9B" w:rsidRPr="005C625A">
              <w:rPr>
                <w:lang w:val="uk-UA"/>
              </w:rPr>
              <w:t>іб о</w:t>
            </w:r>
            <w:r w:rsidRPr="005C625A">
              <w:rPr>
                <w:lang w:val="uk-UA"/>
              </w:rPr>
              <w:t>тримання (результату)</w:t>
            </w:r>
          </w:p>
        </w:tc>
        <w:tc>
          <w:tcPr>
            <w:tcW w:w="6673" w:type="dxa"/>
            <w:gridSpan w:val="4"/>
          </w:tcPr>
          <w:p w14:paraId="6199874D" w14:textId="09088F80" w:rsidR="00AA5E58" w:rsidRPr="005C625A" w:rsidRDefault="00394542" w:rsidP="00AA5E58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>Особисто, за пред’явленням документа, що посвідчує особу, або уповноваженою особою, за пред’явленням документів, що посвідчують особу та повноваження.</w:t>
            </w:r>
          </w:p>
        </w:tc>
      </w:tr>
      <w:tr w:rsidR="00AA5E58" w:rsidRPr="005C625A" w14:paraId="434BD291" w14:textId="77777777">
        <w:trPr>
          <w:trHeight w:val="2400"/>
        </w:trPr>
        <w:tc>
          <w:tcPr>
            <w:tcW w:w="621" w:type="dxa"/>
          </w:tcPr>
          <w:p w14:paraId="45B36A71" w14:textId="3DF263F4" w:rsidR="00AA5E58" w:rsidRPr="005C625A" w:rsidRDefault="00AA5E58" w:rsidP="00AA5E58">
            <w:pPr>
              <w:jc w:val="center"/>
              <w:rPr>
                <w:b/>
                <w:lang w:val="uk-UA"/>
              </w:rPr>
            </w:pPr>
            <w:r w:rsidRPr="005C625A">
              <w:rPr>
                <w:b/>
                <w:lang w:val="uk-UA"/>
              </w:rPr>
              <w:t>1</w:t>
            </w:r>
            <w:r w:rsidR="00394542" w:rsidRPr="005C625A">
              <w:rPr>
                <w:b/>
                <w:lang w:val="uk-UA"/>
              </w:rPr>
              <w:t>3</w:t>
            </w:r>
          </w:p>
        </w:tc>
        <w:tc>
          <w:tcPr>
            <w:tcW w:w="2181" w:type="dxa"/>
          </w:tcPr>
          <w:p w14:paraId="0F073EC1" w14:textId="77777777" w:rsidR="00AA5E58" w:rsidRPr="005C625A" w:rsidRDefault="00AA5E58" w:rsidP="00AA5E58">
            <w:pPr>
              <w:rPr>
                <w:lang w:val="uk-UA"/>
              </w:rPr>
            </w:pPr>
            <w:r w:rsidRPr="005C625A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6673" w:type="dxa"/>
            <w:gridSpan w:val="4"/>
          </w:tcPr>
          <w:p w14:paraId="23FF3374" w14:textId="77777777" w:rsidR="00AA5E58" w:rsidRPr="005C625A" w:rsidRDefault="00AA5E58" w:rsidP="00AA5E5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5C625A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1065AB9B" w14:textId="77777777" w:rsidR="00AA5E58" w:rsidRPr="005C625A" w:rsidRDefault="00AA5E58" w:rsidP="00AA5E5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5C625A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27751135" w14:textId="77777777" w:rsidR="00AA5E58" w:rsidRPr="005C625A" w:rsidRDefault="00AA5E58" w:rsidP="00AA5E5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5C625A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5121E50F" w14:textId="77777777" w:rsidR="00AA5E58" w:rsidRPr="005C625A" w:rsidRDefault="00AA5E58" w:rsidP="00AA5E5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5C625A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1C5D633E" w14:textId="77777777" w:rsidR="00AA5E58" w:rsidRPr="005C625A" w:rsidRDefault="00AA5E58" w:rsidP="00AA5E5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5C625A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45B4FF7D" w14:textId="77777777" w:rsidR="00AA5E58" w:rsidRPr="005C625A" w:rsidRDefault="00AA5E58" w:rsidP="00AA5E5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5C625A">
              <w:rPr>
                <w:shd w:val="clear" w:color="auto" w:fill="FFFFFF"/>
                <w:lang w:eastAsia="ru-RU"/>
              </w:rPr>
              <w:t>- </w:t>
            </w:r>
            <w:r w:rsidRPr="005C625A">
              <w:t>інші строки оскарження для окремих видів справ згідно з законодавством.</w:t>
            </w:r>
          </w:p>
          <w:p w14:paraId="4BBA4091" w14:textId="77777777" w:rsidR="00AA5E58" w:rsidRPr="005C625A" w:rsidRDefault="00AA5E58" w:rsidP="00AA5E58">
            <w:pPr>
              <w:ind w:firstLine="284"/>
              <w:jc w:val="both"/>
              <w:rPr>
                <w:lang w:val="uk-UA"/>
              </w:rPr>
            </w:pPr>
            <w:r w:rsidRPr="005C625A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3" w:name="_Hlk157156100"/>
            <w:r w:rsidRPr="005C625A">
              <w:rPr>
                <w:lang w:val="uk-UA"/>
              </w:rPr>
              <w:t xml:space="preserve">подання заяви </w:t>
            </w:r>
            <w:bookmarkEnd w:id="3"/>
            <w:r w:rsidRPr="005C625A">
              <w:rPr>
                <w:lang w:val="uk-UA"/>
              </w:rPr>
              <w:t>до органу вищого рівня (Обухівської селищної ради, за адресою: 52030 Дніпропетровська область Дніпровський район селище Обухівка вул. Центральна, 35, телефон 0967318002, e-</w:t>
            </w:r>
            <w:proofErr w:type="spellStart"/>
            <w:r w:rsidRPr="005C625A">
              <w:rPr>
                <w:lang w:val="uk-UA"/>
              </w:rPr>
              <w:t>mail</w:t>
            </w:r>
            <w:proofErr w:type="spellEnd"/>
            <w:r w:rsidRPr="005C625A">
              <w:rPr>
                <w:lang w:val="uk-UA"/>
              </w:rPr>
              <w:t xml:space="preserve">: </w:t>
            </w:r>
            <w:hyperlink r:id="rId13" w:history="1">
              <w:r w:rsidRPr="005C625A">
                <w:rPr>
                  <w:rStyle w:val="aa"/>
                  <w:lang w:val="uk-UA"/>
                </w:rPr>
                <w:t>mail@osr.dp.ua</w:t>
              </w:r>
            </w:hyperlink>
            <w:r w:rsidRPr="005C625A">
              <w:rPr>
                <w:lang w:val="uk-UA"/>
              </w:rPr>
              <w:t xml:space="preserve">; </w:t>
            </w:r>
            <w:proofErr w:type="spellStart"/>
            <w:r w:rsidRPr="005C625A">
              <w:rPr>
                <w:lang w:val="uk-UA"/>
              </w:rPr>
              <w:t>web</w:t>
            </w:r>
            <w:proofErr w:type="spellEnd"/>
            <w:r w:rsidRPr="005C625A">
              <w:rPr>
                <w:lang w:val="uk-UA"/>
              </w:rPr>
              <w:t xml:space="preserve">: obukhivska.otg.dp.gov.ua  або позовної заяви до Дніпропетровського окружного адміністративного суду (49089 м. Дніпро вул. Академіка Янгеля, 4, 49005            м. Дніпро, вул. Академіка </w:t>
            </w:r>
            <w:proofErr w:type="spellStart"/>
            <w:r w:rsidRPr="005C625A">
              <w:rPr>
                <w:lang w:val="uk-UA"/>
              </w:rPr>
              <w:t>Чекмарьова</w:t>
            </w:r>
            <w:proofErr w:type="spellEnd"/>
            <w:r w:rsidRPr="005C625A">
              <w:rPr>
                <w:lang w:val="uk-UA"/>
              </w:rPr>
              <w:t>, 5)</w:t>
            </w:r>
          </w:p>
        </w:tc>
      </w:tr>
    </w:tbl>
    <w:p w14:paraId="4A84499E" w14:textId="77777777" w:rsidR="003F56C2" w:rsidRDefault="003F56C2">
      <w:pPr>
        <w:tabs>
          <w:tab w:val="left" w:pos="3855"/>
        </w:tabs>
        <w:rPr>
          <w:lang w:val="uk-UA"/>
        </w:rPr>
      </w:pPr>
      <w:bookmarkStart w:id="4" w:name="_Hlk208219402"/>
    </w:p>
    <w:p w14:paraId="425EA6D6" w14:textId="77777777" w:rsidR="00FA502B" w:rsidRDefault="00FA502B">
      <w:pPr>
        <w:tabs>
          <w:tab w:val="left" w:pos="3855"/>
        </w:tabs>
        <w:rPr>
          <w:lang w:val="uk-UA"/>
        </w:rPr>
      </w:pPr>
    </w:p>
    <w:p w14:paraId="7A40B14D" w14:textId="77777777" w:rsidR="00FA502B" w:rsidRDefault="00FA502B">
      <w:pPr>
        <w:tabs>
          <w:tab w:val="left" w:pos="3855"/>
        </w:tabs>
        <w:rPr>
          <w:lang w:val="uk-UA"/>
        </w:rPr>
      </w:pPr>
    </w:p>
    <w:p w14:paraId="6A623060" w14:textId="77777777" w:rsidR="00FA502B" w:rsidRDefault="00FA502B">
      <w:pPr>
        <w:tabs>
          <w:tab w:val="left" w:pos="3855"/>
        </w:tabs>
        <w:rPr>
          <w:lang w:val="uk-UA"/>
        </w:rPr>
      </w:pPr>
    </w:p>
    <w:p w14:paraId="572B8FBB" w14:textId="77777777" w:rsidR="00FA502B" w:rsidRDefault="00FA502B">
      <w:pPr>
        <w:tabs>
          <w:tab w:val="left" w:pos="3855"/>
        </w:tabs>
        <w:rPr>
          <w:lang w:val="uk-UA"/>
        </w:rPr>
      </w:pPr>
    </w:p>
    <w:p w14:paraId="593955AE" w14:textId="77777777" w:rsidR="00FA502B" w:rsidRDefault="00FA502B">
      <w:pPr>
        <w:tabs>
          <w:tab w:val="left" w:pos="3855"/>
        </w:tabs>
        <w:rPr>
          <w:lang w:val="uk-UA"/>
        </w:rPr>
      </w:pPr>
    </w:p>
    <w:p w14:paraId="0F27F7BD" w14:textId="77777777" w:rsidR="00FA502B" w:rsidRPr="005C625A" w:rsidRDefault="00FA502B">
      <w:pPr>
        <w:tabs>
          <w:tab w:val="left" w:pos="3855"/>
        </w:tabs>
        <w:rPr>
          <w:lang w:val="uk-UA"/>
        </w:rPr>
      </w:pPr>
    </w:p>
    <w:p w14:paraId="7D6059FA" w14:textId="77777777" w:rsidR="00D07EC6" w:rsidRDefault="00D07EC6" w:rsidP="00D07EC6">
      <w:pPr>
        <w:ind w:firstLine="6379"/>
        <w:rPr>
          <w:b/>
          <w:lang w:val="uk-UA"/>
        </w:rPr>
      </w:pPr>
    </w:p>
    <w:p w14:paraId="71A76819" w14:textId="77777777" w:rsidR="00D07EC6" w:rsidRDefault="00D07EC6" w:rsidP="00D07EC6">
      <w:pPr>
        <w:ind w:firstLine="6379"/>
        <w:rPr>
          <w:b/>
          <w:lang w:val="uk-UA"/>
        </w:rPr>
      </w:pPr>
    </w:p>
    <w:p w14:paraId="585851EC" w14:textId="77777777" w:rsidR="00D07EC6" w:rsidRDefault="00D07EC6" w:rsidP="00D07EC6">
      <w:pPr>
        <w:ind w:firstLine="6379"/>
        <w:rPr>
          <w:b/>
          <w:lang w:val="uk-UA"/>
        </w:rPr>
      </w:pPr>
    </w:p>
    <w:p w14:paraId="242C0A9E" w14:textId="77777777" w:rsidR="00D07EC6" w:rsidRDefault="00D07EC6" w:rsidP="00D07EC6">
      <w:pPr>
        <w:ind w:firstLine="6379"/>
        <w:rPr>
          <w:b/>
          <w:lang w:val="uk-UA"/>
        </w:rPr>
      </w:pPr>
    </w:p>
    <w:p w14:paraId="430D3E53" w14:textId="77777777" w:rsidR="00D07EC6" w:rsidRDefault="00D07EC6" w:rsidP="00D07EC6">
      <w:pPr>
        <w:ind w:firstLine="6379"/>
        <w:rPr>
          <w:b/>
          <w:lang w:val="uk-UA"/>
        </w:rPr>
      </w:pPr>
    </w:p>
    <w:p w14:paraId="61C03C51" w14:textId="77777777" w:rsidR="00D07EC6" w:rsidRDefault="00D07EC6" w:rsidP="00D07EC6">
      <w:pPr>
        <w:ind w:firstLine="6379"/>
        <w:rPr>
          <w:b/>
          <w:lang w:val="uk-UA"/>
        </w:rPr>
      </w:pPr>
    </w:p>
    <w:p w14:paraId="199ABFE0" w14:textId="77777777" w:rsidR="00D07EC6" w:rsidRDefault="00D07EC6" w:rsidP="00D07EC6">
      <w:pPr>
        <w:ind w:firstLine="6379"/>
        <w:rPr>
          <w:b/>
          <w:lang w:val="uk-UA"/>
        </w:rPr>
      </w:pPr>
    </w:p>
    <w:bookmarkEnd w:id="4"/>
    <w:sectPr w:rsidR="00D07EC6" w:rsidSect="00244B07">
      <w:headerReference w:type="even" r:id="rId14"/>
      <w:headerReference w:type="default" r:id="rId15"/>
      <w:headerReference w:type="first" r:id="rId16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03911" w14:textId="77777777" w:rsidR="00BE343A" w:rsidRDefault="00BE343A">
      <w:r>
        <w:separator/>
      </w:r>
    </w:p>
  </w:endnote>
  <w:endnote w:type="continuationSeparator" w:id="0">
    <w:p w14:paraId="05F7063B" w14:textId="77777777" w:rsidR="00BE343A" w:rsidRDefault="00BE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A9741" w14:textId="77777777" w:rsidR="00BE343A" w:rsidRDefault="00BE343A">
      <w:r>
        <w:separator/>
      </w:r>
    </w:p>
  </w:footnote>
  <w:footnote w:type="continuationSeparator" w:id="0">
    <w:p w14:paraId="60C6C740" w14:textId="77777777" w:rsidR="00BE343A" w:rsidRDefault="00BE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FCFDF" w14:textId="34D3215E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separate"/>
    </w:r>
    <w:r w:rsidR="00515DEF">
      <w:rPr>
        <w:rStyle w:val="ac"/>
        <w:rFonts w:eastAsiaTheme="majorEastAsia"/>
        <w:noProof/>
      </w:rPr>
      <w:t>4</w:t>
    </w:r>
    <w:r>
      <w:rPr>
        <w:rStyle w:val="ac"/>
        <w:rFonts w:eastAsiaTheme="majorEastAsia"/>
      </w:rPr>
      <w:fldChar w:fldCharType="end"/>
    </w:r>
  </w:p>
  <w:p w14:paraId="49166545" w14:textId="77777777" w:rsidR="00892AA4" w:rsidRDefault="00892A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40428" w14:textId="77777777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separate"/>
    </w:r>
    <w:r w:rsidR="009663D3">
      <w:rPr>
        <w:rStyle w:val="ac"/>
        <w:rFonts w:eastAsiaTheme="majorEastAsia"/>
        <w:noProof/>
      </w:rPr>
      <w:t>4</w:t>
    </w:r>
    <w:r>
      <w:rPr>
        <w:rStyle w:val="ac"/>
        <w:rFonts w:eastAsiaTheme="majorEastAsia"/>
      </w:rPr>
      <w:fldChar w:fldCharType="end"/>
    </w:r>
  </w:p>
  <w:p w14:paraId="200030A6" w14:textId="77777777" w:rsidR="00892AA4" w:rsidRDefault="00892AA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84A23" w14:textId="332E800F" w:rsidR="00B92E69" w:rsidRPr="00B92E69" w:rsidRDefault="00B92E69" w:rsidP="00B92E69">
    <w:pPr>
      <w:pStyle w:val="a8"/>
      <w:ind w:firstLine="8364"/>
      <w:rPr>
        <w:lang w:val="uk-UA"/>
      </w:rPr>
    </w:pPr>
    <w:r>
      <w:rPr>
        <w:lang w:val="uk-UA"/>
      </w:rPr>
      <w:t xml:space="preserve">Додаток </w:t>
    </w:r>
    <w:r w:rsidR="00913B43">
      <w:rPr>
        <w:lang w:val="uk-UA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072E2"/>
    <w:multiLevelType w:val="hybridMultilevel"/>
    <w:tmpl w:val="13BC8604"/>
    <w:lvl w:ilvl="0" w:tplc="0419000F">
      <w:start w:val="1"/>
      <w:numFmt w:val="decimal"/>
      <w:lvlText w:val="%1."/>
      <w:lvlJc w:val="left"/>
      <w:pPr>
        <w:ind w:left="2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32" w:hanging="180"/>
      </w:pPr>
      <w:rPr>
        <w:rFonts w:cs="Times New Roman"/>
      </w:rPr>
    </w:lvl>
  </w:abstractNum>
  <w:abstractNum w:abstractNumId="1" w15:restartNumberingAfterBreak="0">
    <w:nsid w:val="046D6AD1"/>
    <w:multiLevelType w:val="hybridMultilevel"/>
    <w:tmpl w:val="462A22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FC405DC"/>
    <w:multiLevelType w:val="multilevel"/>
    <w:tmpl w:val="3FC405DC"/>
    <w:lvl w:ilvl="0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FD044AB"/>
    <w:multiLevelType w:val="hybridMultilevel"/>
    <w:tmpl w:val="1EBC989E"/>
    <w:lvl w:ilvl="0" w:tplc="0422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 w15:restartNumberingAfterBreak="0">
    <w:nsid w:val="6F734FE6"/>
    <w:multiLevelType w:val="hybridMultilevel"/>
    <w:tmpl w:val="D4ECEA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CF"/>
    <w:rsid w:val="000011ED"/>
    <w:rsid w:val="00015FD0"/>
    <w:rsid w:val="00016254"/>
    <w:rsid w:val="00017270"/>
    <w:rsid w:val="0003089E"/>
    <w:rsid w:val="00055B5E"/>
    <w:rsid w:val="0007312E"/>
    <w:rsid w:val="00073165"/>
    <w:rsid w:val="00073BC8"/>
    <w:rsid w:val="000753A3"/>
    <w:rsid w:val="00096205"/>
    <w:rsid w:val="000A0A56"/>
    <w:rsid w:val="000B7BD0"/>
    <w:rsid w:val="000C1632"/>
    <w:rsid w:val="000C7871"/>
    <w:rsid w:val="000E3F51"/>
    <w:rsid w:val="000E41F7"/>
    <w:rsid w:val="000F3042"/>
    <w:rsid w:val="00101890"/>
    <w:rsid w:val="00114A9D"/>
    <w:rsid w:val="00130245"/>
    <w:rsid w:val="0013087D"/>
    <w:rsid w:val="001414C5"/>
    <w:rsid w:val="00143F37"/>
    <w:rsid w:val="00146C8A"/>
    <w:rsid w:val="001500F0"/>
    <w:rsid w:val="0015028A"/>
    <w:rsid w:val="00152F1F"/>
    <w:rsid w:val="00154E67"/>
    <w:rsid w:val="00164249"/>
    <w:rsid w:val="00170BDF"/>
    <w:rsid w:val="00187A9B"/>
    <w:rsid w:val="00195CB9"/>
    <w:rsid w:val="001B326C"/>
    <w:rsid w:val="001B52E8"/>
    <w:rsid w:val="001C244B"/>
    <w:rsid w:val="001D649F"/>
    <w:rsid w:val="001E16D8"/>
    <w:rsid w:val="001E6969"/>
    <w:rsid w:val="001F2C84"/>
    <w:rsid w:val="001F4F56"/>
    <w:rsid w:val="001F7120"/>
    <w:rsid w:val="00223AB1"/>
    <w:rsid w:val="002358D6"/>
    <w:rsid w:val="00243B47"/>
    <w:rsid w:val="00244B07"/>
    <w:rsid w:val="00281840"/>
    <w:rsid w:val="00281F1C"/>
    <w:rsid w:val="002825F2"/>
    <w:rsid w:val="00291C63"/>
    <w:rsid w:val="002A2302"/>
    <w:rsid w:val="002B3306"/>
    <w:rsid w:val="002B736E"/>
    <w:rsid w:val="002C19E4"/>
    <w:rsid w:val="002C29F9"/>
    <w:rsid w:val="002C698E"/>
    <w:rsid w:val="002D6725"/>
    <w:rsid w:val="002D7940"/>
    <w:rsid w:val="002E5C10"/>
    <w:rsid w:val="002E7784"/>
    <w:rsid w:val="002F1787"/>
    <w:rsid w:val="002F4A4A"/>
    <w:rsid w:val="002F6879"/>
    <w:rsid w:val="00302D5C"/>
    <w:rsid w:val="003124CA"/>
    <w:rsid w:val="00332ED7"/>
    <w:rsid w:val="00334373"/>
    <w:rsid w:val="00340214"/>
    <w:rsid w:val="00343BCD"/>
    <w:rsid w:val="00355A8D"/>
    <w:rsid w:val="0036149D"/>
    <w:rsid w:val="00361D6B"/>
    <w:rsid w:val="00364E81"/>
    <w:rsid w:val="0037785E"/>
    <w:rsid w:val="00394542"/>
    <w:rsid w:val="00397019"/>
    <w:rsid w:val="003B25DB"/>
    <w:rsid w:val="003D1E69"/>
    <w:rsid w:val="003D7F74"/>
    <w:rsid w:val="003E7FAD"/>
    <w:rsid w:val="003F2C32"/>
    <w:rsid w:val="003F56C2"/>
    <w:rsid w:val="003F5C8D"/>
    <w:rsid w:val="003F70E0"/>
    <w:rsid w:val="00405D62"/>
    <w:rsid w:val="00417338"/>
    <w:rsid w:val="0043297E"/>
    <w:rsid w:val="00467BBC"/>
    <w:rsid w:val="00477834"/>
    <w:rsid w:val="00477B94"/>
    <w:rsid w:val="00492B97"/>
    <w:rsid w:val="0049544F"/>
    <w:rsid w:val="004A7D07"/>
    <w:rsid w:val="004C4BA2"/>
    <w:rsid w:val="004C4CDB"/>
    <w:rsid w:val="004D6C67"/>
    <w:rsid w:val="00501DC5"/>
    <w:rsid w:val="00512136"/>
    <w:rsid w:val="005150EB"/>
    <w:rsid w:val="00515DEF"/>
    <w:rsid w:val="0051782C"/>
    <w:rsid w:val="005230E3"/>
    <w:rsid w:val="00523F4E"/>
    <w:rsid w:val="0053283E"/>
    <w:rsid w:val="005478EB"/>
    <w:rsid w:val="00567C5F"/>
    <w:rsid w:val="005B0F77"/>
    <w:rsid w:val="005C0642"/>
    <w:rsid w:val="005C145A"/>
    <w:rsid w:val="005C625A"/>
    <w:rsid w:val="005D507E"/>
    <w:rsid w:val="005D5541"/>
    <w:rsid w:val="005E59F9"/>
    <w:rsid w:val="0061289E"/>
    <w:rsid w:val="00615F3B"/>
    <w:rsid w:val="006174EB"/>
    <w:rsid w:val="0063578D"/>
    <w:rsid w:val="00641B7C"/>
    <w:rsid w:val="00641D08"/>
    <w:rsid w:val="00656AC9"/>
    <w:rsid w:val="00667C4D"/>
    <w:rsid w:val="00672F95"/>
    <w:rsid w:val="00690C48"/>
    <w:rsid w:val="006A6605"/>
    <w:rsid w:val="006B4027"/>
    <w:rsid w:val="006D41DB"/>
    <w:rsid w:val="006E0F79"/>
    <w:rsid w:val="006E4545"/>
    <w:rsid w:val="006F58FC"/>
    <w:rsid w:val="006F5911"/>
    <w:rsid w:val="006F754A"/>
    <w:rsid w:val="00711F00"/>
    <w:rsid w:val="007153EB"/>
    <w:rsid w:val="007471D8"/>
    <w:rsid w:val="00755C5E"/>
    <w:rsid w:val="007632EB"/>
    <w:rsid w:val="007748CE"/>
    <w:rsid w:val="00780F0C"/>
    <w:rsid w:val="00781838"/>
    <w:rsid w:val="007854D5"/>
    <w:rsid w:val="007A09FA"/>
    <w:rsid w:val="007A1640"/>
    <w:rsid w:val="007B0240"/>
    <w:rsid w:val="007B57C8"/>
    <w:rsid w:val="007C364E"/>
    <w:rsid w:val="007C46A3"/>
    <w:rsid w:val="007C6974"/>
    <w:rsid w:val="008111DE"/>
    <w:rsid w:val="00815745"/>
    <w:rsid w:val="00816775"/>
    <w:rsid w:val="0081787A"/>
    <w:rsid w:val="00833D20"/>
    <w:rsid w:val="00834C51"/>
    <w:rsid w:val="00835B7B"/>
    <w:rsid w:val="00882AF1"/>
    <w:rsid w:val="00883BCC"/>
    <w:rsid w:val="008854E5"/>
    <w:rsid w:val="008855C5"/>
    <w:rsid w:val="00892AA4"/>
    <w:rsid w:val="008A7430"/>
    <w:rsid w:val="008B127C"/>
    <w:rsid w:val="008C4C20"/>
    <w:rsid w:val="008D02B7"/>
    <w:rsid w:val="008D3456"/>
    <w:rsid w:val="008E72E2"/>
    <w:rsid w:val="00900049"/>
    <w:rsid w:val="00904F6E"/>
    <w:rsid w:val="00913B43"/>
    <w:rsid w:val="0092185C"/>
    <w:rsid w:val="0093028B"/>
    <w:rsid w:val="00933F9B"/>
    <w:rsid w:val="00951B8E"/>
    <w:rsid w:val="009533D7"/>
    <w:rsid w:val="009663D3"/>
    <w:rsid w:val="009677FE"/>
    <w:rsid w:val="0097673E"/>
    <w:rsid w:val="009771B1"/>
    <w:rsid w:val="009811BB"/>
    <w:rsid w:val="009A323B"/>
    <w:rsid w:val="009A7E8C"/>
    <w:rsid w:val="009E4FDE"/>
    <w:rsid w:val="009F71B2"/>
    <w:rsid w:val="00A221C6"/>
    <w:rsid w:val="00A22CFD"/>
    <w:rsid w:val="00A3224F"/>
    <w:rsid w:val="00A3406B"/>
    <w:rsid w:val="00A668AC"/>
    <w:rsid w:val="00A8420D"/>
    <w:rsid w:val="00A85AAF"/>
    <w:rsid w:val="00A85BAD"/>
    <w:rsid w:val="00A87DDB"/>
    <w:rsid w:val="00A9192A"/>
    <w:rsid w:val="00A92CC2"/>
    <w:rsid w:val="00AA42CD"/>
    <w:rsid w:val="00AA5E58"/>
    <w:rsid w:val="00AB4159"/>
    <w:rsid w:val="00AC43A2"/>
    <w:rsid w:val="00AE1D3F"/>
    <w:rsid w:val="00AE3BC6"/>
    <w:rsid w:val="00AE56F1"/>
    <w:rsid w:val="00AF2A3A"/>
    <w:rsid w:val="00AF6C51"/>
    <w:rsid w:val="00B210C7"/>
    <w:rsid w:val="00B256B7"/>
    <w:rsid w:val="00B41E9F"/>
    <w:rsid w:val="00B42412"/>
    <w:rsid w:val="00B51793"/>
    <w:rsid w:val="00B75A63"/>
    <w:rsid w:val="00B77F9B"/>
    <w:rsid w:val="00B92A24"/>
    <w:rsid w:val="00B92E69"/>
    <w:rsid w:val="00BA7163"/>
    <w:rsid w:val="00BA7918"/>
    <w:rsid w:val="00BB72D0"/>
    <w:rsid w:val="00BC47DA"/>
    <w:rsid w:val="00BE343A"/>
    <w:rsid w:val="00BE3669"/>
    <w:rsid w:val="00BE3833"/>
    <w:rsid w:val="00BF40D2"/>
    <w:rsid w:val="00BF4BAA"/>
    <w:rsid w:val="00C23672"/>
    <w:rsid w:val="00C924CA"/>
    <w:rsid w:val="00CA7BE8"/>
    <w:rsid w:val="00CC7365"/>
    <w:rsid w:val="00CF39A6"/>
    <w:rsid w:val="00CF696A"/>
    <w:rsid w:val="00D04171"/>
    <w:rsid w:val="00D07EC6"/>
    <w:rsid w:val="00D14743"/>
    <w:rsid w:val="00D16119"/>
    <w:rsid w:val="00D532D3"/>
    <w:rsid w:val="00D5551D"/>
    <w:rsid w:val="00D60F29"/>
    <w:rsid w:val="00D67653"/>
    <w:rsid w:val="00D83A30"/>
    <w:rsid w:val="00D93CEC"/>
    <w:rsid w:val="00D94A0E"/>
    <w:rsid w:val="00DA1BFB"/>
    <w:rsid w:val="00DB290A"/>
    <w:rsid w:val="00DB4BF9"/>
    <w:rsid w:val="00DE4431"/>
    <w:rsid w:val="00DF205D"/>
    <w:rsid w:val="00DF382A"/>
    <w:rsid w:val="00E14676"/>
    <w:rsid w:val="00E15021"/>
    <w:rsid w:val="00E15A4A"/>
    <w:rsid w:val="00E17A6F"/>
    <w:rsid w:val="00E2433F"/>
    <w:rsid w:val="00E2630E"/>
    <w:rsid w:val="00E35A38"/>
    <w:rsid w:val="00E36A77"/>
    <w:rsid w:val="00E41525"/>
    <w:rsid w:val="00E43998"/>
    <w:rsid w:val="00E44B93"/>
    <w:rsid w:val="00E62C84"/>
    <w:rsid w:val="00E63262"/>
    <w:rsid w:val="00E70874"/>
    <w:rsid w:val="00E70C95"/>
    <w:rsid w:val="00E73AC0"/>
    <w:rsid w:val="00E821B1"/>
    <w:rsid w:val="00E83C69"/>
    <w:rsid w:val="00E84FEA"/>
    <w:rsid w:val="00E86964"/>
    <w:rsid w:val="00E94406"/>
    <w:rsid w:val="00EA444C"/>
    <w:rsid w:val="00EA5902"/>
    <w:rsid w:val="00EA7787"/>
    <w:rsid w:val="00EC50E8"/>
    <w:rsid w:val="00EC7157"/>
    <w:rsid w:val="00F01817"/>
    <w:rsid w:val="00F06624"/>
    <w:rsid w:val="00F13BBD"/>
    <w:rsid w:val="00F173FC"/>
    <w:rsid w:val="00F263CF"/>
    <w:rsid w:val="00F30BD8"/>
    <w:rsid w:val="00F726BF"/>
    <w:rsid w:val="00F759C4"/>
    <w:rsid w:val="00F841AD"/>
    <w:rsid w:val="00F86BA4"/>
    <w:rsid w:val="00F87022"/>
    <w:rsid w:val="00F92926"/>
    <w:rsid w:val="00FA502B"/>
    <w:rsid w:val="00FB26B8"/>
    <w:rsid w:val="00FD152D"/>
    <w:rsid w:val="00FE3B9A"/>
    <w:rsid w:val="00FE700E"/>
    <w:rsid w:val="00FF13A7"/>
    <w:rsid w:val="00FF5E8F"/>
    <w:rsid w:val="1EC101E8"/>
    <w:rsid w:val="28881B05"/>
    <w:rsid w:val="702A727A"/>
    <w:rsid w:val="754F7399"/>
    <w:rsid w:val="7F4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9ABA"/>
  <w15:docId w15:val="{EE17FBEF-8EBD-44D2-A432-C5731F4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</w:pPr>
  </w:style>
  <w:style w:type="character" w:styleId="ac">
    <w:name w:val="page number"/>
    <w:basedOn w:val="a0"/>
  </w:style>
  <w:style w:type="character" w:styleId="ad">
    <w:name w:val="Strong"/>
    <w:uiPriority w:val="22"/>
    <w:qFormat/>
    <w:rPr>
      <w:b/>
      <w:bCs/>
    </w:rPr>
  </w:style>
  <w:style w:type="paragraph" w:styleId="ae">
    <w:name w:val="Subtitle"/>
    <w:basedOn w:val="a"/>
    <w:next w:val="a"/>
    <w:link w:val="af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f0">
    <w:name w:val="Title"/>
    <w:basedOn w:val="a"/>
    <w:next w:val="a"/>
    <w:link w:val="af1"/>
    <w:qFormat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1">
    <w:name w:val="Назва Знак"/>
    <w:basedOn w:val="a0"/>
    <w:link w:val="af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Основний текст Знак"/>
    <w:basedOn w:val="a0"/>
    <w:link w:val="a5"/>
    <w:uiPriority w:val="1"/>
    <w:qFormat/>
    <w:rPr>
      <w:rFonts w:ascii="Arial" w:eastAsia="Arial" w:hAnsi="Arial" w:cs="Arial"/>
      <w:sz w:val="25"/>
      <w:szCs w:val="25"/>
    </w:rPr>
  </w:style>
  <w:style w:type="character" w:customStyle="1" w:styleId="af">
    <w:name w:val="Підзаголовок Знак"/>
    <w:basedOn w:val="a0"/>
    <w:link w:val="ae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Quote"/>
    <w:basedOn w:val="a"/>
    <w:next w:val="a"/>
    <w:link w:val="af5"/>
    <w:uiPriority w:val="29"/>
    <w:qFormat/>
    <w:pPr>
      <w:spacing w:after="160" w:line="259" w:lineRule="auto"/>
    </w:pPr>
    <w:rPr>
      <w:i/>
      <w:iCs/>
      <w:color w:val="000000" w:themeColor="text1"/>
    </w:rPr>
  </w:style>
  <w:style w:type="character" w:customStyle="1" w:styleId="af5">
    <w:name w:val="Цитата Знак"/>
    <w:basedOn w:val="a0"/>
    <w:link w:val="af4"/>
    <w:uiPriority w:val="29"/>
    <w:qFormat/>
    <w:rPr>
      <w:i/>
      <w:iCs/>
      <w:color w:val="000000" w:themeColor="text1"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Насичена цитата Знак"/>
    <w:basedOn w:val="a0"/>
    <w:link w:val="af6"/>
    <w:uiPriority w:val="30"/>
    <w:qFormat/>
    <w:rPr>
      <w:b/>
      <w:bCs/>
      <w:i/>
      <w:iCs/>
      <w:color w:val="4F81BD" w:themeColor="accent1"/>
      <w:sz w:val="24"/>
      <w:szCs w:val="24"/>
    </w:rPr>
  </w:style>
  <w:style w:type="character" w:customStyle="1" w:styleId="11">
    <w:name w:val="Слабке виокремлення1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е виокремлення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ке посилання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е посилання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змісту1"/>
    <w:basedOn w:val="1"/>
    <w:next w:val="a"/>
    <w:uiPriority w:val="39"/>
    <w:semiHidden/>
    <w:unhideWhenUsed/>
    <w:qFormat/>
    <w:pPr>
      <w:outlineLvl w:val="9"/>
    </w:pPr>
    <w:rPr>
      <w:lang w:val="uk-UA" w:eastAsia="en-US"/>
    </w:rPr>
  </w:style>
  <w:style w:type="character" w:customStyle="1" w:styleId="21">
    <w:name w:val="Основной текст (2)_"/>
    <w:qFormat/>
    <w:rPr>
      <w:shd w:val="clear" w:color="auto" w:fill="FFFFFF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customStyle="1" w:styleId="a9">
    <w:name w:val="Верхній колонтитул Знак"/>
    <w:basedOn w:val="a0"/>
    <w:link w:val="a8"/>
    <w:qFormat/>
    <w:rPr>
      <w:rFonts w:eastAsia="Times New Roman"/>
      <w:sz w:val="24"/>
      <w:szCs w:val="24"/>
    </w:rPr>
  </w:style>
  <w:style w:type="character" w:customStyle="1" w:styleId="22">
    <w:name w:val="Основной текст (2)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qFormat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af8">
    <w:name w:val="Нормальний текст"/>
    <w:basedOn w:val="a"/>
    <w:rsid w:val="00AA5E5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f9">
    <w:name w:val="footer"/>
    <w:basedOn w:val="a"/>
    <w:link w:val="afa"/>
    <w:uiPriority w:val="99"/>
    <w:unhideWhenUsed/>
    <w:rsid w:val="00B92E69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B92E69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osr.dp.u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b.com/CNAP.Obuhivka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r.dp.u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b.com/CNAP.Obuhivk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r.dp.u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878A-4480-45AF-8766-8BE47626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3796</Words>
  <Characters>2164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13</cp:revision>
  <cp:lastPrinted>2026-06-01T12:11:00Z</cp:lastPrinted>
  <dcterms:created xsi:type="dcterms:W3CDTF">2026-06-02T10:11:00Z</dcterms:created>
  <dcterms:modified xsi:type="dcterms:W3CDTF">2026-07-21T10:49:00Z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7F7A7575B7E04A50BAD472459C10850C_12</vt:lpwstr>
  </property>
</Properties>
</file>